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C0" w:rsidRPr="0042048F" w:rsidRDefault="000B51C0" w:rsidP="000B51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b/>
          <w:sz w:val="32"/>
          <w:szCs w:val="32"/>
          <w:lang w:eastAsia="ru-RU"/>
        </w:rPr>
        <w:t>30.11.2021 г.№ 4/32</w:t>
      </w:r>
    </w:p>
    <w:p w:rsidR="000B51C0" w:rsidRPr="0042048F" w:rsidRDefault="000B51C0" w:rsidP="000B51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B51C0" w:rsidRPr="0042048F" w:rsidRDefault="000B51C0" w:rsidP="000B51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2048F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«ХАРАТСКОЕ»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4204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ВНЕСЕНИИ ИЗМЕНЕНИЙ В РЕШЕНИЕ ДУМЫ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ОБРАЗРВАНИЯ «ХАРАТСКОЕ» </w:t>
      </w:r>
      <w:r w:rsidRPr="004204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25.12.2020 ГОДА № 4/31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04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«ХАРАТСКОЕ» НА 2021 ГОД И НА ПЛАНОВЫЙ ПЕРИОД 2022</w:t>
      </w:r>
      <w:proofErr w:type="gramStart"/>
      <w:r w:rsidRPr="004204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4204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2023 ГОДОВ»</w:t>
      </w:r>
    </w:p>
    <w:p w:rsidR="000B51C0" w:rsidRPr="0042048F" w:rsidRDefault="000B51C0" w:rsidP="000B5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25.12.2020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4/31 «О бюджете муниципального образования «</w:t>
      </w:r>
      <w:proofErr w:type="spellStart"/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и на плановый период 2022 и 2023 годов», Дума муниципального образования </w:t>
      </w:r>
      <w:r w:rsidR="003C1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C1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="003C1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B51C0" w:rsidRPr="0042048F" w:rsidRDefault="000B51C0" w:rsidP="000B51C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2048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B51C0" w:rsidRPr="0042048F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2021 год: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на 2021 год в сумме 11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677 600,00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и районного бюджета в сумме 9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312 700 рублей.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на 2021 год в сумме 13 193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665,36 рублей.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2021 год в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умме 1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516 065,36 рублей (с учетом остатка на 01.01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.2021 год: акцизов в сумме 769 182,17 рублей,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 доходов в сумме 507 543,19 рублей, дотации бюджетам сельских поселений на выравнивание бюджетной обеспеченности из бюджетов муниципальных районов в сумме 156 000 рублей).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204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2021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 к настоящему решению.</w:t>
      </w:r>
      <w:r w:rsidRPr="004204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2021 год согласно приложению № 3 к настоящему решению.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2021 год по 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</w:t>
      </w:r>
      <w:r w:rsidR="003C1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видам расходов </w:t>
      </w:r>
      <w:bookmarkStart w:id="0" w:name="_GoBack"/>
      <w:bookmarkEnd w:id="0"/>
      <w:r w:rsidRPr="00420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расходов бюджетов в ведомственной классификации расходов бюджетов Российской Федерации согласно приложению № 4.</w:t>
      </w:r>
      <w:r w:rsidRPr="0042048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B51C0" w:rsidRPr="0042048F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gramStart"/>
      <w:r w:rsidRPr="0042048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51C0" w:rsidRPr="0042048F" w:rsidRDefault="000B51C0" w:rsidP="000B51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42048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2048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B51C0" w:rsidRPr="0042048F" w:rsidRDefault="000B51C0" w:rsidP="000B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Глава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B51C0" w:rsidRDefault="000B51C0" w:rsidP="000B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0B51C0" w:rsidRPr="0042048F" w:rsidRDefault="000B51C0" w:rsidP="000B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 Решению Думы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30.11.2021 года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№4/32 «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О бюджете муниципального образования «</w:t>
      </w:r>
      <w:proofErr w:type="spellStart"/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» на 2021 год и на плановый период 2022 и 2023 годов»</w:t>
      </w:r>
    </w:p>
    <w:p w:rsidR="000B51C0" w:rsidRPr="0042048F" w:rsidRDefault="000B51C0" w:rsidP="000B51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увеличена дотация бюджетам сельских поселений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выравнивание 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>бюджетной обеспеченности из бюджетов 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ниципальных районов в размере 1 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>310 600 рублей, увеличен налог на доходы физических лиц на 30 000 рублей, уменьшена дотация бюджетам поселений из областного бюджета на 1000 рублей.</w:t>
      </w:r>
    </w:p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021 года и дефицит 13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193 665,36 рублей.</w:t>
      </w:r>
    </w:p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2021 год по разделам: 0102 «Функционирование высшего должностного лица», 0104 «Функционирование местных администраций», 0412 «Мероприятия в области строительства, архитектуры и градостроительства», 0503 «Благоустройство», 0801 «Культура»</w:t>
      </w:r>
    </w:p>
    <w:p w:rsidR="000B51C0" w:rsidRPr="0042048F" w:rsidRDefault="000B51C0" w:rsidP="000B51C0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C0" w:rsidRPr="0042048F" w:rsidRDefault="000B51C0" w:rsidP="000B51C0">
      <w:pPr>
        <w:tabs>
          <w:tab w:val="left" w:pos="37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лица» 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>1229373,19 руб., увеличение по данному разделу на 32278,00 рубля.</w:t>
      </w:r>
    </w:p>
    <w:p w:rsidR="000B51C0" w:rsidRPr="0042048F" w:rsidRDefault="000B51C0" w:rsidP="000B51C0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B51C0" w:rsidRPr="0042048F" w:rsidTr="006979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>Увеличение(+)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+24788,00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+7490,00</w:t>
            </w:r>
          </w:p>
        </w:tc>
      </w:tr>
    </w:tbl>
    <w:p w:rsidR="000B51C0" w:rsidRPr="0042048F" w:rsidRDefault="000B51C0" w:rsidP="000B51C0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51C0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>3991262,00 руб., увеличение по данному разделу 671092,00 руб.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B51C0" w:rsidRPr="0042048F" w:rsidTr="006979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+384000,00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+140420,00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242 (Закупка товаров, работ и услуг  в сфере инф.- ком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>ехнологий)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+14000,00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+10000,00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340 (</w:t>
            </w:r>
            <w:r w:rsidRPr="0042048F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прочих материальных запасов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+23672,00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247 (закупка энергетических ресурсов)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223 (коммунальные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+100000,00</w:t>
            </w:r>
          </w:p>
        </w:tc>
      </w:tr>
      <w:tr w:rsidR="000B51C0" w:rsidRPr="0042048F" w:rsidTr="00697999">
        <w:trPr>
          <w:trHeight w:val="499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853 (уплата иных платежей)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0" w:rsidRPr="0042048F" w:rsidRDefault="000B51C0" w:rsidP="0069799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297 (</w:t>
            </w:r>
            <w:r w:rsidRPr="0042048F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Иные выплаты текущего характера)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-1000,00</w:t>
            </w:r>
          </w:p>
        </w:tc>
      </w:tr>
    </w:tbl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0412 «Мероприятия в области строительства, архитектуры и градостроительства»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 305000 руб., увеличение по данному разделу на 150000,00 рублей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B51C0" w:rsidRPr="0042048F" w:rsidTr="006979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0B51C0" w:rsidRPr="0042048F" w:rsidTr="006979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+150000,00</w:t>
            </w:r>
          </w:p>
        </w:tc>
      </w:tr>
    </w:tbl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 588573,00 руб., увеличение по данному разделу на 430000,00 рублей (содержание водонапорных башен)</w:t>
      </w: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B51C0" w:rsidRPr="0042048F" w:rsidTr="006979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0B51C0" w:rsidRPr="0042048F" w:rsidTr="0069799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+418000,00</w:t>
            </w:r>
          </w:p>
        </w:tc>
      </w:tr>
      <w:tr w:rsidR="000B51C0" w:rsidRPr="0042048F" w:rsidTr="00697999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+6000,00</w:t>
            </w:r>
          </w:p>
        </w:tc>
      </w:tr>
      <w:tr w:rsidR="000B51C0" w:rsidRPr="0042048F" w:rsidTr="00697999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340 (</w:t>
            </w:r>
            <w:r w:rsidRPr="0042048F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прочих материальных запасов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+6000,00</w:t>
            </w:r>
          </w:p>
        </w:tc>
      </w:tr>
    </w:tbl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C0" w:rsidRPr="0042048F" w:rsidRDefault="000B51C0" w:rsidP="000B51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>4077835,00 рублей, увеличение по данному разделу на 56230,00 рублей</w:t>
      </w:r>
    </w:p>
    <w:p w:rsidR="000B51C0" w:rsidRPr="0042048F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Библиотека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B51C0" w:rsidRPr="0042048F" w:rsidTr="006979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0B51C0" w:rsidRPr="0042048F" w:rsidTr="0069799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>.(</w:t>
            </w:r>
            <w:proofErr w:type="spellStart"/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42048F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0" w:rsidRPr="0042048F" w:rsidRDefault="000B51C0" w:rsidP="0069799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+43200,00</w:t>
            </w:r>
          </w:p>
        </w:tc>
      </w:tr>
      <w:tr w:rsidR="000B51C0" w:rsidRPr="0042048F" w:rsidTr="00697999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0" w:rsidRPr="0042048F" w:rsidRDefault="000B51C0" w:rsidP="0069799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+13030,00</w:t>
            </w:r>
          </w:p>
        </w:tc>
      </w:tr>
    </w:tbl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 расходы 13 </w:t>
      </w:r>
      <w:r w:rsidRPr="0042048F">
        <w:rPr>
          <w:rFonts w:ascii="Arial" w:eastAsia="Times New Roman" w:hAnsi="Arial" w:cs="Arial"/>
          <w:b/>
          <w:sz w:val="24"/>
          <w:szCs w:val="24"/>
          <w:lang w:eastAsia="ru-RU"/>
        </w:rPr>
        <w:t>193 665,36 рублей</w:t>
      </w:r>
    </w:p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51C0" w:rsidRPr="0042048F" w:rsidRDefault="000B51C0" w:rsidP="000B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51C0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о. начальника финансового отдела администрации </w:t>
      </w:r>
    </w:p>
    <w:p w:rsidR="000B51C0" w:rsidRPr="0042048F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48F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2048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2048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048F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42048F">
        <w:rPr>
          <w:rFonts w:ascii="Arial" w:eastAsia="Times New Roman" w:hAnsi="Arial" w:cs="Arial"/>
          <w:sz w:val="24"/>
          <w:szCs w:val="24"/>
          <w:lang w:eastAsia="ru-RU"/>
        </w:rPr>
        <w:t xml:space="preserve"> Е.Д.</w:t>
      </w: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2425"/>
        <w:gridCol w:w="1893"/>
        <w:gridCol w:w="3352"/>
        <w:gridCol w:w="2099"/>
      </w:tblGrid>
      <w:tr w:rsidR="000B51C0" w:rsidRPr="0042048F" w:rsidTr="00697999">
        <w:trPr>
          <w:trHeight w:val="300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C0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0B51C0" w:rsidRPr="0042048F" w:rsidTr="00697999">
        <w:trPr>
          <w:trHeight w:val="300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C0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от 30.11.2021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г. № 4/32</w:t>
            </w:r>
          </w:p>
        </w:tc>
      </w:tr>
      <w:tr w:rsidR="000B51C0" w:rsidRPr="0042048F" w:rsidTr="00697999">
        <w:trPr>
          <w:trHeight w:val="135"/>
        </w:trPr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405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Прогнозируемые доходы бюджета муниципального образования</w:t>
            </w:r>
            <w:r w:rsidRPr="00420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20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420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 на 2021 год </w:t>
            </w:r>
          </w:p>
        </w:tc>
      </w:tr>
      <w:tr w:rsidR="000B51C0" w:rsidRPr="0042048F" w:rsidTr="00697999">
        <w:trPr>
          <w:trHeight w:val="1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B51C0" w:rsidRPr="0042048F" w:rsidTr="00697999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  <w:tr w:rsidR="000B51C0" w:rsidRPr="0042048F" w:rsidTr="00697999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000 1 00 00000 00 0000 000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2 364 900,00</w:t>
            </w: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360 000,00</w:t>
            </w: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360 000,00</w:t>
            </w:r>
          </w:p>
        </w:tc>
      </w:tr>
      <w:tr w:rsidR="000B51C0" w:rsidRPr="0042048F" w:rsidTr="00697999">
        <w:trPr>
          <w:trHeight w:val="21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360 000,00</w:t>
            </w:r>
          </w:p>
        </w:tc>
      </w:tr>
      <w:tr w:rsidR="000B51C0" w:rsidRPr="0042048F" w:rsidTr="0069799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1 705 400,00</w:t>
            </w:r>
          </w:p>
        </w:tc>
      </w:tr>
      <w:tr w:rsidR="000B51C0" w:rsidRPr="0042048F" w:rsidTr="0069799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1 705 400,00</w:t>
            </w:r>
          </w:p>
        </w:tc>
      </w:tr>
      <w:tr w:rsidR="000B51C0" w:rsidRPr="0042048F" w:rsidTr="00697999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822 000,00</w:t>
            </w:r>
          </w:p>
        </w:tc>
      </w:tr>
      <w:tr w:rsidR="000B51C0" w:rsidRPr="0042048F" w:rsidTr="00697999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48F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42048F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4 600,00</w:t>
            </w:r>
          </w:p>
        </w:tc>
      </w:tr>
      <w:tr w:rsidR="000B51C0" w:rsidRPr="0042048F" w:rsidTr="00697999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995 000,00</w:t>
            </w:r>
          </w:p>
        </w:tc>
      </w:tr>
      <w:tr w:rsidR="000B51C0" w:rsidRPr="0042048F" w:rsidTr="00697999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-116 200,00</w:t>
            </w:r>
          </w:p>
        </w:tc>
      </w:tr>
      <w:tr w:rsidR="000B51C0" w:rsidRPr="0042048F" w:rsidTr="00697999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6500,00</w:t>
            </w:r>
          </w:p>
        </w:tc>
      </w:tr>
      <w:tr w:rsidR="000B51C0" w:rsidRPr="0042048F" w:rsidTr="00697999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182 1 05 03010 01 1000 110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6500,00</w:t>
            </w: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202 000,00</w:t>
            </w:r>
          </w:p>
        </w:tc>
      </w:tr>
      <w:tr w:rsidR="000B51C0" w:rsidRPr="0042048F" w:rsidTr="00697999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12 000,00</w:t>
            </w: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190 000,00</w:t>
            </w:r>
          </w:p>
        </w:tc>
      </w:tr>
      <w:tr w:rsidR="000B51C0" w:rsidRPr="0042048F" w:rsidTr="00697999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190 000,00</w:t>
            </w:r>
          </w:p>
        </w:tc>
      </w:tr>
      <w:tr w:rsidR="000B51C0" w:rsidRPr="0042048F" w:rsidTr="0069799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86 000,00</w:t>
            </w:r>
          </w:p>
        </w:tc>
      </w:tr>
      <w:tr w:rsidR="000B51C0" w:rsidRPr="0042048F" w:rsidTr="00697999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76 000,00</w:t>
            </w:r>
          </w:p>
        </w:tc>
      </w:tr>
      <w:tr w:rsidR="000B51C0" w:rsidRPr="0042048F" w:rsidTr="00697999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069 1 11 05035 10 0000 120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069 1 16 00000 00 0000 000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5 000,00</w:t>
            </w:r>
          </w:p>
        </w:tc>
      </w:tr>
      <w:tr w:rsidR="000B51C0" w:rsidRPr="0042048F" w:rsidTr="00697999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069 1 16 10032 10 0000 140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</w:tr>
      <w:tr w:rsidR="000B51C0" w:rsidRPr="0042048F" w:rsidTr="00697999">
        <w:trPr>
          <w:trHeight w:val="4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</w:t>
            </w:r>
            <w:proofErr w:type="gramStart"/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2 364 900,00</w:t>
            </w:r>
          </w:p>
        </w:tc>
      </w:tr>
      <w:tr w:rsidR="000B51C0" w:rsidRPr="0042048F" w:rsidTr="00697999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9 312 700,00</w:t>
            </w:r>
          </w:p>
        </w:tc>
      </w:tr>
      <w:tr w:rsidR="000B51C0" w:rsidRPr="0042048F" w:rsidTr="00697999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9 312 700,00</w:t>
            </w:r>
          </w:p>
        </w:tc>
      </w:tr>
      <w:tr w:rsidR="000B51C0" w:rsidRPr="0042048F" w:rsidTr="00697999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 на выравнивание бюджетной обеспеченности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8 952 600,00</w:t>
            </w:r>
          </w:p>
        </w:tc>
      </w:tr>
      <w:tr w:rsidR="000B51C0" w:rsidRPr="0042048F" w:rsidTr="00697999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(область)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696 000,00</w:t>
            </w:r>
          </w:p>
        </w:tc>
      </w:tr>
      <w:tr w:rsidR="000B51C0" w:rsidRPr="0042048F" w:rsidTr="0069799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955 2 02 16001 10 0000 150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8 256 600,00</w:t>
            </w:r>
          </w:p>
        </w:tc>
      </w:tr>
      <w:tr w:rsidR="000B51C0" w:rsidRPr="0042048F" w:rsidTr="0069799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Субсидии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бюджетам бюджетной системы </w:t>
            </w: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Российской Федерации  (межбюджетные субсидии)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955 2 02  03000 00 0000 150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138 000,00</w:t>
            </w:r>
          </w:p>
        </w:tc>
      </w:tr>
      <w:tr w:rsidR="000B51C0" w:rsidRPr="0042048F" w:rsidTr="00697999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Субвенции бюджетам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 осуществление </w:t>
            </w: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</w:tr>
      <w:tr w:rsidR="000B51C0" w:rsidRPr="0042048F" w:rsidTr="00697999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B51C0" w:rsidRPr="0042048F" w:rsidTr="00697999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местного бюджета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</w:tr>
      <w:tr w:rsidR="000B51C0" w:rsidRPr="0042048F" w:rsidTr="0069799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069 2 07 05030 10 0000 180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0B51C0" w:rsidRPr="0042048F" w:rsidTr="00697999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</w:t>
            </w: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11 677 600,00</w:t>
            </w:r>
          </w:p>
        </w:tc>
      </w:tr>
      <w:tr w:rsidR="000B51C0" w:rsidRPr="0042048F" w:rsidTr="00697999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1 516 065,36</w:t>
            </w:r>
          </w:p>
        </w:tc>
      </w:tr>
      <w:tr w:rsidR="000B51C0" w:rsidRPr="0042048F" w:rsidTr="00697999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13 193 665,36</w:t>
            </w: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Остаток на 01.01.2021г.=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1 432 725,36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в том числе: акцизы =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769 182,17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районная дотация =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собственные доходы =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507 543,19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B51C0" w:rsidRPr="0042048F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252"/>
        <w:gridCol w:w="2126"/>
        <w:gridCol w:w="2037"/>
      </w:tblGrid>
      <w:tr w:rsidR="000B51C0" w:rsidRPr="0042048F" w:rsidTr="00697999">
        <w:trPr>
          <w:trHeight w:val="300"/>
        </w:trPr>
        <w:tc>
          <w:tcPr>
            <w:tcW w:w="9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0B51C0" w:rsidRPr="0042048F" w:rsidTr="00697999">
        <w:trPr>
          <w:trHeight w:val="300"/>
        </w:trPr>
        <w:tc>
          <w:tcPr>
            <w:tcW w:w="9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от 30.11.2021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г. № 4/32</w:t>
            </w:r>
          </w:p>
        </w:tc>
      </w:tr>
      <w:tr w:rsidR="000B51C0" w:rsidRPr="0042048F" w:rsidTr="00697999">
        <w:trPr>
          <w:trHeight w:val="735"/>
        </w:trPr>
        <w:tc>
          <w:tcPr>
            <w:tcW w:w="9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C0" w:rsidRPr="000B51C0" w:rsidRDefault="000B51C0" w:rsidP="0069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51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"</w:t>
            </w:r>
            <w:proofErr w:type="spellStart"/>
            <w:r w:rsidRPr="000B51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0B51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 на 2021 год</w:t>
            </w:r>
          </w:p>
        </w:tc>
      </w:tr>
      <w:tr w:rsidR="000B51C0" w:rsidRPr="0042048F" w:rsidTr="0069799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11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0B51C0" w:rsidRPr="0042048F" w:rsidTr="0069799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1 516 065,36</w:t>
            </w:r>
          </w:p>
        </w:tc>
      </w:tr>
      <w:tr w:rsidR="000B51C0" w:rsidRPr="0042048F" w:rsidTr="0069799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83 340,00</w:t>
            </w:r>
          </w:p>
        </w:tc>
      </w:tr>
      <w:tr w:rsidR="000B51C0" w:rsidRPr="0042048F" w:rsidTr="00697999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Привлечение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83 340,00</w:t>
            </w:r>
          </w:p>
        </w:tc>
      </w:tr>
      <w:tr w:rsidR="000B51C0" w:rsidRPr="0042048F" w:rsidTr="00697999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Привлечение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83 340,00</w:t>
            </w:r>
          </w:p>
        </w:tc>
      </w:tr>
      <w:tr w:rsidR="000B51C0" w:rsidRPr="0042048F" w:rsidTr="00697999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B51C0" w:rsidRPr="0042048F" w:rsidTr="00697999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B51C0" w:rsidRPr="0042048F" w:rsidTr="0069799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1 432 725,36</w:t>
            </w:r>
          </w:p>
        </w:tc>
      </w:tr>
      <w:tr w:rsidR="000B51C0" w:rsidRPr="0042048F" w:rsidTr="0069799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-11 760 940,00</w:t>
            </w:r>
          </w:p>
        </w:tc>
      </w:tr>
      <w:tr w:rsidR="000B51C0" w:rsidRPr="0042048F" w:rsidTr="0069799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-11 760 940,00</w:t>
            </w:r>
          </w:p>
        </w:tc>
      </w:tr>
      <w:tr w:rsidR="000B51C0" w:rsidRPr="0042048F" w:rsidTr="0069799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-11 760 940,00</w:t>
            </w:r>
          </w:p>
        </w:tc>
      </w:tr>
      <w:tr w:rsidR="000B51C0" w:rsidRPr="0042048F" w:rsidTr="00697999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-11 760 940,00</w:t>
            </w:r>
          </w:p>
        </w:tc>
      </w:tr>
      <w:tr w:rsidR="000B51C0" w:rsidRPr="0042048F" w:rsidTr="00697999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13 193 665,36</w:t>
            </w:r>
          </w:p>
        </w:tc>
      </w:tr>
      <w:tr w:rsidR="000B51C0" w:rsidRPr="0042048F" w:rsidTr="00697999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13 193 665,36</w:t>
            </w:r>
          </w:p>
        </w:tc>
      </w:tr>
      <w:tr w:rsidR="000B51C0" w:rsidRPr="0042048F" w:rsidTr="0069799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13 193 665,36</w:t>
            </w:r>
          </w:p>
        </w:tc>
      </w:tr>
      <w:tr w:rsidR="000B51C0" w:rsidRPr="0042048F" w:rsidTr="00697999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13 193 665,36</w:t>
            </w:r>
          </w:p>
        </w:tc>
      </w:tr>
      <w:tr w:rsidR="000B51C0" w:rsidRPr="0042048F" w:rsidTr="0069799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0B51C0" w:rsidRPr="0042048F" w:rsidRDefault="000B51C0" w:rsidP="000B5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3701"/>
        <w:gridCol w:w="745"/>
        <w:gridCol w:w="994"/>
        <w:gridCol w:w="1842"/>
        <w:gridCol w:w="632"/>
        <w:gridCol w:w="1959"/>
      </w:tblGrid>
      <w:tr w:rsidR="000B51C0" w:rsidRPr="0042048F" w:rsidTr="00697999">
        <w:trPr>
          <w:trHeight w:val="25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0B51C0" w:rsidRPr="0042048F" w:rsidTr="00697999">
        <w:trPr>
          <w:trHeight w:val="25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от 30.09.2021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г. № 4/32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37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0B51C0" w:rsidRDefault="000B51C0" w:rsidP="00697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51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"ХАРАТСКОЕ" НА 2021 ГОД 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2048F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</w:tr>
      <w:tr w:rsidR="000B51C0" w:rsidRPr="0042048F" w:rsidTr="00697999">
        <w:trPr>
          <w:trHeight w:val="2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51C0" w:rsidRPr="0042048F" w:rsidTr="0069799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"ХАРАТСКОЕ"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13 193 665,36</w:t>
            </w:r>
          </w:p>
        </w:tc>
      </w:tr>
      <w:tr w:rsidR="000B51C0" w:rsidRPr="0042048F" w:rsidTr="0069799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</w:t>
            </w:r>
            <w:proofErr w:type="spellStart"/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9 115 830,36</w:t>
            </w:r>
          </w:p>
        </w:tc>
      </w:tr>
      <w:tr w:rsidR="000B51C0" w:rsidRPr="0042048F" w:rsidTr="0069799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5 231 335,19</w:t>
            </w:r>
          </w:p>
        </w:tc>
      </w:tr>
      <w:tr w:rsidR="000B51C0" w:rsidRPr="0042048F" w:rsidTr="0069799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1 229 373,19</w:t>
            </w:r>
          </w:p>
        </w:tc>
      </w:tr>
      <w:tr w:rsidR="000B51C0" w:rsidRPr="0042048F" w:rsidTr="006979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1 229 373,19</w:t>
            </w:r>
          </w:p>
        </w:tc>
      </w:tr>
      <w:tr w:rsidR="000B51C0" w:rsidRPr="0042048F" w:rsidTr="0069799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1 229 373,19</w:t>
            </w:r>
          </w:p>
        </w:tc>
      </w:tr>
      <w:tr w:rsidR="000B51C0" w:rsidRPr="0042048F" w:rsidTr="0069799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1 229 373,19</w:t>
            </w:r>
          </w:p>
        </w:tc>
      </w:tr>
      <w:tr w:rsidR="000B51C0" w:rsidRPr="0042048F" w:rsidTr="0069799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1 229 373,19</w:t>
            </w:r>
          </w:p>
        </w:tc>
      </w:tr>
      <w:tr w:rsidR="000B51C0" w:rsidRPr="0042048F" w:rsidTr="00697999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1 229 373,19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1 229 373,19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944 216,00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285 157,19</w:t>
            </w:r>
          </w:p>
        </w:tc>
      </w:tr>
      <w:tr w:rsidR="000B51C0" w:rsidRPr="0042048F" w:rsidTr="0069799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3 991 262,00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3 991 262,00</w:t>
            </w:r>
          </w:p>
        </w:tc>
      </w:tr>
      <w:tr w:rsidR="000B51C0" w:rsidRPr="0042048F" w:rsidTr="006979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3 281 190,00</w:t>
            </w:r>
          </w:p>
        </w:tc>
      </w:tr>
      <w:tr w:rsidR="000B51C0" w:rsidRPr="0042048F" w:rsidTr="0069799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ждениями, органами  управления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3 281 190,00</w:t>
            </w:r>
          </w:p>
        </w:tc>
      </w:tr>
      <w:tr w:rsidR="000B51C0" w:rsidRPr="0042048F" w:rsidTr="0069799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3 281 190,00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2 520 105,00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761 085,00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603 072,00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603 072,00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пки товаров, работ и услуг для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603 072,00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88 200,00</w:t>
            </w:r>
          </w:p>
        </w:tc>
      </w:tr>
      <w:tr w:rsidR="000B51C0" w:rsidRPr="0042048F" w:rsidTr="0069799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267 872,00</w:t>
            </w:r>
          </w:p>
        </w:tc>
      </w:tr>
      <w:tr w:rsidR="000B51C0" w:rsidRPr="0042048F" w:rsidTr="006979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247 000,00</w:t>
            </w:r>
          </w:p>
        </w:tc>
      </w:tr>
      <w:tr w:rsidR="000B51C0" w:rsidRPr="0042048F" w:rsidTr="0069799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107 000,00</w:t>
            </w:r>
          </w:p>
        </w:tc>
      </w:tr>
      <w:tr w:rsidR="000B51C0" w:rsidRPr="0042048F" w:rsidTr="006979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107 000,00</w:t>
            </w:r>
          </w:p>
        </w:tc>
      </w:tr>
      <w:tr w:rsidR="000B51C0" w:rsidRPr="0042048F" w:rsidTr="00697999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7 000,00</w:t>
            </w:r>
          </w:p>
        </w:tc>
      </w:tr>
      <w:tr w:rsidR="000B51C0" w:rsidRPr="0042048F" w:rsidTr="00697999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пки товаров, работ и услуг для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B51C0" w:rsidRPr="0042048F" w:rsidTr="0069799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</w:tr>
      <w:tr w:rsidR="000B51C0" w:rsidRPr="0042048F" w:rsidTr="0069799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B51C0" w:rsidRPr="0042048F" w:rsidTr="006979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B51C0" w:rsidRPr="0042048F" w:rsidTr="0069799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B51C0" w:rsidRPr="0042048F" w:rsidTr="00697999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</w:tr>
      <w:tr w:rsidR="000B51C0" w:rsidRPr="0042048F" w:rsidTr="006979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</w:tr>
      <w:tr w:rsidR="000B51C0" w:rsidRPr="0042048F" w:rsidTr="006979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95 776,00</w:t>
            </w:r>
          </w:p>
        </w:tc>
      </w:tr>
      <w:tr w:rsidR="000B51C0" w:rsidRPr="0042048F" w:rsidTr="0069799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28 924,00</w:t>
            </w:r>
          </w:p>
        </w:tc>
      </w:tr>
      <w:tr w:rsidR="000B51C0" w:rsidRPr="0042048F" w:rsidTr="00697999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0B51C0" w:rsidRPr="0042048F" w:rsidTr="0069799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0B51C0" w:rsidRPr="0042048F" w:rsidTr="0069799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0B51C0" w:rsidRPr="0042048F" w:rsidTr="0069799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B51C0" w:rsidRPr="0042048F" w:rsidTr="006979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170 000,00</w:t>
            </w:r>
          </w:p>
        </w:tc>
      </w:tr>
      <w:tr w:rsidR="000B51C0" w:rsidRPr="0042048F" w:rsidTr="006979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B51C0" w:rsidRPr="0042048F" w:rsidTr="006979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B51C0" w:rsidRPr="0042048F" w:rsidTr="006979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</w:t>
            </w:r>
            <w:proofErr w:type="spellStart"/>
            <w:r w:rsidRPr="0042048F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2048F">
              <w:rPr>
                <w:rFonts w:ascii="Courier New" w:eastAsia="Times New Roman" w:hAnsi="Courier New" w:cs="Courier New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42048F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" на 2021-2023 </w:t>
            </w:r>
            <w:proofErr w:type="spellStart"/>
            <w:r w:rsidRPr="0042048F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42048F">
              <w:rPr>
                <w:rFonts w:ascii="Courier New" w:eastAsia="Times New Roman" w:hAnsi="Courier New" w:cs="Courier New"/>
                <w:lang w:eastAsia="ru-RU"/>
              </w:rPr>
              <w:t>."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B51C0" w:rsidRPr="0042048F" w:rsidTr="006979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B51C0" w:rsidRPr="0042048F" w:rsidTr="0069799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B51C0" w:rsidRPr="0042048F" w:rsidTr="0069799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B51C0" w:rsidRPr="0042048F" w:rsidTr="0069799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80 000,00</w:t>
            </w:r>
          </w:p>
        </w:tc>
      </w:tr>
      <w:tr w:rsidR="000B51C0" w:rsidRPr="0042048F" w:rsidTr="006979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B51C0" w:rsidRPr="0042048F" w:rsidTr="0069799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2 779 582,17</w:t>
            </w:r>
          </w:p>
        </w:tc>
      </w:tr>
      <w:tr w:rsidR="000B51C0" w:rsidRPr="0042048F" w:rsidTr="0069799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2 474 582,17</w:t>
            </w:r>
          </w:p>
        </w:tc>
      </w:tr>
      <w:tr w:rsidR="000B51C0" w:rsidRPr="0042048F" w:rsidTr="006979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0B51C0" w:rsidRPr="0042048F" w:rsidTr="0069799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Дорожный фонд МО "</w:t>
            </w:r>
            <w:proofErr w:type="spellStart"/>
            <w:r w:rsidRPr="0042048F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2048F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0B51C0" w:rsidRPr="0042048F" w:rsidTr="006979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2 474 582,17</w:t>
            </w:r>
          </w:p>
        </w:tc>
      </w:tr>
      <w:tr w:rsidR="000B51C0" w:rsidRPr="0042048F" w:rsidTr="006979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305 000,00</w:t>
            </w:r>
          </w:p>
        </w:tc>
      </w:tr>
      <w:tr w:rsidR="000B51C0" w:rsidRPr="0042048F" w:rsidTr="0069799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B51C0" w:rsidRPr="0042048F" w:rsidTr="00697999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B51C0" w:rsidRPr="0042048F" w:rsidTr="0069799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B51C0" w:rsidRPr="0042048F" w:rsidTr="0069799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588 573,00</w:t>
            </w:r>
          </w:p>
        </w:tc>
      </w:tr>
      <w:tr w:rsidR="000B51C0" w:rsidRPr="0042048F" w:rsidTr="0069799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588 573,00</w:t>
            </w:r>
          </w:p>
        </w:tc>
      </w:tr>
      <w:tr w:rsidR="000B51C0" w:rsidRPr="0042048F" w:rsidTr="006979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588 573,00</w:t>
            </w:r>
          </w:p>
        </w:tc>
      </w:tr>
      <w:tr w:rsidR="000B51C0" w:rsidRPr="0042048F" w:rsidTr="0069799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B51C0" w:rsidRPr="0042048F" w:rsidTr="0069799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B51C0" w:rsidRPr="0042048F" w:rsidTr="006979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513 000,00</w:t>
            </w:r>
          </w:p>
        </w:tc>
      </w:tr>
      <w:tr w:rsidR="000B51C0" w:rsidRPr="0042048F" w:rsidTr="006979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513 000,00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513 000,00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513 000,00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470 000,00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B51C0" w:rsidRPr="0042048F" w:rsidTr="006979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</w:tr>
      <w:tr w:rsidR="000B51C0" w:rsidRPr="0042048F" w:rsidTr="0069799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B51C0" w:rsidRPr="0042048F" w:rsidTr="0069799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42048F">
              <w:rPr>
                <w:rFonts w:ascii="Courier New" w:eastAsia="Times New Roman" w:hAnsi="Courier New" w:cs="Courier New"/>
                <w:lang w:eastAsia="ru-RU"/>
              </w:rPr>
              <w:t>замещавшими</w:t>
            </w:r>
            <w:proofErr w:type="gramEnd"/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 должности в органах муниципальной власти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B51C0" w:rsidRPr="0042048F" w:rsidTr="0069799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3 531 678,00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2 200 350,00</w:t>
            </w:r>
          </w:p>
        </w:tc>
      </w:tr>
      <w:tr w:rsidR="000B51C0" w:rsidRPr="0042048F" w:rsidTr="00697999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2 200 350,00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2 200 350,00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1 700 380,00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499 970,00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1 108 711,00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1 108 711,00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1 108 711,00</w:t>
            </w:r>
          </w:p>
        </w:tc>
      </w:tr>
      <w:tr w:rsidR="000B51C0" w:rsidRPr="0042048F" w:rsidTr="0069799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42 600,00</w:t>
            </w:r>
          </w:p>
        </w:tc>
      </w:tr>
      <w:tr w:rsidR="000B51C0" w:rsidRPr="0042048F" w:rsidTr="00697999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1 066 111,00</w:t>
            </w:r>
          </w:p>
        </w:tc>
      </w:tr>
      <w:tr w:rsidR="000B51C0" w:rsidRPr="0042048F" w:rsidTr="0069799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B51C0" w:rsidRPr="0042048F" w:rsidTr="00697999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B51C0" w:rsidRPr="0042048F" w:rsidTr="00697999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0B51C0" w:rsidRPr="0042048F" w:rsidTr="0069799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B51C0" w:rsidRPr="0042048F" w:rsidTr="0069799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2 217,00</w:t>
            </w:r>
          </w:p>
        </w:tc>
      </w:tr>
      <w:tr w:rsidR="000B51C0" w:rsidRPr="0042048F" w:rsidTr="0069799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0B51C0" w:rsidRPr="0042048F" w:rsidTr="0069799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0B51C0" w:rsidRPr="0042048F" w:rsidTr="0069799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546 157,00</w:t>
            </w:r>
          </w:p>
        </w:tc>
      </w:tr>
      <w:tr w:rsidR="000B51C0" w:rsidRPr="0042048F" w:rsidTr="0069799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536 157,00</w:t>
            </w:r>
          </w:p>
        </w:tc>
      </w:tr>
      <w:tr w:rsidR="000B51C0" w:rsidRPr="0042048F" w:rsidTr="00697999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</w:t>
            </w:r>
            <w:r w:rsidRPr="0042048F">
              <w:rPr>
                <w:rFonts w:ascii="Courier New" w:eastAsia="Times New Roman" w:hAnsi="Courier New" w:cs="Courier New"/>
                <w:lang w:eastAsia="ru-RU"/>
              </w:rPr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536 157,00</w:t>
            </w:r>
          </w:p>
        </w:tc>
      </w:tr>
      <w:tr w:rsidR="000B51C0" w:rsidRPr="0042048F" w:rsidTr="0069799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536 157,00</w:t>
            </w:r>
          </w:p>
        </w:tc>
      </w:tr>
      <w:tr w:rsidR="000B51C0" w:rsidRPr="0042048F" w:rsidTr="0069799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411 807,00</w:t>
            </w:r>
          </w:p>
        </w:tc>
      </w:tr>
      <w:tr w:rsidR="000B51C0" w:rsidRPr="0042048F" w:rsidTr="006979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124 350,00</w:t>
            </w:r>
          </w:p>
        </w:tc>
      </w:tr>
      <w:tr w:rsidR="000B51C0" w:rsidRPr="0042048F" w:rsidTr="0069799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B51C0" w:rsidRPr="0042048F" w:rsidTr="0069799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C0" w:rsidRPr="0042048F" w:rsidRDefault="000B51C0" w:rsidP="006979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C0" w:rsidRPr="0042048F" w:rsidRDefault="000B51C0" w:rsidP="006979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048F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</w:tbl>
    <w:p w:rsidR="00E330B0" w:rsidRDefault="00E330B0"/>
    <w:sectPr w:rsidR="00E330B0" w:rsidSect="000B51C0">
      <w:pgSz w:w="11906" w:h="16838" w:code="9"/>
      <w:pgMar w:top="567" w:right="567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01"/>
    <w:rsid w:val="000B51C0"/>
    <w:rsid w:val="003C1587"/>
    <w:rsid w:val="00845901"/>
    <w:rsid w:val="00E3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B51C0"/>
  </w:style>
  <w:style w:type="paragraph" w:styleId="a3">
    <w:name w:val="Balloon Text"/>
    <w:basedOn w:val="a"/>
    <w:link w:val="a4"/>
    <w:rsid w:val="000B51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B51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0B51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0B51C0"/>
    <w:rPr>
      <w:color w:val="0000FF"/>
      <w:u w:val="single"/>
    </w:rPr>
  </w:style>
  <w:style w:type="character" w:styleId="a6">
    <w:name w:val="FollowedHyperlink"/>
    <w:uiPriority w:val="99"/>
    <w:unhideWhenUsed/>
    <w:rsid w:val="000B51C0"/>
    <w:rPr>
      <w:color w:val="800080"/>
      <w:u w:val="single"/>
    </w:rPr>
  </w:style>
  <w:style w:type="paragraph" w:customStyle="1" w:styleId="xl65">
    <w:name w:val="xl65"/>
    <w:basedOn w:val="a"/>
    <w:rsid w:val="000B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5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51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5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B5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B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5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51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51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B51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B51C0"/>
  </w:style>
  <w:style w:type="paragraph" w:styleId="a3">
    <w:name w:val="Balloon Text"/>
    <w:basedOn w:val="a"/>
    <w:link w:val="a4"/>
    <w:rsid w:val="000B51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B51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0B51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0B51C0"/>
    <w:rPr>
      <w:color w:val="0000FF"/>
      <w:u w:val="single"/>
    </w:rPr>
  </w:style>
  <w:style w:type="character" w:styleId="a6">
    <w:name w:val="FollowedHyperlink"/>
    <w:uiPriority w:val="99"/>
    <w:unhideWhenUsed/>
    <w:rsid w:val="000B51C0"/>
    <w:rPr>
      <w:color w:val="800080"/>
      <w:u w:val="single"/>
    </w:rPr>
  </w:style>
  <w:style w:type="paragraph" w:customStyle="1" w:styleId="xl65">
    <w:name w:val="xl65"/>
    <w:basedOn w:val="a"/>
    <w:rsid w:val="000B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5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51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5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B5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B5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5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51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51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51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B51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4376</Words>
  <Characters>24945</Characters>
  <Application>Microsoft Office Word</Application>
  <DocSecurity>0</DocSecurity>
  <Lines>207</Lines>
  <Paragraphs>58</Paragraphs>
  <ScaleCrop>false</ScaleCrop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2021-12-08T03:32:00Z</dcterms:created>
  <dcterms:modified xsi:type="dcterms:W3CDTF">2021-12-08T04:17:00Z</dcterms:modified>
</cp:coreProperties>
</file>