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B4" w:rsidRPr="005261B4" w:rsidRDefault="005261B4" w:rsidP="005261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61B4">
        <w:rPr>
          <w:rFonts w:ascii="Arial" w:eastAsia="Times New Roman" w:hAnsi="Arial" w:cs="Arial"/>
          <w:b/>
          <w:sz w:val="32"/>
          <w:szCs w:val="32"/>
          <w:lang w:eastAsia="ru-RU"/>
        </w:rPr>
        <w:t>24.12.2021Г.№ 4/38</w:t>
      </w:r>
    </w:p>
    <w:p w:rsidR="005261B4" w:rsidRPr="005261B4" w:rsidRDefault="005261B4" w:rsidP="005261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61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61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261B4" w:rsidRPr="005261B4" w:rsidRDefault="005261B4" w:rsidP="005261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61B4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61B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61B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БЮДЖЕТЕ МУНИЦИПАЛЬНОГО ОБРАЗОВАНИЯ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«ХАРАТСКОЕ» НА 2022 ГОД И НА ПЛАНОВЫЙ ПЕРИОД 2023 И 2024 ГОДОВ»</w:t>
      </w:r>
    </w:p>
    <w:p w:rsidR="005261B4" w:rsidRPr="005261B4" w:rsidRDefault="005261B4" w:rsidP="0052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бюджетном процессе в муниципальном образовании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», руководствуясь статьей 32 Устава муниципального образования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муниципального образования 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2022 год: 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доходов местного бюджета на 2022 год в сумме 10366560,00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блей,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межбюдже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тные безвозмездные поступления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областного и районного бюджета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сумме 7888800,00 рублей;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расходов местного бюджета на 2022 год в сумме 10459476,00 рублей;</w:t>
      </w:r>
    </w:p>
    <w:p w:rsidR="005261B4" w:rsidRPr="005261B4" w:rsidRDefault="00B43538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5261B4"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дефицита местного бюджета в сумме 92916,00 рублей или 3,75% утвержденного общего годового объема доходов местного бюджета без учета утвержденного объема безвозмездных поступлений.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Утвердить основные характеристики местного бюджета на плановый период 2023 и 2024 годов: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 бюджета на 2023 год в сумме 9961580,00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в том числе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межбюджетные безвозмездные поступления из областного и районного бюджета 7410700,00 рублей, на 2024 год 8491620,00 рублей, в том числе межбюдж</w:t>
      </w:r>
      <w:r w:rsidR="00B43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етные безвозмездные поступления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областного и районного бюджета 5780900,00 рублей; 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бъем расходов местного бюджета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2023 год в сумме 10057238,00 рублей, в том числе условно утвержденные расходы в сумме 237721,00 рублей, на 2024 год 8593272,00 рублей, в том числе условн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утвержденные расходы в сумме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401974,00 рублей;</w:t>
      </w: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дефицита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бюджета на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сумме 95658,00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или 3,75 %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утвержденного общего годового объема доходов местного бюджета без учета утвержденного объема безвозме</w:t>
      </w:r>
      <w:r w:rsidR="00B43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здных поступлений, на 2024 год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сумме 101652,00 рублей и</w:t>
      </w:r>
      <w:r w:rsidR="00B43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 3,75 % утвержденного общего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годового объема доходов местного бюджета без учета утвержденного объема безвозмездных поступлений.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доходы бюджета, поступающие в 2022 году и на плановый период 2023 и 2024 годы, формируются за счет: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налоговых доходов в том числе:</w:t>
      </w:r>
    </w:p>
    <w:p w:rsidR="005261B4" w:rsidRPr="005261B4" w:rsidRDefault="00B43538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5261B4"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 налогов, а также пеней по ним.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неналоговых доходов, в том числе:</w:t>
      </w:r>
    </w:p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142"/>
      <w:r w:rsidRPr="005261B4">
        <w:rPr>
          <w:rFonts w:ascii="Arial" w:eastAsia="Times New Roman" w:hAnsi="Arial" w:cs="Arial"/>
          <w:sz w:val="24"/>
          <w:szCs w:val="24"/>
          <w:lang w:eastAsia="ru-RU"/>
        </w:rPr>
        <w:t>-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</w:t>
      </w:r>
      <w:r w:rsidR="00B43538">
        <w:rPr>
          <w:rFonts w:ascii="Arial" w:eastAsia="Times New Roman" w:hAnsi="Arial" w:cs="Arial"/>
          <w:sz w:val="24"/>
          <w:szCs w:val="24"/>
          <w:lang w:eastAsia="ru-RU"/>
        </w:rPr>
        <w:t>ральным законом от 24 июля 2008 года N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161-ФЗ "О содействии развитию жилищного строительства";</w:t>
      </w:r>
    </w:p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14301"/>
      <w:bookmarkStart w:id="2" w:name="sub_41403"/>
      <w:bookmarkEnd w:id="0"/>
      <w:r w:rsidRPr="005261B4">
        <w:rPr>
          <w:rFonts w:ascii="Arial" w:eastAsia="Times New Roman" w:hAnsi="Arial" w:cs="Arial"/>
          <w:sz w:val="24"/>
          <w:szCs w:val="24"/>
          <w:lang w:eastAsia="ru-RU"/>
        </w:rPr>
        <w:t>- 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</w:t>
      </w:r>
      <w:r w:rsidR="00B43538">
        <w:rPr>
          <w:rFonts w:ascii="Arial" w:eastAsia="Times New Roman" w:hAnsi="Arial" w:cs="Arial"/>
          <w:sz w:val="24"/>
          <w:szCs w:val="24"/>
          <w:lang w:eastAsia="ru-RU"/>
        </w:rPr>
        <w:t>ральным законом от 24 июля 2008 года N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161-ФЗ "О содействии развитию жилищного строительства";</w:t>
      </w:r>
    </w:p>
    <w:bookmarkEnd w:id="1"/>
    <w:bookmarkEnd w:id="2"/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- доходы от платных услуг, оказываемых казенными учреждениями;</w:t>
      </w:r>
    </w:p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4144"/>
      <w:r w:rsidRPr="005261B4">
        <w:rPr>
          <w:rFonts w:ascii="Arial" w:eastAsia="Times New Roman" w:hAnsi="Arial" w:cs="Arial"/>
          <w:sz w:val="24"/>
          <w:szCs w:val="24"/>
          <w:lang w:eastAsia="ru-RU"/>
        </w:rPr>
        <w:t>-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4140"/>
      <w:bookmarkEnd w:id="3"/>
      <w:r w:rsidRPr="005261B4">
        <w:rPr>
          <w:rFonts w:ascii="Arial" w:eastAsia="Times New Roman" w:hAnsi="Arial" w:cs="Arial"/>
          <w:sz w:val="24"/>
          <w:szCs w:val="24"/>
          <w:lang w:eastAsia="ru-RU"/>
        </w:rPr>
        <w:t>- средства самообложения граждан;</w:t>
      </w:r>
    </w:p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4145"/>
      <w:bookmarkEnd w:id="4"/>
      <w:r w:rsidRPr="005261B4">
        <w:rPr>
          <w:rFonts w:ascii="Arial" w:eastAsia="Times New Roman" w:hAnsi="Arial" w:cs="Arial"/>
          <w:sz w:val="24"/>
          <w:szCs w:val="24"/>
          <w:lang w:eastAsia="ru-RU"/>
        </w:rPr>
        <w:t>- иные неналоговые доходы</w:t>
      </w:r>
      <w:bookmarkEnd w:id="5"/>
    </w:p>
    <w:p w:rsidR="005261B4" w:rsidRDefault="00D636F8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безвозмездных поступлений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3.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2022 год и на пла</w:t>
      </w:r>
      <w:r w:rsidR="00D63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новый период 2023 и 2024 годов </w:t>
      </w: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 № 1 к настоящему решению.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4.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перечень главных администраторов доходов местного бюджета и закрепляемых за ними видов доходов местного бюджета согласно приложению № 2 к настоящему решению. </w:t>
      </w: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источники внутреннего финансирования дефицита местного бюджета согласно приложению № 3 к настоящему решению.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6.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ведомственную структуру расходов местного бюджета на 2022 год и на плановый период 2023 и 2024 годов по разделам, подразделам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целевым статьям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видам расход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ведомственной классификации расходов бюджетов в классификации расх</w:t>
      </w:r>
      <w:r w:rsidR="00B43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одов местного бюджета согласно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 № 4 к настоящему решению.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7.</w:t>
      </w: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Утвердить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главных администраторов источников финансирования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дефицита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бюджета согласно прил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ожению № 5 к настоящему решению.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8.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2022 год в сумме 156000 рублей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156000 рублей</w:t>
      </w: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156000 рублей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9.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Утвердить, что в расходной части местного бюджета создаётся резервный фонд администрации муниципального образования «</w:t>
      </w:r>
      <w:proofErr w:type="spellStart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2022 год в сумме     3000 рублей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2023 год в сумме     1000 рублей</w:t>
      </w: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 год в сумме     1000 рублей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10.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2022 год в размере 1867760,00 рублей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размере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1957880,00 рублей</w:t>
      </w: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размере 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2114620,00 рублей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11.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верхний предел муниципального внутреннего долга муниципального образования «</w:t>
      </w:r>
      <w:proofErr w:type="spellStart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 января 2023 года в размере 92916,00 рублей, в том числе верхний предел долга по муниципальным гарантиям муниципального образования «</w:t>
      </w:r>
      <w:proofErr w:type="spellStart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- 0 тыс. рублей;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 января 2024 года в размере 187824,00 рублей, в том числе верхний предел долга по муниципальным гарантиям муниципального образования «</w:t>
      </w:r>
      <w:proofErr w:type="spellStart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- 0 тыс. рублей;</w:t>
      </w: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1 января 2025 года в размере 289476,00 рублей, в том числе верхний предел долга по муниципальным гарантиям муниципального образования «</w:t>
      </w:r>
      <w:proofErr w:type="spellStart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- 0 тыс. рублей.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12.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программу муниципальных внутренних заимствований местного бюджета на 2022 год и на плановый период 2023 и 2024 годов согласно приложению № 6 к настоящему решению.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13.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расходы на приобретение товаров, производство работ, оказание услуг для муниципальных нужд осуществляется в порядке, установленном Федеральным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Законом № 44-ФЗ</w:t>
      </w: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размещении заказов на поставки товаров, выполнение работ, оказание услуг для государственных и муниципальных нужд», иным законодательством.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Статья 14. 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отдел МО «</w:t>
      </w:r>
      <w:proofErr w:type="spellStart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случае изменения в течение года состава и (или)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15.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Утвердить, что при исполнении бюджета на 2022 - 2024 годы   приоритетными направлениями расходов являются: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заработная плата с начислениями на нее;</w:t>
      </w:r>
    </w:p>
    <w:p w:rsid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оплата услуг связи и коммунальных услуг.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16.</w:t>
      </w:r>
    </w:p>
    <w:p w:rsidR="005261B4" w:rsidRPr="005261B4" w:rsidRDefault="005261B4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2022 года.</w:t>
      </w:r>
    </w:p>
    <w:p w:rsidR="005261B4" w:rsidRDefault="005261B4" w:rsidP="005261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88C" w:rsidRPr="005261B4" w:rsidRDefault="00D0088C" w:rsidP="005261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5261B4" w:rsidRPr="005261B4" w:rsidRDefault="005261B4" w:rsidP="00526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Глава муницип</w:t>
      </w:r>
      <w:r w:rsidR="00D636F8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«</w:t>
      </w:r>
      <w:proofErr w:type="spellStart"/>
      <w:r w:rsidR="00D636F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D636F8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Start w:id="6" w:name="_GoBack"/>
      <w:bookmarkEnd w:id="6"/>
    </w:p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B43538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3538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5261B4" w:rsidRPr="00B43538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3538">
        <w:rPr>
          <w:rFonts w:ascii="Arial" w:eastAsia="Times New Roman" w:hAnsi="Arial" w:cs="Arial"/>
          <w:b/>
          <w:sz w:val="24"/>
          <w:szCs w:val="24"/>
          <w:lang w:eastAsia="ru-RU"/>
        </w:rPr>
        <w:t>к решению Думы муниципального образования «</w:t>
      </w:r>
      <w:proofErr w:type="spellStart"/>
      <w:r w:rsidRPr="00B43538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B43538">
        <w:rPr>
          <w:rFonts w:ascii="Arial" w:eastAsia="Times New Roman" w:hAnsi="Arial" w:cs="Arial"/>
          <w:b/>
          <w:sz w:val="24"/>
          <w:szCs w:val="24"/>
          <w:lang w:eastAsia="ru-RU"/>
        </w:rPr>
        <w:t>» от 24.12.2021 года № 4/38 «О бюджете муниципального образования «</w:t>
      </w:r>
      <w:proofErr w:type="spellStart"/>
      <w:r w:rsidRPr="00B43538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B435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на 2022 год и на плановый период 2023 и 2024 годов» </w:t>
      </w:r>
    </w:p>
    <w:p w:rsidR="005261B4" w:rsidRPr="005261B4" w:rsidRDefault="005261B4" w:rsidP="005261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от 24.12.2021г. №4/38 «О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бюджете муниципального образования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 на 2022 год и на плановый период 2023 и 2024 годов» п</w:t>
      </w:r>
      <w:r w:rsidR="00D0088C">
        <w:rPr>
          <w:rFonts w:ascii="Arial" w:eastAsia="Times New Roman" w:hAnsi="Arial" w:cs="Arial"/>
          <w:sz w:val="24"/>
          <w:szCs w:val="24"/>
          <w:lang w:eastAsia="ru-RU"/>
        </w:rPr>
        <w:t>одготовлен финансовым отделом муниципального образования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 в соответствии с требованиями Бюджетного кодекса Россий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>ской Федерации и р</w:t>
      </w:r>
      <w:r w:rsidR="00D0088C">
        <w:rPr>
          <w:rFonts w:ascii="Arial" w:eastAsia="Times New Roman" w:hAnsi="Arial" w:cs="Arial"/>
          <w:sz w:val="24"/>
          <w:szCs w:val="24"/>
          <w:lang w:eastAsia="ru-RU"/>
        </w:rPr>
        <w:t>ешения Думы муниципального образования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</w:t>
      </w:r>
      <w:r w:rsidR="00D0088C">
        <w:rPr>
          <w:rFonts w:ascii="Arial" w:eastAsia="Times New Roman" w:hAnsi="Arial" w:cs="Arial"/>
          <w:sz w:val="24"/>
          <w:szCs w:val="24"/>
          <w:lang w:eastAsia="ru-RU"/>
        </w:rPr>
        <w:t>атское</w:t>
      </w:r>
      <w:proofErr w:type="spellEnd"/>
      <w:r w:rsidR="00D0088C">
        <w:rPr>
          <w:rFonts w:ascii="Arial" w:eastAsia="Times New Roman" w:hAnsi="Arial" w:cs="Arial"/>
          <w:sz w:val="24"/>
          <w:szCs w:val="24"/>
          <w:lang w:eastAsia="ru-RU"/>
        </w:rPr>
        <w:t>» «О бюджетном процессе муниципального образования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</w:t>
      </w:r>
      <w:r w:rsidR="00D0088C">
        <w:rPr>
          <w:rFonts w:ascii="Arial" w:eastAsia="Times New Roman" w:hAnsi="Arial" w:cs="Arial"/>
          <w:sz w:val="24"/>
          <w:szCs w:val="24"/>
          <w:lang w:eastAsia="ru-RU"/>
        </w:rPr>
        <w:t>ое</w:t>
      </w:r>
      <w:proofErr w:type="spellEnd"/>
      <w:r w:rsidR="00D0088C">
        <w:rPr>
          <w:rFonts w:ascii="Arial" w:eastAsia="Times New Roman" w:hAnsi="Arial" w:cs="Arial"/>
          <w:sz w:val="24"/>
          <w:szCs w:val="24"/>
          <w:lang w:eastAsia="ru-RU"/>
        </w:rPr>
        <w:t xml:space="preserve">»», а также в соответствии с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</w:t>
      </w:r>
      <w:r w:rsidR="00D0088C">
        <w:rPr>
          <w:rFonts w:ascii="Arial" w:eastAsia="Times New Roman" w:hAnsi="Arial" w:cs="Arial"/>
          <w:sz w:val="24"/>
          <w:szCs w:val="24"/>
          <w:lang w:eastAsia="ru-RU"/>
        </w:rPr>
        <w:t>юджетной и налоговой политики муниципального образования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 на 2022 год и на плановый период 2023 и 2024 годы.</w:t>
      </w:r>
    </w:p>
    <w:p w:rsidR="005261B4" w:rsidRPr="005261B4" w:rsidRDefault="005261B4" w:rsidP="0052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Предметом правового регулирования является утверждение параметров областного бюджета на 2022 год и на плановый период 2023 и 2024 годов.</w:t>
      </w:r>
    </w:p>
    <w:p w:rsidR="005261B4" w:rsidRPr="005261B4" w:rsidRDefault="005261B4" w:rsidP="0052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Формирование доходов бюджета муниципа</w:t>
      </w:r>
      <w:r w:rsidR="00D0088C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</w:t>
      </w:r>
      <w:proofErr w:type="spellStart"/>
      <w:r w:rsidR="00D0088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D0088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на 2022 год произведено на основании действующего бюджетного и налогового законодательства, исходя из ожидаемых параметров исполнения бюджета за 2021 год. Ожидаемое поступление доходной части бюджета за 202</w:t>
      </w:r>
      <w:r w:rsidR="00D0088C">
        <w:rPr>
          <w:rFonts w:ascii="Arial" w:eastAsia="Times New Roman" w:hAnsi="Arial" w:cs="Arial"/>
          <w:sz w:val="24"/>
          <w:szCs w:val="24"/>
          <w:lang w:eastAsia="ru-RU"/>
        </w:rPr>
        <w:t xml:space="preserve">2 год составит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10153060 рублей. Т</w:t>
      </w:r>
      <w:r w:rsidR="00D0088C">
        <w:rPr>
          <w:rFonts w:ascii="Arial" w:eastAsia="Times New Roman" w:hAnsi="Arial" w:cs="Arial"/>
          <w:sz w:val="24"/>
          <w:szCs w:val="24"/>
          <w:lang w:eastAsia="ru-RU"/>
        </w:rPr>
        <w:t xml:space="preserve">акже учтены основные параметры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прогноза социально-экономического развития муниципального образования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 на 2022 год и на период до 2024 года.</w:t>
      </w:r>
    </w:p>
    <w:p w:rsidR="005261B4" w:rsidRPr="005261B4" w:rsidRDefault="00D0088C" w:rsidP="0052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параметры бюджета муниципального образования</w:t>
      </w:r>
      <w:r w:rsidR="005261B4"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5261B4"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5261B4"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» на 2022 год и на плановый период 2023 и 2024 годов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 числе </w:t>
      </w:r>
      <w:r w:rsidR="005261B4"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межбюджетные безвозмездные поступления из </w:t>
      </w:r>
      <w:r w:rsidR="00131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областного и районного бюджета </w:t>
      </w:r>
      <w:r w:rsidR="005261B4" w:rsidRPr="00526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сформированы в следующих объемах: </w:t>
      </w:r>
    </w:p>
    <w:p w:rsidR="005261B4" w:rsidRPr="005261B4" w:rsidRDefault="005261B4" w:rsidP="005261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26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559"/>
        <w:gridCol w:w="1560"/>
        <w:gridCol w:w="1559"/>
      </w:tblGrid>
      <w:tr w:rsidR="005261B4" w:rsidRPr="005261B4" w:rsidTr="005261B4">
        <w:trPr>
          <w:trHeight w:val="449"/>
        </w:trPr>
        <w:tc>
          <w:tcPr>
            <w:tcW w:w="5246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Основные параметры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</w:tr>
      <w:tr w:rsidR="005261B4" w:rsidRPr="005261B4" w:rsidTr="005261B4">
        <w:trPr>
          <w:trHeight w:val="325"/>
        </w:trPr>
        <w:tc>
          <w:tcPr>
            <w:tcW w:w="5246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261B4">
              <w:rPr>
                <w:rFonts w:ascii="Courier New" w:eastAsia="Times New Roman" w:hAnsi="Courier New" w:cs="Courier New"/>
                <w:lang w:eastAsia="ru-RU"/>
              </w:rPr>
              <w:t>Доходы,в</w:t>
            </w:r>
            <w:proofErr w:type="spellEnd"/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10366560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9733080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8629520</w:t>
            </w:r>
          </w:p>
        </w:tc>
      </w:tr>
      <w:tr w:rsidR="005261B4" w:rsidRPr="005261B4" w:rsidTr="005261B4">
        <w:tc>
          <w:tcPr>
            <w:tcW w:w="5246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2477760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2550880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2710720</w:t>
            </w:r>
          </w:p>
        </w:tc>
      </w:tr>
      <w:tr w:rsidR="005261B4" w:rsidRPr="005261B4" w:rsidTr="005261B4">
        <w:tc>
          <w:tcPr>
            <w:tcW w:w="5246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7888800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7410700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5780900</w:t>
            </w:r>
          </w:p>
        </w:tc>
      </w:tr>
      <w:tr w:rsidR="005261B4" w:rsidRPr="005261B4" w:rsidTr="005261B4">
        <w:tc>
          <w:tcPr>
            <w:tcW w:w="5246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Расходы,в</w:t>
            </w:r>
            <w:proofErr w:type="spellEnd"/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10459476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10057238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8593272</w:t>
            </w:r>
          </w:p>
        </w:tc>
      </w:tr>
      <w:tr w:rsidR="005261B4" w:rsidRPr="005261B4" w:rsidTr="005261B4">
        <w:trPr>
          <w:trHeight w:val="312"/>
        </w:trPr>
        <w:tc>
          <w:tcPr>
            <w:tcW w:w="5246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237721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401974</w:t>
            </w:r>
          </w:p>
        </w:tc>
      </w:tr>
      <w:tr w:rsidR="005261B4" w:rsidRPr="005261B4" w:rsidTr="005261B4">
        <w:tc>
          <w:tcPr>
            <w:tcW w:w="5246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2,5%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5261B4" w:rsidRPr="005261B4" w:rsidTr="005261B4">
        <w:tc>
          <w:tcPr>
            <w:tcW w:w="5246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дефицит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92916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95658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101652</w:t>
            </w:r>
          </w:p>
        </w:tc>
      </w:tr>
      <w:tr w:rsidR="005261B4" w:rsidRPr="005261B4" w:rsidTr="005261B4">
        <w:tc>
          <w:tcPr>
            <w:tcW w:w="5246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3,75%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3,75%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3,75%</w:t>
            </w:r>
          </w:p>
        </w:tc>
      </w:tr>
      <w:tr w:rsidR="005261B4" w:rsidRPr="005261B4" w:rsidTr="005261B4">
        <w:tc>
          <w:tcPr>
            <w:tcW w:w="5246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Верхний предел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92916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95658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101652</w:t>
            </w:r>
          </w:p>
        </w:tc>
      </w:tr>
    </w:tbl>
    <w:p w:rsidR="005261B4" w:rsidRPr="005261B4" w:rsidRDefault="005261B4" w:rsidP="0052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1B4" w:rsidRPr="00131813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813">
        <w:rPr>
          <w:rFonts w:ascii="Arial" w:eastAsia="Times New Roman" w:hAnsi="Arial" w:cs="Arial"/>
          <w:b/>
          <w:sz w:val="24"/>
          <w:szCs w:val="24"/>
          <w:lang w:eastAsia="ru-RU"/>
        </w:rPr>
        <w:t>ДОХОДЫ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поступления доходов в бюджет поселения представлены в </w:t>
      </w:r>
      <w:r w:rsidR="00D0088C">
        <w:rPr>
          <w:rFonts w:ascii="Arial" w:eastAsia="Times New Roman" w:hAnsi="Arial" w:cs="Arial"/>
          <w:sz w:val="24"/>
          <w:szCs w:val="24"/>
          <w:lang w:eastAsia="ru-RU"/>
        </w:rPr>
        <w:t xml:space="preserve">таблице </w:t>
      </w:r>
      <w:r w:rsidRPr="005261B4">
        <w:rPr>
          <w:rFonts w:ascii="Arial" w:eastAsia="Times New Roman" w:hAnsi="Arial" w:cs="Arial"/>
          <w:sz w:val="20"/>
          <w:szCs w:val="20"/>
          <w:lang w:eastAsia="ru-RU"/>
        </w:rPr>
        <w:t>(рублей)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276"/>
        <w:gridCol w:w="1134"/>
        <w:gridCol w:w="1276"/>
        <w:gridCol w:w="992"/>
        <w:gridCol w:w="1276"/>
        <w:gridCol w:w="992"/>
      </w:tblGrid>
      <w:tr w:rsidR="005261B4" w:rsidRPr="005261B4" w:rsidTr="005261B4">
        <w:trPr>
          <w:trHeight w:val="573"/>
        </w:trPr>
        <w:tc>
          <w:tcPr>
            <w:tcW w:w="1844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2021г.,</w:t>
            </w:r>
          </w:p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2022г., прогноз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Темп роста, %</w:t>
            </w:r>
          </w:p>
        </w:tc>
        <w:tc>
          <w:tcPr>
            <w:tcW w:w="1276" w:type="dxa"/>
            <w:vAlign w:val="center"/>
          </w:tcPr>
          <w:p w:rsidR="005261B4" w:rsidRPr="00131813" w:rsidRDefault="005261B4" w:rsidP="005261B4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2023г., прогноз</w:t>
            </w:r>
          </w:p>
        </w:tc>
        <w:tc>
          <w:tcPr>
            <w:tcW w:w="992" w:type="dxa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Темп роста, %</w:t>
            </w:r>
          </w:p>
        </w:tc>
        <w:tc>
          <w:tcPr>
            <w:tcW w:w="1276" w:type="dxa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2024г., прогноз</w:t>
            </w:r>
          </w:p>
        </w:tc>
        <w:tc>
          <w:tcPr>
            <w:tcW w:w="992" w:type="dxa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Темп роста, %</w:t>
            </w:r>
          </w:p>
        </w:tc>
      </w:tr>
      <w:tr w:rsidR="005261B4" w:rsidRPr="005261B4" w:rsidTr="005261B4">
        <w:trPr>
          <w:trHeight w:val="573"/>
        </w:trPr>
        <w:tc>
          <w:tcPr>
            <w:tcW w:w="1844" w:type="dxa"/>
            <w:shd w:val="clear" w:color="auto" w:fill="auto"/>
          </w:tcPr>
          <w:p w:rsidR="005261B4" w:rsidRPr="00131813" w:rsidRDefault="005261B4" w:rsidP="005261B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b/>
                <w:lang w:eastAsia="ru-RU"/>
              </w:rPr>
              <w:t>Налоговые и неналоговые доходы: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2334900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2477760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106,1</w:t>
            </w:r>
          </w:p>
        </w:tc>
        <w:tc>
          <w:tcPr>
            <w:tcW w:w="1276" w:type="dxa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2550880</w:t>
            </w:r>
          </w:p>
        </w:tc>
        <w:tc>
          <w:tcPr>
            <w:tcW w:w="992" w:type="dxa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103,0</w:t>
            </w:r>
          </w:p>
        </w:tc>
        <w:tc>
          <w:tcPr>
            <w:tcW w:w="1276" w:type="dxa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2710720</w:t>
            </w:r>
          </w:p>
        </w:tc>
        <w:tc>
          <w:tcPr>
            <w:tcW w:w="992" w:type="dxa"/>
            <w:vAlign w:val="center"/>
          </w:tcPr>
          <w:p w:rsidR="005261B4" w:rsidRPr="00131813" w:rsidRDefault="005261B4" w:rsidP="005261B4">
            <w:pPr>
              <w:spacing w:after="0" w:line="240" w:lineRule="auto"/>
              <w:ind w:left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5261B4" w:rsidRPr="005261B4" w:rsidTr="005261B4">
        <w:trPr>
          <w:trHeight w:val="611"/>
        </w:trPr>
        <w:tc>
          <w:tcPr>
            <w:tcW w:w="1844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after="0" w:line="240" w:lineRule="auto"/>
              <w:ind w:left="-108" w:right="-108" w:firstLine="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9473100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7888800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83,3</w:t>
            </w:r>
          </w:p>
        </w:tc>
        <w:tc>
          <w:tcPr>
            <w:tcW w:w="1276" w:type="dxa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7410700</w:t>
            </w:r>
          </w:p>
        </w:tc>
        <w:tc>
          <w:tcPr>
            <w:tcW w:w="992" w:type="dxa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93,9</w:t>
            </w:r>
          </w:p>
        </w:tc>
        <w:tc>
          <w:tcPr>
            <w:tcW w:w="1276" w:type="dxa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5780900</w:t>
            </w:r>
          </w:p>
        </w:tc>
        <w:tc>
          <w:tcPr>
            <w:tcW w:w="992" w:type="dxa"/>
            <w:vAlign w:val="center"/>
          </w:tcPr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131813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</w:tr>
      <w:tr w:rsidR="005261B4" w:rsidRPr="005261B4" w:rsidTr="005261B4">
        <w:trPr>
          <w:trHeight w:val="297"/>
        </w:trPr>
        <w:tc>
          <w:tcPr>
            <w:tcW w:w="1844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ИТОГО ДОХОДОВ: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12027000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10366560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1B4" w:rsidRPr="00131813" w:rsidRDefault="005261B4" w:rsidP="005261B4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86,2</w:t>
            </w:r>
          </w:p>
        </w:tc>
        <w:tc>
          <w:tcPr>
            <w:tcW w:w="1276" w:type="dxa"/>
            <w:vAlign w:val="center"/>
          </w:tcPr>
          <w:p w:rsidR="005261B4" w:rsidRPr="00131813" w:rsidRDefault="005261B4" w:rsidP="005261B4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9961580</w:t>
            </w:r>
          </w:p>
        </w:tc>
        <w:tc>
          <w:tcPr>
            <w:tcW w:w="992" w:type="dxa"/>
            <w:vAlign w:val="center"/>
          </w:tcPr>
          <w:p w:rsidR="005261B4" w:rsidRPr="00131813" w:rsidRDefault="005261B4" w:rsidP="005261B4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96,1</w:t>
            </w:r>
          </w:p>
        </w:tc>
        <w:tc>
          <w:tcPr>
            <w:tcW w:w="1276" w:type="dxa"/>
            <w:vAlign w:val="center"/>
          </w:tcPr>
          <w:p w:rsidR="005261B4" w:rsidRPr="00131813" w:rsidRDefault="005261B4" w:rsidP="005261B4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8491620</w:t>
            </w:r>
          </w:p>
        </w:tc>
        <w:tc>
          <w:tcPr>
            <w:tcW w:w="992" w:type="dxa"/>
            <w:vAlign w:val="center"/>
          </w:tcPr>
          <w:p w:rsidR="005261B4" w:rsidRPr="00131813" w:rsidRDefault="005261B4" w:rsidP="005261B4">
            <w:pPr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1813">
              <w:rPr>
                <w:rFonts w:ascii="Courier New" w:eastAsia="Times New Roman" w:hAnsi="Courier New" w:cs="Courier New"/>
                <w:lang w:eastAsia="ru-RU"/>
              </w:rPr>
              <w:t>85,2</w:t>
            </w:r>
          </w:p>
        </w:tc>
      </w:tr>
    </w:tbl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Представленный к утверждению объем доходов бюджета на 2022 год уменьшается в сравнении с ожидаемым поступлением бюджета поселения в 2021 году на 1660440,00рублей, безвозмездные поступления в бюджет из бюдже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тов других уровней уменьшаются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на 1584300,00 рублей или на 16,7%.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Прогнозируемое понижение безвозмездных поступлений в 2022 году и на плановый период 2023 и 2024 годов представлено в данной таблице.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261B4">
        <w:rPr>
          <w:rFonts w:ascii="Arial" w:eastAsia="Times New Roman" w:hAnsi="Arial" w:cs="Arial"/>
          <w:sz w:val="24"/>
          <w:szCs w:val="20"/>
          <w:lang w:eastAsia="ru-RU"/>
        </w:rPr>
        <w:t>В налоговые и неналоговые поступления включены в 2022 году и на плановый пери</w:t>
      </w:r>
      <w:r w:rsidR="00131813">
        <w:rPr>
          <w:rFonts w:ascii="Arial" w:eastAsia="Times New Roman" w:hAnsi="Arial" w:cs="Arial"/>
          <w:sz w:val="24"/>
          <w:szCs w:val="20"/>
          <w:lang w:eastAsia="ru-RU"/>
        </w:rPr>
        <w:t xml:space="preserve">од 2023 и 2024 годов доходы от </w:t>
      </w:r>
      <w:r w:rsidRPr="005261B4">
        <w:rPr>
          <w:rFonts w:ascii="Arial" w:eastAsia="Times New Roman" w:hAnsi="Arial" w:cs="Arial"/>
          <w:sz w:val="24"/>
          <w:szCs w:val="20"/>
          <w:lang w:eastAsia="ru-RU"/>
        </w:rPr>
        <w:t xml:space="preserve">уплаты акцизов на автомобильный и прямогонный бензин, дизельное топливо, </w:t>
      </w:r>
      <w:r w:rsidR="00131813">
        <w:rPr>
          <w:rFonts w:ascii="Arial" w:eastAsia="Times New Roman" w:hAnsi="Arial" w:cs="Arial"/>
          <w:sz w:val="24"/>
          <w:szCs w:val="20"/>
          <w:lang w:eastAsia="ru-RU"/>
        </w:rPr>
        <w:t xml:space="preserve">моторные масла для дизельных и </w:t>
      </w:r>
      <w:r w:rsidRPr="005261B4">
        <w:rPr>
          <w:rFonts w:ascii="Arial" w:eastAsia="Times New Roman" w:hAnsi="Arial" w:cs="Arial"/>
          <w:sz w:val="24"/>
          <w:szCs w:val="20"/>
          <w:lang w:eastAsia="ru-RU"/>
        </w:rPr>
        <w:t>(или) карбюраторных (</w:t>
      </w:r>
      <w:proofErr w:type="spellStart"/>
      <w:r w:rsidRPr="005261B4">
        <w:rPr>
          <w:rFonts w:ascii="Arial" w:eastAsia="Times New Roman" w:hAnsi="Arial" w:cs="Arial"/>
          <w:sz w:val="24"/>
          <w:szCs w:val="20"/>
          <w:lang w:eastAsia="ru-RU"/>
        </w:rPr>
        <w:t>инжекторных</w:t>
      </w:r>
      <w:proofErr w:type="spellEnd"/>
      <w:r w:rsidRPr="005261B4">
        <w:rPr>
          <w:rFonts w:ascii="Arial" w:eastAsia="Times New Roman" w:hAnsi="Arial" w:cs="Arial"/>
          <w:sz w:val="24"/>
          <w:szCs w:val="20"/>
          <w:lang w:eastAsia="ru-RU"/>
        </w:rPr>
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261B4">
        <w:rPr>
          <w:rFonts w:ascii="Arial" w:eastAsia="Times New Roman" w:hAnsi="Arial" w:cs="Arial"/>
          <w:sz w:val="24"/>
          <w:szCs w:val="20"/>
          <w:lang w:eastAsia="ru-RU"/>
        </w:rPr>
        <w:t>Поступления на 2022год и на пла</w:t>
      </w:r>
      <w:r w:rsidR="00131813">
        <w:rPr>
          <w:rFonts w:ascii="Arial" w:eastAsia="Times New Roman" w:hAnsi="Arial" w:cs="Arial"/>
          <w:sz w:val="24"/>
          <w:szCs w:val="20"/>
          <w:lang w:eastAsia="ru-RU"/>
        </w:rPr>
        <w:t xml:space="preserve">новый период 2023 и 2024 годов </w:t>
      </w:r>
      <w:r w:rsidRPr="005261B4">
        <w:rPr>
          <w:rFonts w:ascii="Arial" w:eastAsia="Times New Roman" w:hAnsi="Arial" w:cs="Arial"/>
          <w:sz w:val="24"/>
          <w:szCs w:val="20"/>
          <w:lang w:eastAsia="ru-RU"/>
        </w:rPr>
        <w:t>в виде налога на доходы физических лиц (далее НДФЛ) определены в соответствии с главой 23 Налогового кодекса РФ и Бюджетным кодексом. Размер сумм налога на доходы физических лиц рассчитаны исходя из прогнозируемого фонда оплаты труда.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5261B4">
        <w:rPr>
          <w:rFonts w:ascii="Arial" w:eastAsia="Times New Roman" w:hAnsi="Arial" w:cs="Arial"/>
          <w:sz w:val="24"/>
          <w:szCs w:val="20"/>
          <w:lang w:eastAsia="ru-RU"/>
        </w:rPr>
        <w:t>Прогноз поступлений по налогу на доход</w:t>
      </w:r>
      <w:r w:rsidR="00B43538">
        <w:rPr>
          <w:rFonts w:ascii="Arial" w:eastAsia="Times New Roman" w:hAnsi="Arial" w:cs="Arial"/>
          <w:sz w:val="24"/>
          <w:szCs w:val="20"/>
          <w:lang w:eastAsia="ru-RU"/>
        </w:rPr>
        <w:t>ы физических лиц в бюджет муниципального образования</w:t>
      </w:r>
      <w:r w:rsidRPr="005261B4">
        <w:rPr>
          <w:rFonts w:ascii="Arial" w:eastAsia="Times New Roman" w:hAnsi="Arial" w:cs="Arial"/>
          <w:sz w:val="24"/>
          <w:szCs w:val="20"/>
          <w:lang w:eastAsia="ru-RU"/>
        </w:rPr>
        <w:t xml:space="preserve"> «</w:t>
      </w:r>
      <w:proofErr w:type="spellStart"/>
      <w:r w:rsidRPr="005261B4">
        <w:rPr>
          <w:rFonts w:ascii="Arial" w:eastAsia="Times New Roman" w:hAnsi="Arial" w:cs="Arial"/>
          <w:sz w:val="24"/>
          <w:szCs w:val="20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0"/>
          <w:lang w:eastAsia="ru-RU"/>
        </w:rPr>
        <w:t xml:space="preserve">» в 2022 году составляет 320000,00 рублей, в 2023 </w:t>
      </w:r>
      <w:r w:rsidR="00131813">
        <w:rPr>
          <w:rFonts w:ascii="Arial" w:eastAsia="Times New Roman" w:hAnsi="Arial" w:cs="Arial"/>
          <w:sz w:val="24"/>
          <w:szCs w:val="20"/>
          <w:lang w:eastAsia="ru-RU"/>
        </w:rPr>
        <w:t xml:space="preserve">году – 324000,00 и 2024 году - </w:t>
      </w:r>
      <w:r w:rsidRPr="005261B4">
        <w:rPr>
          <w:rFonts w:ascii="Arial" w:eastAsia="Times New Roman" w:hAnsi="Arial" w:cs="Arial"/>
          <w:sz w:val="24"/>
          <w:szCs w:val="20"/>
          <w:lang w:eastAsia="ru-RU"/>
        </w:rPr>
        <w:t>328100,00 рублей.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поступлений </w:t>
      </w:r>
      <w:r w:rsidR="00B43538">
        <w:rPr>
          <w:rFonts w:ascii="Arial" w:eastAsia="Times New Roman" w:hAnsi="Arial" w:cs="Arial"/>
          <w:sz w:val="24"/>
          <w:szCs w:val="24"/>
          <w:lang w:eastAsia="ru-RU"/>
        </w:rPr>
        <w:t>по земельному налогу в бюджет муниципального образования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 на 2022 год составит 210000,00 рублей, в 2023 году составляет 190000,00 рублей, в 2024 году 190000,00 рублей.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Прогноз поступлений по</w:t>
      </w:r>
      <w:r w:rsidR="00B43538">
        <w:rPr>
          <w:rFonts w:ascii="Arial" w:eastAsia="Times New Roman" w:hAnsi="Arial" w:cs="Arial"/>
          <w:sz w:val="24"/>
          <w:szCs w:val="24"/>
          <w:lang w:eastAsia="ru-RU"/>
        </w:rPr>
        <w:t xml:space="preserve"> налогу на имущество в бюджет муниципального образования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 в 2022 году составляет 10000,00 рублей, в 2023 году составляет 9000,00 рублей, в 2024 году 8000,00 рублей.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Объем безвозмездных поступлений в бюджет поселения на 2022 год и на плановый период 2023 и 2024 годов определён в соответствии с проектом областного закона «Об областном бюджете на 2022 год и на плановый период 2023 и 2024 годов» представлен в следующей таблице:</w:t>
      </w:r>
    </w:p>
    <w:p w:rsidR="005261B4" w:rsidRPr="00131813" w:rsidRDefault="005261B4" w:rsidP="005261B4">
      <w:pPr>
        <w:tabs>
          <w:tab w:val="left" w:pos="4065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31813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189"/>
        <w:gridCol w:w="1190"/>
        <w:gridCol w:w="1059"/>
        <w:gridCol w:w="1141"/>
        <w:gridCol w:w="1038"/>
        <w:gridCol w:w="1141"/>
        <w:gridCol w:w="1038"/>
      </w:tblGrid>
      <w:tr w:rsidR="005261B4" w:rsidRPr="005261B4" w:rsidTr="005261B4">
        <w:tc>
          <w:tcPr>
            <w:tcW w:w="2065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2021г., оценка</w:t>
            </w:r>
          </w:p>
        </w:tc>
        <w:tc>
          <w:tcPr>
            <w:tcW w:w="1190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2022г., прогноз</w:t>
            </w:r>
          </w:p>
        </w:tc>
        <w:tc>
          <w:tcPr>
            <w:tcW w:w="1059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Темп роста</w:t>
            </w:r>
          </w:p>
        </w:tc>
        <w:tc>
          <w:tcPr>
            <w:tcW w:w="1141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2023г., прогноз</w:t>
            </w:r>
          </w:p>
        </w:tc>
        <w:tc>
          <w:tcPr>
            <w:tcW w:w="1038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Темп роста</w:t>
            </w:r>
          </w:p>
        </w:tc>
        <w:tc>
          <w:tcPr>
            <w:tcW w:w="1141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2024г., прогноз</w:t>
            </w:r>
          </w:p>
        </w:tc>
        <w:tc>
          <w:tcPr>
            <w:tcW w:w="1038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Темп роста</w:t>
            </w:r>
          </w:p>
        </w:tc>
      </w:tr>
      <w:tr w:rsidR="005261B4" w:rsidRPr="005261B4" w:rsidTr="005261B4">
        <w:tc>
          <w:tcPr>
            <w:tcW w:w="2065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Дотации в том числе: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9113000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7333200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80,5</w:t>
            </w:r>
          </w:p>
        </w:tc>
        <w:tc>
          <w:tcPr>
            <w:tcW w:w="114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6862300</w:t>
            </w:r>
          </w:p>
        </w:tc>
        <w:tc>
          <w:tcPr>
            <w:tcW w:w="1038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93,6</w:t>
            </w:r>
          </w:p>
        </w:tc>
        <w:tc>
          <w:tcPr>
            <w:tcW w:w="114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5227100</w:t>
            </w:r>
          </w:p>
        </w:tc>
        <w:tc>
          <w:tcPr>
            <w:tcW w:w="1038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76,2</w:t>
            </w:r>
          </w:p>
        </w:tc>
      </w:tr>
      <w:tr w:rsidR="005261B4" w:rsidRPr="005261B4" w:rsidTr="005261B4">
        <w:tc>
          <w:tcPr>
            <w:tcW w:w="2065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из областного бюджета</w:t>
            </w:r>
          </w:p>
        </w:tc>
        <w:tc>
          <w:tcPr>
            <w:tcW w:w="1189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696000</w:t>
            </w:r>
          </w:p>
        </w:tc>
        <w:tc>
          <w:tcPr>
            <w:tcW w:w="1190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9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38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41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38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261B4" w:rsidRPr="005261B4" w:rsidTr="005261B4">
        <w:tc>
          <w:tcPr>
            <w:tcW w:w="2065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Дотации на выравнивание бюджетной обеспеченности из бюджетов муниципального района </w:t>
            </w:r>
          </w:p>
        </w:tc>
        <w:tc>
          <w:tcPr>
            <w:tcW w:w="1189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8417000</w:t>
            </w:r>
          </w:p>
        </w:tc>
        <w:tc>
          <w:tcPr>
            <w:tcW w:w="1190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7333200</w:t>
            </w:r>
          </w:p>
        </w:tc>
        <w:tc>
          <w:tcPr>
            <w:tcW w:w="1059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41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6862300</w:t>
            </w:r>
          </w:p>
        </w:tc>
        <w:tc>
          <w:tcPr>
            <w:tcW w:w="1038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93,6</w:t>
            </w:r>
          </w:p>
        </w:tc>
        <w:tc>
          <w:tcPr>
            <w:tcW w:w="1141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5227100</w:t>
            </w:r>
          </w:p>
        </w:tc>
        <w:tc>
          <w:tcPr>
            <w:tcW w:w="1038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76,2</w:t>
            </w:r>
          </w:p>
        </w:tc>
      </w:tr>
      <w:tr w:rsidR="005261B4" w:rsidRPr="005261B4" w:rsidTr="005261B4">
        <w:tc>
          <w:tcPr>
            <w:tcW w:w="2065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219400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412100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187,8</w:t>
            </w:r>
          </w:p>
        </w:tc>
        <w:tc>
          <w:tcPr>
            <w:tcW w:w="114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400000</w:t>
            </w:r>
          </w:p>
        </w:tc>
        <w:tc>
          <w:tcPr>
            <w:tcW w:w="1038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114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400000</w:t>
            </w:r>
          </w:p>
        </w:tc>
        <w:tc>
          <w:tcPr>
            <w:tcW w:w="1038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5261B4" w:rsidRPr="005261B4" w:rsidTr="005261B4">
        <w:tc>
          <w:tcPr>
            <w:tcW w:w="2065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Субвенции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138000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143500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  <w:tc>
          <w:tcPr>
            <w:tcW w:w="114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148400</w:t>
            </w:r>
          </w:p>
        </w:tc>
        <w:tc>
          <w:tcPr>
            <w:tcW w:w="1038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103,4</w:t>
            </w:r>
          </w:p>
        </w:tc>
        <w:tc>
          <w:tcPr>
            <w:tcW w:w="114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153800</w:t>
            </w:r>
          </w:p>
        </w:tc>
        <w:tc>
          <w:tcPr>
            <w:tcW w:w="1038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103,6</w:t>
            </w:r>
          </w:p>
        </w:tc>
      </w:tr>
      <w:tr w:rsidR="005261B4" w:rsidRPr="005261B4" w:rsidTr="005261B4">
        <w:tc>
          <w:tcPr>
            <w:tcW w:w="2065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4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38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4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38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261B4" w:rsidRPr="005261B4" w:rsidTr="005261B4">
        <w:tc>
          <w:tcPr>
            <w:tcW w:w="2065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lang w:eastAsia="ru-RU"/>
              </w:rPr>
              <w:t>Безвозмездные поступления, всего</w:t>
            </w:r>
          </w:p>
        </w:tc>
        <w:tc>
          <w:tcPr>
            <w:tcW w:w="1189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9473100</w:t>
            </w:r>
          </w:p>
        </w:tc>
        <w:tc>
          <w:tcPr>
            <w:tcW w:w="1190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7888800</w:t>
            </w:r>
          </w:p>
        </w:tc>
        <w:tc>
          <w:tcPr>
            <w:tcW w:w="1059" w:type="dxa"/>
            <w:shd w:val="clear" w:color="auto" w:fill="auto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83,3</w:t>
            </w:r>
          </w:p>
        </w:tc>
        <w:tc>
          <w:tcPr>
            <w:tcW w:w="1141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7410700</w:t>
            </w:r>
          </w:p>
        </w:tc>
        <w:tc>
          <w:tcPr>
            <w:tcW w:w="1038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93,9</w:t>
            </w:r>
          </w:p>
        </w:tc>
        <w:tc>
          <w:tcPr>
            <w:tcW w:w="1141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5780900</w:t>
            </w:r>
          </w:p>
        </w:tc>
        <w:tc>
          <w:tcPr>
            <w:tcW w:w="1038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</w:tr>
    </w:tbl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представленным бюджетом на 2022 год и на плановый период 2023 и 2024 годов без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возмездные поступления бюджета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поселения состоят: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- Дотации от других бюджетов бюджетной системы РФ в сумме 7333200,00 рублей,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уменьшение к уровню 2021 года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на 1779800,00 рублей, в 2023 году уменьшение к уровню 2022 года на 470900,00 рублей, уменьшение к уровню 2023 года 1635200,00 рублей в 2024 году.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- Субсидии в местные бюджеты на реализацию мероприятий перечня проектов народных инициатив на 2022 год планируется в размере 412100 рублей и на пла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новый период 2023 и 2024 годов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по 400000 рублей ежегодно.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- Субвенции бюджетам субъектов РФ и муниципальных образований на 2022 год запланированы в сумме 143500,00 рублей, в 2023 году запланированы в сумме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 148400,00 рублей, в 2024 году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в сумме 153800,00 рублей.</w:t>
      </w:r>
    </w:p>
    <w:p w:rsidR="005261B4" w:rsidRPr="005261B4" w:rsidRDefault="005261B4" w:rsidP="005261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РАСХОДЫ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1B4" w:rsidRPr="005261B4" w:rsidRDefault="005261B4" w:rsidP="0052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Расходы бюджета предусмотрены в объеме:</w:t>
      </w:r>
    </w:p>
    <w:p w:rsidR="005261B4" w:rsidRPr="005261B4" w:rsidRDefault="005261B4" w:rsidP="0052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на 2022 год – 10459476,00 рублей;</w:t>
      </w:r>
    </w:p>
    <w:p w:rsidR="005261B4" w:rsidRPr="005261B4" w:rsidRDefault="005261B4" w:rsidP="0052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на 2023 год – 10057238,00 рублей;</w:t>
      </w:r>
    </w:p>
    <w:p w:rsidR="005261B4" w:rsidRPr="005261B4" w:rsidRDefault="005261B4" w:rsidP="0052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на 2024 год – 8593272,00 рублей.</w:t>
      </w:r>
    </w:p>
    <w:p w:rsidR="005261B4" w:rsidRPr="005261B4" w:rsidRDefault="005261B4" w:rsidP="0052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131813" w:rsidP="00526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Расходы по разделу </w:t>
      </w:r>
      <w:r w:rsidR="005261B4"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01 «Общегосударственные вопросы»</w:t>
      </w:r>
    </w:p>
    <w:p w:rsidR="005261B4" w:rsidRPr="005261B4" w:rsidRDefault="005261B4" w:rsidP="005261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разделу </w:t>
      </w: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подразделу </w:t>
      </w: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02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«Функционирование высшего должностного лица субъекта РФ и муниципального образования преду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смотрены расходы на содержание главы муниципального образования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», расходы на содержание главы рассчитаны на основании порядка формирования фонда оплаты труда выборн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>ого должностного лица - Главы муниципального образования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», в соответствии с Постановлением Правительства Иркутской области от 27.11.2014года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жащих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муниципальных образований Иркутской области»</w:t>
      </w:r>
      <w:r w:rsidRPr="005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(в редакции от 1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1 марта 2020 года). Фактически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предусмотренные расходы по данному подразделу составляют 717260,00 рублей, заработная плата и начисления на нее преду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смотрены на 7 месяцев, причина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в снижении ожидаемых поступлений дотации бюджетам сельских поселений на выравнивание бюджетной обеспеченности из бюджета муниципального района.</w:t>
      </w:r>
    </w:p>
    <w:p w:rsidR="005261B4" w:rsidRPr="005261B4" w:rsidRDefault="005261B4" w:rsidP="005261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</w:t>
      </w: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подразделу </w:t>
      </w: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04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РФ, местных администраций». Расходы предлагается утвердить в сумме в 2022 году 2938026,00 рублей, в 2023 году 2964018,00 рублей, в 2024 году 2252747,00 рублей. По данному подразделу предусмотрены расходы по деятельности администр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>ации муниципального образования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». Заработная плата и начисления на заработную плату на 2022 год преду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смотрены на 7 месяцев, причина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в снижении ожидаемых поступлений дотации бюджетам сельских поселений на выравнивание бюджетной обеспеченности из бюджета муниципального района.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</w:t>
      </w: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подразделу </w:t>
      </w: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«Резервные фонды» Планируем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ый объём расходов составляет в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2022 году 3000 рублей, в 2023 году 1000 рублей, в 2024 году 1000 рублей.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</w:t>
      </w: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подразделу </w:t>
      </w: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 «Другие общегосударственные вопросы». Планируются расходы на определение перечня должностных лиц органов местного самоуправления, уполномоченных составлять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протоколы об административных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правонарушениях, предусмотренных отдельными законами Иркутской области об административной ответственности в сумме в 2022 году 700 рублей, в 2023 году 700 рублей, в 2024 году 700 рублей.</w:t>
      </w:r>
    </w:p>
    <w:p w:rsidR="005261B4" w:rsidRPr="005261B4" w:rsidRDefault="005261B4" w:rsidP="00526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02 «Национальная оборона»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Планируемый объем расходов по разделу «Национальная оборона» составит в 2022 году 142800,00 рублей, в 2023 году 147700,00 рублей, в 2024 году 153100,00 рублей.</w:t>
      </w:r>
    </w:p>
    <w:p w:rsidR="005261B4" w:rsidRPr="005261B4" w:rsidRDefault="005261B4" w:rsidP="005261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По разделу 03 Национальная безопасность и правоохранительная деятельность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Планируемый объем расходов по разделу «Национальная безопасность и правоохранительная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деятельность» составит в 2022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году 100000,00 рублей, в 2023 году 100000,00 рублей, в 2024 году 100000,00 рублей.</w:t>
      </w:r>
    </w:p>
    <w:p w:rsidR="005261B4" w:rsidRPr="005261B4" w:rsidRDefault="005261B4" w:rsidP="005261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131813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Расходы по разделу 04 </w:t>
      </w:r>
      <w:r w:rsidR="005261B4"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«Национальная экономика»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В данный раздел включены расходы по дорожному хозяйству, создан дорожный фонд,  в 2022 году 1867760,00 рублей, в 2023 году 1957880,00 рублей, в </w:t>
      </w:r>
      <w:r w:rsidR="00B435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2024 году 2114620,00 рублей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из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инжекторных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) двигателей, предусмотрены расходы на мероприятия в области строительства, архитектуры и градостроительства из местного бюджета в сумме 5000 рублей.</w:t>
      </w: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131813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Расходы по разделу 05 </w:t>
      </w:r>
      <w:r w:rsidR="005261B4"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Жилищно-коммунальное хозяйство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В этом разделе предусмотрены расходы на благоустройство в 2022 году в сумме 118573,00 рублей, в 2023 и 2024 годах по 82573,00 рубля. </w:t>
      </w:r>
    </w:p>
    <w:p w:rsidR="005261B4" w:rsidRPr="005261B4" w:rsidRDefault="005261B4" w:rsidP="005261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08 «Культура и кинематография»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131813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данном разделе учтены </w:t>
      </w:r>
      <w:r w:rsidR="005261B4" w:rsidRPr="005261B4">
        <w:rPr>
          <w:rFonts w:ascii="Arial" w:eastAsia="Times New Roman" w:hAnsi="Arial" w:cs="Arial"/>
          <w:sz w:val="24"/>
          <w:szCs w:val="24"/>
          <w:lang w:eastAsia="ru-RU"/>
        </w:rPr>
        <w:t>расходы на содержание Домов культуры и библиотеки муниципального образования «</w:t>
      </w:r>
      <w:proofErr w:type="spellStart"/>
      <w:r w:rsidR="005261B4"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5261B4"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4350357,00 рублей, </w:t>
      </w:r>
      <w:r w:rsidR="005261B4" w:rsidRPr="005261B4">
        <w:rPr>
          <w:rFonts w:ascii="Arial" w:eastAsia="Times New Roman" w:hAnsi="Arial" w:cs="Arial"/>
          <w:sz w:val="24"/>
          <w:szCs w:val="24"/>
          <w:lang w:eastAsia="ru-RU"/>
        </w:rPr>
        <w:t>в 2023 году 3589920,00 рублей, в 2024 году 2613298,00 рублей, из них 220300,00 рублей субсидии на реализацию мероприятий перечня проектов народных инициатив. Заработная плата и начисления на нее в 2022 году рассчитаны на 8 месяцев.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10 «Социальная политика»</w:t>
      </w:r>
    </w:p>
    <w:p w:rsidR="00131813" w:rsidRPr="005261B4" w:rsidRDefault="00131813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В данном разделе 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пенсионное обеспечение муниц</w:t>
      </w:r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ипальным служащим в 2022 году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156000 рублей (рассчитано на 12 месяцев) в 2023 - 2024 годах по 156000 рублей.</w:t>
      </w:r>
    </w:p>
    <w:p w:rsidR="005261B4" w:rsidRPr="005261B4" w:rsidRDefault="005261B4" w:rsidP="005261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1B4" w:rsidRPr="005261B4" w:rsidRDefault="00131813" w:rsidP="005261B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Расходы по разделу 14 </w:t>
      </w:r>
      <w:r w:rsidR="005261B4"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«Межбюджетные трансферты общего характера бюджетам субъектов Российской Федераци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и </w:t>
      </w:r>
      <w:r w:rsidR="005261B4"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образований»</w:t>
      </w:r>
    </w:p>
    <w:p w:rsidR="005261B4" w:rsidRPr="005261B4" w:rsidRDefault="005261B4" w:rsidP="005261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 xml:space="preserve">В данном разделе планируется передача полномочий в 2022 году в сумме 60000,00 рублей, </w:t>
      </w:r>
      <w:bookmarkStart w:id="7" w:name="_Hlk90659233"/>
      <w:r w:rsidRPr="005261B4">
        <w:rPr>
          <w:rFonts w:ascii="Arial" w:eastAsia="Times New Roman" w:hAnsi="Arial" w:cs="Arial"/>
          <w:sz w:val="24"/>
          <w:szCs w:val="24"/>
          <w:lang w:eastAsia="ru-RU"/>
        </w:rPr>
        <w:t>передача полномочий по внешнему финансовому контролю на уровень района 15000 рублей</w:t>
      </w:r>
      <w:bookmarkEnd w:id="7"/>
      <w:r w:rsidR="0013181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261B4">
        <w:rPr>
          <w:rFonts w:ascii="Arial" w:eastAsia="Times New Roman" w:hAnsi="Arial" w:cs="Arial"/>
          <w:sz w:val="24"/>
          <w:szCs w:val="24"/>
          <w:lang w:eastAsia="ru-RU"/>
        </w:rPr>
        <w:t>передача полномочий на уровень района по определению поставщиков (подрядчиков, исполнителей) 12000 рублей, передача полномочий по внутреннему финансовому контролю на уровень района 33000 рублей.</w:t>
      </w:r>
    </w:p>
    <w:p w:rsidR="005261B4" w:rsidRPr="005261B4" w:rsidRDefault="005261B4" w:rsidP="005261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47" w:type="dxa"/>
        <w:tblInd w:w="93" w:type="dxa"/>
        <w:tblLook w:val="04A0" w:firstRow="1" w:lastRow="0" w:firstColumn="1" w:lastColumn="0" w:noHBand="0" w:noVBand="1"/>
      </w:tblPr>
      <w:tblGrid>
        <w:gridCol w:w="2283"/>
        <w:gridCol w:w="3544"/>
        <w:gridCol w:w="1482"/>
        <w:gridCol w:w="1482"/>
        <w:gridCol w:w="1356"/>
      </w:tblGrid>
      <w:tr w:rsidR="005261B4" w:rsidRPr="005261B4" w:rsidTr="005261B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</w:p>
        </w:tc>
      </w:tr>
      <w:tr w:rsidR="005261B4" w:rsidRPr="005261B4" w:rsidTr="005261B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13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r w:rsidR="00131813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="00131813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="0013181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от 24.12.2021</w:t>
            </w:r>
            <w:r w:rsidR="001318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261B4">
              <w:rPr>
                <w:rFonts w:ascii="Courier New" w:eastAsia="Times New Roman" w:hAnsi="Courier New" w:cs="Courier New"/>
                <w:lang w:eastAsia="ru-RU"/>
              </w:rPr>
              <w:t>г. № 4/38</w:t>
            </w:r>
          </w:p>
        </w:tc>
      </w:tr>
      <w:tr w:rsidR="005261B4" w:rsidRPr="005261B4" w:rsidTr="005261B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390"/>
        </w:trPr>
        <w:tc>
          <w:tcPr>
            <w:tcW w:w="10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131813" w:rsidRDefault="00131813" w:rsidP="0052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Прогнозируемые доходы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 муниципального образования</w:t>
            </w:r>
            <w:r w:rsidR="005261B4" w:rsidRPr="00131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5261B4" w:rsidRPr="00131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 w:rsidR="005261B4" w:rsidRPr="00131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2022 год </w:t>
            </w:r>
            <w:r w:rsidR="005261B4" w:rsidRPr="00131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  <w:tr w:rsidR="005261B4" w:rsidRPr="005261B4" w:rsidTr="005261B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</w:tc>
      </w:tr>
      <w:tr w:rsidR="005261B4" w:rsidRPr="005261B4" w:rsidTr="005261B4">
        <w:trPr>
          <w:trHeight w:val="4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Наименование 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</w:tr>
      <w:tr w:rsidR="005261B4" w:rsidRPr="005261B4" w:rsidTr="005261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2 477 760,00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2 550 880,00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2 710 720,00</w:t>
            </w:r>
          </w:p>
        </w:tc>
      </w:tr>
      <w:tr w:rsidR="005261B4" w:rsidRPr="005261B4" w:rsidTr="005261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324 000,00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328 100,00</w:t>
            </w:r>
          </w:p>
        </w:tc>
      </w:tr>
      <w:tr w:rsidR="005261B4" w:rsidRPr="005261B4" w:rsidTr="005261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261B4" w:rsidRPr="005261B4" w:rsidTr="005261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324 000,00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328 100,00</w:t>
            </w:r>
          </w:p>
        </w:tc>
      </w:tr>
      <w:tr w:rsidR="005261B4" w:rsidRPr="005261B4" w:rsidTr="005261B4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182 1 01 02010 01 0000 110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324 000,00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328 100,00</w:t>
            </w:r>
          </w:p>
        </w:tc>
      </w:tr>
      <w:tr w:rsidR="005261B4" w:rsidRPr="005261B4" w:rsidTr="005261B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1 867 760,00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1 957 880,00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2 114 620,00</w:t>
            </w:r>
          </w:p>
        </w:tc>
      </w:tr>
      <w:tr w:rsidR="005261B4" w:rsidRPr="005261B4" w:rsidTr="005261B4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1 867 760,00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1 957 880,00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2 114 620,00</w:t>
            </w:r>
          </w:p>
        </w:tc>
      </w:tr>
      <w:tr w:rsidR="005261B4" w:rsidRPr="005261B4" w:rsidTr="005261B4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844 470,00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875 950,00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931 040,00</w:t>
            </w:r>
          </w:p>
        </w:tc>
      </w:tr>
      <w:tr w:rsidR="005261B4" w:rsidRPr="005261B4" w:rsidTr="005261B4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61B4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5261B4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4 680,00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4 910,00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5 380,00</w:t>
            </w:r>
          </w:p>
        </w:tc>
      </w:tr>
      <w:tr w:rsidR="005261B4" w:rsidRPr="005261B4" w:rsidTr="005261B4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1 124 500,00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1 185 560,00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1 297 680,00</w:t>
            </w:r>
          </w:p>
        </w:tc>
      </w:tr>
      <w:tr w:rsidR="005261B4" w:rsidRPr="005261B4" w:rsidTr="005261B4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-105 890,00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-108 540,00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-119 480,00</w:t>
            </w:r>
          </w:p>
        </w:tc>
      </w:tr>
      <w:tr w:rsidR="005261B4" w:rsidRPr="005261B4" w:rsidTr="005261B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199 000,00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198 000,00</w:t>
            </w:r>
          </w:p>
        </w:tc>
      </w:tr>
      <w:tr w:rsidR="005261B4" w:rsidRPr="005261B4" w:rsidTr="005261B4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</w:tr>
      <w:tr w:rsidR="005261B4" w:rsidRPr="005261B4" w:rsidTr="005261B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190 000,00</w:t>
            </w:r>
          </w:p>
        </w:tc>
      </w:tr>
      <w:tr w:rsidR="005261B4" w:rsidRPr="005261B4" w:rsidTr="005261B4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Земельный налог,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190 000,00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190 000,00</w:t>
            </w:r>
          </w:p>
        </w:tc>
      </w:tr>
      <w:tr w:rsidR="005261B4" w:rsidRPr="005261B4" w:rsidTr="005261B4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069 1 11 05025 10 0000 120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</w:tr>
      <w:tr w:rsidR="005261B4" w:rsidRPr="005261B4" w:rsidTr="005261B4">
        <w:trPr>
          <w:trHeight w:val="43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 :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2 477 760,00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2 550 880,00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2 710 720,00</w:t>
            </w:r>
          </w:p>
        </w:tc>
      </w:tr>
      <w:tr w:rsidR="005261B4" w:rsidRPr="005261B4" w:rsidTr="005261B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7 888 800,00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7 410 700,00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5 780 900,00</w:t>
            </w:r>
          </w:p>
        </w:tc>
      </w:tr>
      <w:tr w:rsidR="005261B4" w:rsidRPr="005261B4" w:rsidTr="005261B4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7 888 800,00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7 410 700,00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5 780 900,00</w:t>
            </w:r>
          </w:p>
        </w:tc>
      </w:tr>
      <w:tr w:rsidR="005261B4" w:rsidRPr="005261B4" w:rsidTr="005261B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7 333 200,00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6 862 300,00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5 227 100,00</w:t>
            </w:r>
          </w:p>
        </w:tc>
      </w:tr>
      <w:tr w:rsidR="005261B4" w:rsidRPr="005261B4" w:rsidTr="005261B4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955 2 02 16001 00 0000 150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7 333 200,00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6 862 300,00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5 227 100,00</w:t>
            </w:r>
          </w:p>
        </w:tc>
      </w:tr>
      <w:tr w:rsidR="005261B4" w:rsidRPr="005261B4" w:rsidTr="005261B4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955 2 02 16001 10 0000 150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7 333 200,00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6 862 300,00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5 227 100,00</w:t>
            </w:r>
          </w:p>
        </w:tc>
      </w:tr>
      <w:tr w:rsidR="005261B4" w:rsidRPr="005261B4" w:rsidTr="005261B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400 000,00</w:t>
            </w:r>
          </w:p>
        </w:tc>
      </w:tr>
      <w:tr w:rsidR="005261B4" w:rsidRPr="005261B4" w:rsidTr="005261B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955 2 02 29999 00 0000 150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</w:tr>
      <w:tr w:rsidR="005261B4" w:rsidRPr="005261B4" w:rsidTr="005261B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</w:tr>
      <w:tr w:rsidR="005261B4" w:rsidRPr="005261B4" w:rsidTr="005261B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</w:t>
            </w:r>
            <w:r w:rsidR="00B43538">
              <w:rPr>
                <w:rFonts w:ascii="Courier New" w:eastAsia="Times New Roman" w:hAnsi="Courier New" w:cs="Courier New"/>
                <w:lang w:eastAsia="ru-RU"/>
              </w:rPr>
              <w:t xml:space="preserve">ю мероприятий </w:t>
            </w:r>
            <w:r w:rsidRPr="005261B4">
              <w:rPr>
                <w:rFonts w:ascii="Courier New" w:eastAsia="Times New Roman" w:hAnsi="Courier New" w:cs="Courier New"/>
                <w:lang w:eastAsia="ru-RU"/>
              </w:rPr>
              <w:t>перечня проектов народных инициатив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</w:tr>
      <w:tr w:rsidR="005261B4" w:rsidRPr="005261B4" w:rsidTr="005261B4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955 2 02  03000 00 0000 150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143 500,00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148 400,00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153 800,00</w:t>
            </w:r>
          </w:p>
        </w:tc>
      </w:tr>
      <w:tr w:rsidR="005261B4" w:rsidRPr="005261B4" w:rsidTr="005261B4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</w:t>
            </w:r>
            <w:r w:rsidR="00B4353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етам на осуществление </w:t>
            </w: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142 800,00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147 700,00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153 100,00</w:t>
            </w:r>
          </w:p>
        </w:tc>
      </w:tr>
      <w:tr w:rsidR="005261B4" w:rsidRPr="005261B4" w:rsidTr="005261B4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Субвенции бюджетам сельс</w:t>
            </w:r>
            <w:r w:rsidR="00B43538">
              <w:rPr>
                <w:rFonts w:ascii="Courier New" w:eastAsia="Times New Roman" w:hAnsi="Courier New" w:cs="Courier New"/>
                <w:lang w:eastAsia="ru-RU"/>
              </w:rPr>
              <w:t xml:space="preserve">ких поселений на осуществление </w:t>
            </w:r>
            <w:r w:rsidRPr="005261B4">
              <w:rPr>
                <w:rFonts w:ascii="Courier New" w:eastAsia="Times New Roman" w:hAnsi="Courier New" w:cs="Courier New"/>
                <w:lang w:eastAsia="ru-RU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142 800,00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147 700,00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153 100,00</w:t>
            </w:r>
          </w:p>
        </w:tc>
      </w:tr>
      <w:tr w:rsidR="005261B4" w:rsidRPr="005261B4" w:rsidTr="005261B4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B43538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Субвенции местным бюджетам </w:t>
            </w:r>
            <w:r w:rsidR="005261B4"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5261B4" w:rsidRPr="005261B4" w:rsidTr="005261B4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955 2 02 30024 10 0000 150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Субве</w:t>
            </w:r>
            <w:r w:rsidR="00B43538">
              <w:rPr>
                <w:rFonts w:ascii="Courier New" w:eastAsia="Times New Roman" w:hAnsi="Courier New" w:cs="Courier New"/>
                <w:lang w:eastAsia="ru-RU"/>
              </w:rPr>
              <w:t xml:space="preserve">нции бюджетам сельских поселений </w:t>
            </w:r>
            <w:r w:rsidRPr="005261B4">
              <w:rPr>
                <w:rFonts w:ascii="Courier New" w:eastAsia="Times New Roman" w:hAnsi="Courier New" w:cs="Courier New"/>
                <w:lang w:eastAsia="ru-RU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261B4" w:rsidRPr="005261B4" w:rsidTr="005261B4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10 366 560,00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9 961 580,00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8 491 620,00</w:t>
            </w:r>
          </w:p>
        </w:tc>
      </w:tr>
      <w:tr w:rsidR="005261B4" w:rsidRPr="005261B4" w:rsidTr="005261B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92 916,00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95 658,00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101 652,00</w:t>
            </w:r>
          </w:p>
        </w:tc>
      </w:tr>
      <w:tr w:rsidR="005261B4" w:rsidRPr="005261B4" w:rsidTr="005261B4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10 459 476,00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10 057 238,00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8 593 272,00</w:t>
            </w:r>
          </w:p>
        </w:tc>
      </w:tr>
    </w:tbl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ind w:left="-720"/>
        <w:jc w:val="right"/>
        <w:rPr>
          <w:rFonts w:ascii="Courier New" w:eastAsia="Times New Roman" w:hAnsi="Courier New" w:cs="Courier New"/>
          <w:lang w:eastAsia="ru-RU"/>
        </w:rPr>
      </w:pPr>
      <w:r w:rsidRPr="005261B4">
        <w:rPr>
          <w:rFonts w:ascii="Courier New" w:eastAsia="Times New Roman" w:hAnsi="Courier New" w:cs="Courier New"/>
          <w:lang w:eastAsia="ru-RU"/>
        </w:rPr>
        <w:t>Приложение № 2</w:t>
      </w:r>
    </w:p>
    <w:p w:rsidR="00131813" w:rsidRDefault="005261B4" w:rsidP="005261B4">
      <w:pPr>
        <w:spacing w:after="0" w:line="240" w:lineRule="auto"/>
        <w:ind w:left="-720"/>
        <w:jc w:val="right"/>
        <w:rPr>
          <w:rFonts w:ascii="Courier New" w:eastAsia="Times New Roman" w:hAnsi="Courier New" w:cs="Courier New"/>
          <w:lang w:eastAsia="ru-RU"/>
        </w:rPr>
      </w:pPr>
      <w:r w:rsidRPr="005261B4">
        <w:rPr>
          <w:rFonts w:ascii="Courier New" w:eastAsia="Times New Roman" w:hAnsi="Courier New" w:cs="Courier New"/>
          <w:lang w:eastAsia="ru-RU"/>
        </w:rPr>
        <w:t xml:space="preserve">к Решению Думы </w:t>
      </w:r>
      <w:r w:rsidR="00131813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="00131813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="00131813">
        <w:rPr>
          <w:rFonts w:ascii="Courier New" w:eastAsia="Times New Roman" w:hAnsi="Courier New" w:cs="Courier New"/>
          <w:lang w:eastAsia="ru-RU"/>
        </w:rPr>
        <w:t>»</w:t>
      </w:r>
    </w:p>
    <w:p w:rsidR="005261B4" w:rsidRPr="005261B4" w:rsidRDefault="005261B4" w:rsidP="005261B4">
      <w:pPr>
        <w:spacing w:after="0" w:line="240" w:lineRule="auto"/>
        <w:ind w:left="-720"/>
        <w:jc w:val="right"/>
        <w:rPr>
          <w:rFonts w:ascii="Courier New" w:eastAsia="Times New Roman" w:hAnsi="Courier New" w:cs="Courier New"/>
          <w:lang w:eastAsia="ru-RU"/>
        </w:rPr>
      </w:pPr>
      <w:r w:rsidRPr="005261B4">
        <w:rPr>
          <w:rFonts w:ascii="Courier New" w:eastAsia="Times New Roman" w:hAnsi="Courier New" w:cs="Courier New"/>
          <w:lang w:eastAsia="ru-RU"/>
        </w:rPr>
        <w:t>от 24.12.2021г. № 4/38</w:t>
      </w:r>
    </w:p>
    <w:p w:rsidR="005261B4" w:rsidRPr="005261B4" w:rsidRDefault="005261B4" w:rsidP="00526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Главные администраторы дохо</w:t>
      </w:r>
      <w:r w:rsidR="001318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дов муниципального образования </w:t>
      </w:r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61B4">
        <w:rPr>
          <w:rFonts w:ascii="Arial" w:eastAsia="Times New Roman" w:hAnsi="Arial" w:cs="Arial"/>
          <w:sz w:val="24"/>
          <w:szCs w:val="24"/>
          <w:lang w:eastAsia="ru-RU"/>
        </w:rPr>
        <w:t>Финансовый отдел Администрации муниципального образования «</w:t>
      </w:r>
      <w:proofErr w:type="spellStart"/>
      <w:r w:rsidRPr="005261B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261B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261B4" w:rsidRPr="005261B4" w:rsidRDefault="005261B4" w:rsidP="0052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2693"/>
        <w:gridCol w:w="6096"/>
      </w:tblGrid>
      <w:tr w:rsidR="005261B4" w:rsidRPr="005261B4" w:rsidTr="005261B4">
        <w:tc>
          <w:tcPr>
            <w:tcW w:w="851" w:type="dxa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Код администратора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КБК дохода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Наименование дохода</w:t>
            </w:r>
          </w:p>
        </w:tc>
      </w:tr>
      <w:tr w:rsidR="005261B4" w:rsidRPr="005261B4" w:rsidTr="005261B4">
        <w:trPr>
          <w:trHeight w:val="671"/>
        </w:trPr>
        <w:tc>
          <w:tcPr>
            <w:tcW w:w="85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1 17 01050 10 0000 180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</w:t>
            </w:r>
          </w:p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сельских поселений</w:t>
            </w:r>
          </w:p>
        </w:tc>
      </w:tr>
      <w:tr w:rsidR="005261B4" w:rsidRPr="005261B4" w:rsidTr="005261B4">
        <w:trPr>
          <w:trHeight w:val="475"/>
        </w:trPr>
        <w:tc>
          <w:tcPr>
            <w:tcW w:w="85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2 02 15001 10 0000 150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уровня  бюджетной обеспеченности</w:t>
            </w:r>
          </w:p>
        </w:tc>
      </w:tr>
      <w:tr w:rsidR="005261B4" w:rsidRPr="005261B4" w:rsidTr="005261B4">
        <w:trPr>
          <w:trHeight w:val="475"/>
        </w:trPr>
        <w:tc>
          <w:tcPr>
            <w:tcW w:w="85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2 02 16001 10 0000 150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уровня бюджетной обеспеченности из муниципальных районов</w:t>
            </w:r>
          </w:p>
        </w:tc>
      </w:tr>
      <w:tr w:rsidR="005261B4" w:rsidRPr="005261B4" w:rsidTr="005261B4">
        <w:trPr>
          <w:trHeight w:val="475"/>
        </w:trPr>
        <w:tc>
          <w:tcPr>
            <w:tcW w:w="85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2 02 15002 10 0000 150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61B4" w:rsidRPr="005261B4" w:rsidTr="005261B4">
        <w:trPr>
          <w:trHeight w:val="475"/>
        </w:trPr>
        <w:tc>
          <w:tcPr>
            <w:tcW w:w="85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2 02 35118 10 0000 150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61B4" w:rsidRPr="005261B4" w:rsidTr="005261B4">
        <w:trPr>
          <w:trHeight w:val="475"/>
        </w:trPr>
        <w:tc>
          <w:tcPr>
            <w:tcW w:w="85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2 02  30024 10 0000 150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261B4" w:rsidRPr="005261B4" w:rsidTr="005261B4">
        <w:trPr>
          <w:trHeight w:val="475"/>
        </w:trPr>
        <w:tc>
          <w:tcPr>
            <w:tcW w:w="85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2 02 29999 10 0000 150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</w:tr>
      <w:tr w:rsidR="005261B4" w:rsidRPr="005261B4" w:rsidTr="005261B4">
        <w:trPr>
          <w:trHeight w:val="47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2 02 49999 10 0000 150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261B4" w:rsidRPr="005261B4" w:rsidTr="005261B4">
        <w:trPr>
          <w:trHeight w:val="188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2 08 05000 10 0000 150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1B4" w:rsidRPr="005261B4" w:rsidTr="005261B4">
        <w:trPr>
          <w:trHeight w:val="47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B43538" w:rsidRPr="005261B4" w:rsidRDefault="005261B4" w:rsidP="00B43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526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526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5261B4" w:rsidRPr="005261B4" w:rsidTr="005261B4"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68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261B4" w:rsidRPr="005261B4" w:rsidTr="005261B4">
        <w:trPr>
          <w:trHeight w:val="692"/>
        </w:trPr>
        <w:tc>
          <w:tcPr>
            <w:tcW w:w="851" w:type="dxa"/>
            <w:tcBorders>
              <w:top w:val="nil"/>
            </w:tcBorders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1 17 05050 10 0000 180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261B4" w:rsidRPr="005261B4" w:rsidTr="005261B4">
        <w:trPr>
          <w:trHeight w:val="553"/>
        </w:trPr>
        <w:tc>
          <w:tcPr>
            <w:tcW w:w="85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1 11 05025 10 0000 120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Доходы, получаемые в виде арендной платы, а также средства от    продажи права на заключение договоров аренды за земли находящиеся в   собственности  сельских поселений (за исключением земельных участков муниципальных  бюджетных и автономных учреждений)                                                                                                     </w:t>
            </w:r>
          </w:p>
        </w:tc>
      </w:tr>
      <w:tr w:rsidR="005261B4" w:rsidRPr="005261B4" w:rsidTr="005261B4">
        <w:tc>
          <w:tcPr>
            <w:tcW w:w="851" w:type="dxa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1 11 05035 10 0000 120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 в оперативном 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</w:tr>
      <w:tr w:rsidR="005261B4" w:rsidRPr="005261B4" w:rsidTr="005261B4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1 13 019</w:t>
            </w:r>
            <w:r w:rsidRPr="005261B4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Pr="005261B4">
              <w:rPr>
                <w:rFonts w:ascii="Courier New" w:eastAsia="Times New Roman" w:hAnsi="Courier New" w:cs="Courier New"/>
                <w:lang w:eastAsia="ru-RU"/>
              </w:rPr>
              <w:t>5 10 0000 130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Прочие доходы от оказания платных услуг (работ) получателями   средств бюджетов сельских поселений      </w:t>
            </w:r>
          </w:p>
        </w:tc>
      </w:tr>
      <w:tr w:rsidR="005261B4" w:rsidRPr="005261B4" w:rsidTr="005261B4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1 14 06025 10 0000 430</w:t>
            </w: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Доходы от продажи земельных участков, находящихся в собственности  сельских  поселений (за исключением земельных участков   </w:t>
            </w: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</w:tr>
      <w:tr w:rsidR="005261B4" w:rsidRPr="005261B4" w:rsidTr="005261B4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1 16 10032 10 0000 140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61B4" w:rsidRPr="005261B4" w:rsidTr="005261B4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2 07 05030 10 0000 150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8"/>
        <w:gridCol w:w="2537"/>
        <w:gridCol w:w="1984"/>
        <w:gridCol w:w="1549"/>
        <w:gridCol w:w="1548"/>
        <w:gridCol w:w="1423"/>
      </w:tblGrid>
      <w:tr w:rsidR="005261B4" w:rsidRPr="005261B4" w:rsidTr="005261B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5261B4" w:rsidRPr="005261B4" w:rsidTr="005261B4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13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r w:rsidR="00131813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="00131813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="0013181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от 24.12.2021г. № 4/38</w:t>
            </w:r>
          </w:p>
        </w:tc>
      </w:tr>
      <w:tr w:rsidR="005261B4" w:rsidRPr="005261B4" w:rsidTr="005261B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8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B43538" w:rsidRDefault="005261B4" w:rsidP="00526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</w:t>
            </w:r>
            <w:r w:rsidR="00FE4BBD" w:rsidRPr="00B4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еннего финансирования дефицита бюджета</w:t>
            </w:r>
            <w:r w:rsidRPr="00B4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</w:t>
            </w:r>
            <w:r w:rsidR="00B43538" w:rsidRPr="00B4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ьного образования </w:t>
            </w:r>
            <w:r w:rsidR="00FE4BBD" w:rsidRPr="00B4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="00FE4BBD" w:rsidRPr="00B4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Харатское</w:t>
            </w:r>
            <w:proofErr w:type="spellEnd"/>
            <w:r w:rsidR="00FE4BBD" w:rsidRPr="00B4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на 2022 год </w:t>
            </w:r>
            <w:r w:rsidRPr="00B4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10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</w:tr>
      <w:tr w:rsidR="005261B4" w:rsidRPr="005261B4" w:rsidTr="005261B4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92 916,00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95 658,00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101 652,00</w:t>
            </w:r>
          </w:p>
        </w:tc>
      </w:tr>
      <w:tr w:rsidR="005261B4" w:rsidRPr="005261B4" w:rsidTr="005261B4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92 916,00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95 658,00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101 652,00</w:t>
            </w:r>
          </w:p>
        </w:tc>
      </w:tr>
      <w:tr w:rsidR="005261B4" w:rsidRPr="005261B4" w:rsidTr="005261B4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92 916,00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188 574,00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197 310,00</w:t>
            </w:r>
          </w:p>
        </w:tc>
      </w:tr>
      <w:tr w:rsidR="005261B4" w:rsidRPr="005261B4" w:rsidTr="005261B4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92 916,00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188 574,00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197 310,00</w:t>
            </w:r>
          </w:p>
        </w:tc>
      </w:tr>
      <w:tr w:rsidR="005261B4" w:rsidRPr="005261B4" w:rsidTr="005261B4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-92 916,00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-95 658,00</w:t>
            </w:r>
          </w:p>
        </w:tc>
      </w:tr>
      <w:tr w:rsidR="005261B4" w:rsidRPr="005261B4" w:rsidTr="005261B4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бюджетами сельских поселений кредитов от </w:t>
            </w: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000 01 02 00 00 10 0000 810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-92 916,00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-95 658,00</w:t>
            </w:r>
          </w:p>
        </w:tc>
      </w:tr>
      <w:tr w:rsidR="005261B4" w:rsidRPr="005261B4" w:rsidTr="005261B4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-10 459 476,00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-10 057 238,00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-8 593 272,00</w:t>
            </w:r>
          </w:p>
        </w:tc>
      </w:tr>
      <w:tr w:rsidR="005261B4" w:rsidRPr="005261B4" w:rsidTr="005261B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-10 459 476,00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-10 057 238,00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-8 593 272,00</w:t>
            </w:r>
          </w:p>
        </w:tc>
      </w:tr>
      <w:tr w:rsidR="005261B4" w:rsidRPr="005261B4" w:rsidTr="005261B4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-10 459 476,00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-10 057 238,00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-8 593 272,00</w:t>
            </w:r>
          </w:p>
        </w:tc>
      </w:tr>
      <w:tr w:rsidR="005261B4" w:rsidRPr="005261B4" w:rsidTr="005261B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-10 459 476,00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-10 057 238,00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-8 593 272,00</w:t>
            </w:r>
          </w:p>
        </w:tc>
      </w:tr>
      <w:tr w:rsidR="005261B4" w:rsidRPr="005261B4" w:rsidTr="005261B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10 459 476,00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10 057 238,00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8 593 272,00</w:t>
            </w:r>
          </w:p>
        </w:tc>
      </w:tr>
      <w:tr w:rsidR="005261B4" w:rsidRPr="005261B4" w:rsidTr="005261B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10 459 476,00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10 057 238,00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8 593 272,00</w:t>
            </w:r>
          </w:p>
        </w:tc>
      </w:tr>
      <w:tr w:rsidR="005261B4" w:rsidRPr="005261B4" w:rsidTr="005261B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10 459 476,00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10 057 238,00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8 593 272,00</w:t>
            </w:r>
          </w:p>
        </w:tc>
      </w:tr>
      <w:tr w:rsidR="005261B4" w:rsidRPr="005261B4" w:rsidTr="005261B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10 459 476,00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10 057 238,00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8 593 272,00</w:t>
            </w:r>
          </w:p>
        </w:tc>
      </w:tr>
      <w:tr w:rsidR="005261B4" w:rsidRPr="005261B4" w:rsidTr="005261B4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-459" w:type="dxa"/>
        <w:tblLook w:val="04A0" w:firstRow="1" w:lastRow="0" w:firstColumn="1" w:lastColumn="0" w:noHBand="0" w:noVBand="1"/>
      </w:tblPr>
      <w:tblGrid>
        <w:gridCol w:w="3261"/>
        <w:gridCol w:w="745"/>
        <w:gridCol w:w="800"/>
        <w:gridCol w:w="1184"/>
        <w:gridCol w:w="613"/>
        <w:gridCol w:w="1340"/>
        <w:gridCol w:w="1272"/>
        <w:gridCol w:w="1134"/>
      </w:tblGrid>
      <w:tr w:rsidR="005261B4" w:rsidRPr="005261B4" w:rsidTr="005261B4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Приложение №4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D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r w:rsidR="00FE4BBD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="00FE4BBD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="00FE4BB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от 24.12.2021</w:t>
            </w:r>
            <w:r w:rsidR="00FE4BB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261B4">
              <w:rPr>
                <w:rFonts w:ascii="Courier New" w:eastAsia="Times New Roman" w:hAnsi="Courier New" w:cs="Courier New"/>
                <w:lang w:eastAsia="ru-RU"/>
              </w:rPr>
              <w:t>г. №4/38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37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ВЕДОМСТВЕННАЯ СТРУКТУРА РАСХОДОВ  БЮДЖЕТА МУНИЦИПАЛЬНОГО ОБРАЗОВ</w:t>
            </w:r>
            <w:r w:rsidR="00FE4BB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АНИЯ "ХАРАТСКОЕ" НА 2022 ГОД И </w:t>
            </w: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 ПЛАНОВЫЙ ПЕРИОД 2023 И 2024 ГОДОВ"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261B4">
              <w:rPr>
                <w:rFonts w:ascii="Courier New" w:eastAsia="Times New Roman" w:hAnsi="Courier New" w:cs="Courier New"/>
                <w:lang w:eastAsia="ru-RU"/>
              </w:rPr>
              <w:t>РзПз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Плановый период</w:t>
            </w:r>
          </w:p>
        </w:tc>
      </w:tr>
      <w:tr w:rsidR="005261B4" w:rsidRPr="005261B4" w:rsidTr="005261B4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</w:tr>
      <w:tr w:rsidR="005261B4" w:rsidRPr="005261B4" w:rsidTr="005261B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МО "</w:t>
            </w:r>
            <w:proofErr w:type="spellStart"/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6 109 119,00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6 229 597,00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5 578 000,00</w:t>
            </w:r>
          </w:p>
        </w:tc>
      </w:tr>
      <w:tr w:rsidR="005261B4" w:rsidRPr="005261B4" w:rsidTr="005261B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3 658 986,00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3 785 444,00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2 971 707,00</w:t>
            </w:r>
          </w:p>
        </w:tc>
      </w:tr>
      <w:tr w:rsidR="005261B4" w:rsidRPr="005261B4" w:rsidTr="005261B4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717 260,00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819 726,00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717 260,00</w:t>
            </w:r>
          </w:p>
        </w:tc>
      </w:tr>
      <w:tr w:rsidR="005261B4" w:rsidRPr="005261B4" w:rsidTr="005261B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819 726,00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</w:tr>
      <w:tr w:rsidR="005261B4" w:rsidRPr="005261B4" w:rsidTr="005261B4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819 726,00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</w:tr>
      <w:tr w:rsidR="005261B4" w:rsidRPr="005261B4" w:rsidTr="005261B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819 726,00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</w:tr>
      <w:tr w:rsidR="005261B4" w:rsidRPr="005261B4" w:rsidTr="005261B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819 726,00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</w:tr>
      <w:tr w:rsidR="005261B4" w:rsidRPr="005261B4" w:rsidTr="005261B4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819 726,00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819 726,00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717 260,00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550 891,00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629 590,00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550 891,00</w:t>
            </w:r>
          </w:p>
        </w:tc>
      </w:tr>
      <w:tr w:rsidR="005261B4" w:rsidRPr="005261B4" w:rsidTr="005261B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166 369,00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190 136,00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166 369,00</w:t>
            </w:r>
          </w:p>
        </w:tc>
      </w:tr>
      <w:tr w:rsidR="005261B4" w:rsidRPr="005261B4" w:rsidTr="005261B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2 938 026,00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2 964 018,00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2 252 747,00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2 938 026,00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2 964 018,00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2 252 747,00</w:t>
            </w:r>
          </w:p>
        </w:tc>
      </w:tr>
      <w:tr w:rsidR="005261B4" w:rsidRPr="005261B4" w:rsidTr="005261B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2 428 857,00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2 776 065,00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2 065 247,00</w:t>
            </w:r>
          </w:p>
        </w:tc>
      </w:tr>
      <w:tr w:rsidR="005261B4" w:rsidRPr="005261B4" w:rsidTr="005261B4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 в целях обеспечения выполнения </w:t>
            </w: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2 428 857,00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2 776 065,00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2 065 247,00</w:t>
            </w:r>
          </w:p>
        </w:tc>
      </w:tr>
      <w:tr w:rsidR="005261B4" w:rsidRPr="005261B4" w:rsidTr="005261B4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2 428 857,00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2 776 065,00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2 065 247,00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1 865 435,00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2 132 154,00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1 565 635,00</w:t>
            </w:r>
          </w:p>
        </w:tc>
      </w:tr>
      <w:tr w:rsidR="005261B4" w:rsidRPr="005261B4" w:rsidTr="005261B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563 422,00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643 911,00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499 612,00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501 169,00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185 453,00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185 000,00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501 169,00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185 453,00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185 000,00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501 169,00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185 453,00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185 000,00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65 600,00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</w:tr>
      <w:tr w:rsidR="005261B4" w:rsidRPr="005261B4" w:rsidTr="005261B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268 569,00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5261B4" w:rsidRPr="005261B4" w:rsidTr="005261B4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167 000,00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125 000,00</w:t>
            </w:r>
          </w:p>
        </w:tc>
      </w:tr>
      <w:tr w:rsidR="005261B4" w:rsidRPr="005261B4" w:rsidTr="005261B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2 500,00</w:t>
            </w:r>
          </w:p>
        </w:tc>
      </w:tr>
      <w:tr w:rsidR="005261B4" w:rsidRPr="005261B4" w:rsidTr="005261B4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2 500,00</w:t>
            </w:r>
          </w:p>
        </w:tc>
      </w:tr>
      <w:tr w:rsidR="005261B4" w:rsidRPr="005261B4" w:rsidTr="005261B4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1 500,00</w:t>
            </w:r>
          </w:p>
        </w:tc>
      </w:tr>
      <w:tr w:rsidR="005261B4" w:rsidRPr="005261B4" w:rsidTr="005261B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непредвиденных расходов за счет средств резервного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261B4" w:rsidRPr="005261B4" w:rsidTr="005261B4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261B4" w:rsidRPr="005261B4" w:rsidTr="005261B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142 800,00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153 100,00</w:t>
            </w:r>
          </w:p>
        </w:tc>
      </w:tr>
      <w:tr w:rsidR="005261B4" w:rsidRPr="005261B4" w:rsidTr="005261B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142 800,00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153 100,00</w:t>
            </w:r>
          </w:p>
        </w:tc>
      </w:tr>
      <w:tr w:rsidR="005261B4" w:rsidRPr="005261B4" w:rsidTr="005261B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Воинский учет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142 800,00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153 100,00</w:t>
            </w:r>
          </w:p>
        </w:tc>
      </w:tr>
      <w:tr w:rsidR="005261B4" w:rsidRPr="005261B4" w:rsidTr="005261B4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142 800,00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153 100,00</w:t>
            </w:r>
          </w:p>
        </w:tc>
      </w:tr>
      <w:tr w:rsidR="005261B4" w:rsidRPr="005261B4" w:rsidTr="005261B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130 500,00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140 800,00</w:t>
            </w:r>
          </w:p>
        </w:tc>
      </w:tr>
      <w:tr w:rsidR="005261B4" w:rsidRPr="005261B4" w:rsidTr="005261B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130 500,00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140 800,00</w:t>
            </w:r>
          </w:p>
        </w:tc>
      </w:tr>
      <w:tr w:rsidR="005261B4" w:rsidRPr="005261B4" w:rsidTr="005261B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100 230,00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103 994,00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108 141,00</w:t>
            </w:r>
          </w:p>
        </w:tc>
      </w:tr>
      <w:tr w:rsidR="005261B4" w:rsidRPr="005261B4" w:rsidTr="005261B4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30 270,00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31 406,00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32 659,00</w:t>
            </w:r>
          </w:p>
        </w:tc>
      </w:tr>
      <w:tr w:rsidR="005261B4" w:rsidRPr="005261B4" w:rsidTr="005261B4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5261B4" w:rsidRPr="005261B4" w:rsidTr="005261B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5261B4" w:rsidRPr="005261B4" w:rsidTr="005261B4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5261B4" w:rsidRPr="005261B4" w:rsidTr="005261B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261B4" w:rsidRPr="005261B4" w:rsidTr="005261B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</w:tr>
      <w:tr w:rsidR="005261B4" w:rsidRPr="005261B4" w:rsidTr="005261B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261B4" w:rsidRPr="005261B4" w:rsidTr="005261B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261B4" w:rsidRPr="005261B4" w:rsidTr="005261B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Муниципальная программа МО "</w:t>
            </w:r>
            <w:proofErr w:type="spellStart"/>
            <w:r w:rsidRPr="005261B4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5261B4">
              <w:rPr>
                <w:rFonts w:ascii="Courier New" w:eastAsia="Times New Roman" w:hAnsi="Courier New" w:cs="Courier New"/>
                <w:lang w:eastAsia="ru-RU"/>
              </w:rPr>
              <w:t>" "Обеспечение пожарной безопасности в границах МО "</w:t>
            </w:r>
            <w:proofErr w:type="spellStart"/>
            <w:r w:rsidRPr="005261B4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" на 2021-2023 </w:t>
            </w:r>
            <w:proofErr w:type="spellStart"/>
            <w:r w:rsidRPr="005261B4">
              <w:rPr>
                <w:rFonts w:ascii="Courier New" w:eastAsia="Times New Roman" w:hAnsi="Courier New" w:cs="Courier New"/>
                <w:lang w:eastAsia="ru-RU"/>
              </w:rPr>
              <w:t>г.г</w:t>
            </w:r>
            <w:proofErr w:type="spellEnd"/>
            <w:r w:rsidRPr="005261B4">
              <w:rPr>
                <w:rFonts w:ascii="Courier New" w:eastAsia="Times New Roman" w:hAnsi="Courier New" w:cs="Courier New"/>
                <w:lang w:eastAsia="ru-RU"/>
              </w:rPr>
              <w:t>."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261B4" w:rsidRPr="005261B4" w:rsidTr="005261B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261B4" w:rsidRPr="005261B4" w:rsidTr="005261B4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261B4" w:rsidRPr="005261B4" w:rsidTr="005261B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261B4" w:rsidRPr="005261B4" w:rsidTr="005261B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5261B4" w:rsidRPr="005261B4" w:rsidTr="005261B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5261B4" w:rsidRPr="005261B4" w:rsidTr="005261B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1 872 760,00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1 957 880,00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2 114 620,00</w:t>
            </w:r>
          </w:p>
        </w:tc>
      </w:tr>
      <w:tr w:rsidR="005261B4" w:rsidRPr="005261B4" w:rsidTr="005261B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1 867 760,00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1 957 880,00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2 114 620,00</w:t>
            </w:r>
          </w:p>
        </w:tc>
      </w:tr>
      <w:tr w:rsidR="005261B4" w:rsidRPr="005261B4" w:rsidTr="005261B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1 867 760,00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1 957 880,00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2 114 620,00</w:t>
            </w:r>
          </w:p>
        </w:tc>
      </w:tr>
      <w:tr w:rsidR="005261B4" w:rsidRPr="005261B4" w:rsidTr="005261B4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Дорожный фонд МО "</w:t>
            </w:r>
            <w:proofErr w:type="spellStart"/>
            <w:r w:rsidRPr="005261B4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5261B4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91 4 06 00000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1 867 760,00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1 957 880,00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2 114 620,00</w:t>
            </w:r>
          </w:p>
        </w:tc>
      </w:tr>
      <w:tr w:rsidR="005261B4" w:rsidRPr="005261B4" w:rsidTr="005261B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1 867 760,00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1 957 880,00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2 114 620,00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1 867 760,00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1 957 880,00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2 114 620,00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1 867 760,00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1 957 880,00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2 114 620,00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1 867 760,00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1 957 880,00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2 114 620,00</w:t>
            </w:r>
          </w:p>
        </w:tc>
      </w:tr>
      <w:tr w:rsidR="005261B4" w:rsidRPr="005261B4" w:rsidTr="005261B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118 573,00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81 573,00</w:t>
            </w:r>
          </w:p>
        </w:tc>
      </w:tr>
      <w:tr w:rsidR="005261B4" w:rsidRPr="005261B4" w:rsidTr="005261B4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118 573,00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81 573,00</w:t>
            </w:r>
          </w:p>
        </w:tc>
      </w:tr>
      <w:tr w:rsidR="005261B4" w:rsidRPr="005261B4" w:rsidTr="005261B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118 573,00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81 573,00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81 573,00</w:t>
            </w:r>
          </w:p>
        </w:tc>
      </w:tr>
      <w:tr w:rsidR="005261B4" w:rsidRPr="005261B4" w:rsidTr="005261B4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13 000,00</w:t>
            </w:r>
          </w:p>
        </w:tc>
      </w:tr>
      <w:tr w:rsidR="005261B4" w:rsidRPr="005261B4" w:rsidTr="005261B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13 000,00</w:t>
            </w:r>
          </w:p>
        </w:tc>
      </w:tr>
      <w:tr w:rsidR="005261B4" w:rsidRPr="005261B4" w:rsidTr="005261B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91 4 09 00000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5261B4" w:rsidRPr="005261B4" w:rsidTr="005261B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5261B4" w:rsidRPr="005261B4" w:rsidTr="005261B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156 000,00</w:t>
            </w:r>
          </w:p>
        </w:tc>
      </w:tr>
      <w:tr w:rsidR="005261B4" w:rsidRPr="005261B4" w:rsidTr="005261B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5261B4" w:rsidRPr="005261B4" w:rsidTr="005261B4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Пенсия за выслугу лет лицам, замещавшим муниципальные должности и лицам, замещавшими должности в органах муниципальной власти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color w:val="22272F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Основное мероприятие - 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91 6 12 00000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color w:val="22272F"/>
                <w:lang w:eastAsia="ru-RU"/>
              </w:rPr>
              <w:t>Реализация мероприятий по обслуживанию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91 6 12 90190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91 6 12 90190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91 8 00 00000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91 8 13 00000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5ОО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54О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4 350 357,00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3 589 920,00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2 613 298,00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4 350 357,00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3 589 920,00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2 613 298,00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4 350 357,00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3 589 920,00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2 613 298,00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Прочие мероприятия в сфере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4 350 357,00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3 589 920,00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2 613 298,00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3 792 093,00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3 125 772,00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2 257 249,00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2 614 840,00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1 746 585,00</w:t>
            </w:r>
          </w:p>
        </w:tc>
      </w:tr>
      <w:tr w:rsidR="005261B4" w:rsidRPr="005261B4" w:rsidTr="005261B4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2 614 840,00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1 746 585,00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2 614 840,00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1 746 585,00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1 728 810,00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1 962 214,00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1 324 609,00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522 100,00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652 626,00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421 976,00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1 123 920,00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105 891,00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105 623,00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1 123 920,00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105 891,00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105 623,00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1 123 920,00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105 891,00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105 623,00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</w:t>
            </w: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6 000,00</w:t>
            </w:r>
          </w:p>
        </w:tc>
      </w:tr>
      <w:tr w:rsidR="005261B4" w:rsidRPr="005261B4" w:rsidTr="005261B4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1 103 720,00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99 891,00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99 623,00</w:t>
            </w:r>
          </w:p>
        </w:tc>
      </w:tr>
      <w:tr w:rsidR="005261B4" w:rsidRPr="005261B4" w:rsidTr="005261B4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61B4" w:rsidRPr="005261B4" w:rsidTr="005261B4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400 000,00</w:t>
            </w:r>
          </w:p>
        </w:tc>
      </w:tr>
      <w:tr w:rsidR="005261B4" w:rsidRPr="005261B4" w:rsidTr="005261B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</w:tr>
      <w:tr w:rsidR="005261B4" w:rsidRPr="005261B4" w:rsidTr="005261B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</w:tr>
      <w:tr w:rsidR="005261B4" w:rsidRPr="005261B4" w:rsidTr="005261B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</w:tr>
      <w:tr w:rsidR="005261B4" w:rsidRPr="005261B4" w:rsidTr="005261B4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4 163,00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4 041,00</w:t>
            </w:r>
          </w:p>
        </w:tc>
      </w:tr>
      <w:tr w:rsidR="005261B4" w:rsidRPr="005261B4" w:rsidTr="005261B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4 041,00</w:t>
            </w:r>
          </w:p>
        </w:tc>
      </w:tr>
      <w:tr w:rsidR="005261B4" w:rsidRPr="005261B4" w:rsidTr="005261B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4 041,00</w:t>
            </w:r>
          </w:p>
        </w:tc>
      </w:tr>
      <w:tr w:rsidR="005261B4" w:rsidRPr="005261B4" w:rsidTr="005261B4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4 041,00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558 264,00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464 148,00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356 049,00</w:t>
            </w:r>
          </w:p>
        </w:tc>
      </w:tr>
      <w:tr w:rsidR="005261B4" w:rsidRPr="005261B4" w:rsidTr="005261B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463 148,00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355 049,00</w:t>
            </w:r>
          </w:p>
        </w:tc>
      </w:tr>
      <w:tr w:rsidR="005261B4" w:rsidRPr="005261B4" w:rsidTr="005261B4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463 148,00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355 049,00</w:t>
            </w:r>
          </w:p>
        </w:tc>
      </w:tr>
      <w:tr w:rsidR="005261B4" w:rsidRPr="005261B4" w:rsidTr="005261B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463 148,00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355 049,00</w:t>
            </w:r>
          </w:p>
        </w:tc>
      </w:tr>
      <w:tr w:rsidR="005261B4" w:rsidRPr="005261B4" w:rsidTr="005261B4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421 106,00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355 434,00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268 752,00</w:t>
            </w:r>
          </w:p>
        </w:tc>
      </w:tr>
      <w:tr w:rsidR="005261B4" w:rsidRPr="005261B4" w:rsidTr="005261B4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127 158,00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107 714,00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86 297,00</w:t>
            </w:r>
          </w:p>
        </w:tc>
      </w:tr>
      <w:tr w:rsidR="005261B4" w:rsidRPr="005261B4" w:rsidTr="005261B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Прочая закупка товаров ,работ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261B4" w:rsidRPr="005261B4" w:rsidTr="005261B4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условно утвержденных расходов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237 721,00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401 974,00</w:t>
            </w:r>
          </w:p>
        </w:tc>
      </w:tr>
      <w:tr w:rsidR="005261B4" w:rsidRPr="005261B4" w:rsidTr="005261B4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МО "</w:t>
            </w:r>
            <w:proofErr w:type="spellStart"/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10 459 476,00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10 057 238,00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8 593 272,00</w:t>
            </w:r>
          </w:p>
        </w:tc>
      </w:tr>
    </w:tbl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961"/>
        <w:gridCol w:w="1322"/>
        <w:gridCol w:w="946"/>
      </w:tblGrid>
      <w:tr w:rsidR="005261B4" w:rsidRPr="005261B4" w:rsidTr="005261B4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Приложение №5</w:t>
            </w:r>
          </w:p>
        </w:tc>
      </w:tr>
      <w:tr w:rsidR="005261B4" w:rsidRPr="005261B4" w:rsidTr="005261B4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BD" w:rsidRDefault="00FE4BBD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Решению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  <w:p w:rsidR="005261B4" w:rsidRPr="005261B4" w:rsidRDefault="00FE4BBD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5261B4" w:rsidRPr="005261B4">
              <w:rPr>
                <w:rFonts w:ascii="Courier New" w:eastAsia="Times New Roman" w:hAnsi="Courier New" w:cs="Courier New"/>
                <w:lang w:eastAsia="ru-RU"/>
              </w:rPr>
              <w:t>24.12.2021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261B4" w:rsidRPr="005261B4">
              <w:rPr>
                <w:rFonts w:ascii="Courier New" w:eastAsia="Times New Roman" w:hAnsi="Courier New" w:cs="Courier New"/>
                <w:lang w:eastAsia="ru-RU"/>
              </w:rPr>
              <w:t>г. № 4/38</w:t>
            </w:r>
          </w:p>
        </w:tc>
      </w:tr>
      <w:tr w:rsidR="005261B4" w:rsidRPr="005261B4" w:rsidTr="005261B4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55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FE4BBD" w:rsidRDefault="005261B4" w:rsidP="00526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главных администраторов исто</w:t>
            </w:r>
            <w:r w:rsidR="00FE4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чников финансирования дефицита </w:t>
            </w:r>
            <w:r w:rsidRPr="00FE4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муниципального образования "</w:t>
            </w:r>
            <w:proofErr w:type="spellStart"/>
            <w:r w:rsidRPr="00FE4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FE4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по кодам классификации источников финансирования дефицита бюджета на 2022 год и на плановый период 2023 и 2024 годов</w:t>
            </w:r>
          </w:p>
        </w:tc>
      </w:tr>
      <w:tr w:rsidR="005261B4" w:rsidRPr="005261B4" w:rsidTr="005261B4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Код главного распорядителя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Наименование главного распорядителя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261B4" w:rsidRPr="005261B4" w:rsidTr="005261B4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 "</w:t>
            </w:r>
            <w:proofErr w:type="spellStart"/>
            <w:r w:rsidRPr="005261B4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5261B4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</w:tr>
      <w:tr w:rsidR="005261B4" w:rsidRPr="005261B4" w:rsidTr="005261B4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</w:tr>
      <w:tr w:rsidR="005261B4" w:rsidRPr="005261B4" w:rsidTr="005261B4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</w:tr>
      <w:tr w:rsidR="005261B4" w:rsidRPr="005261B4" w:rsidTr="005261B4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</w:tr>
      <w:tr w:rsidR="005261B4" w:rsidRPr="005261B4" w:rsidTr="005261B4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000 01 02 00 00 00 0000 800</w:t>
            </w:r>
          </w:p>
        </w:tc>
      </w:tr>
      <w:tr w:rsidR="005261B4" w:rsidRPr="005261B4" w:rsidTr="005261B4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</w:tr>
      <w:tr w:rsidR="005261B4" w:rsidRPr="005261B4" w:rsidTr="005261B4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000 01 05 00 00 00 0000 000</w:t>
            </w:r>
          </w:p>
        </w:tc>
      </w:tr>
      <w:tr w:rsidR="005261B4" w:rsidRPr="005261B4" w:rsidTr="005261B4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Увеличение  остатков 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</w:tr>
      <w:tr w:rsidR="005261B4" w:rsidRPr="005261B4" w:rsidTr="005261B4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Увеличение  остатков  средств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</w:tr>
      <w:tr w:rsidR="005261B4" w:rsidRPr="005261B4" w:rsidTr="005261B4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</w:tr>
      <w:tr w:rsidR="005261B4" w:rsidRPr="005261B4" w:rsidTr="005261B4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Уменьшение 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</w:tr>
      <w:tr w:rsidR="005261B4" w:rsidRPr="005261B4" w:rsidTr="005261B4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 средств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</w:tr>
      <w:tr w:rsidR="005261B4" w:rsidRPr="005261B4" w:rsidTr="005261B4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</w:tr>
    </w:tbl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1B4" w:rsidRPr="005261B4" w:rsidRDefault="005261B4" w:rsidP="0052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261B4" w:rsidRPr="005261B4" w:rsidSect="005261B4">
          <w:pgSz w:w="11906" w:h="16838" w:code="9"/>
          <w:pgMar w:top="993" w:right="851" w:bottom="567" w:left="1701" w:header="709" w:footer="709" w:gutter="0"/>
          <w:paperSrc w:first="14" w:other="14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5"/>
        <w:gridCol w:w="1418"/>
        <w:gridCol w:w="1276"/>
        <w:gridCol w:w="1275"/>
        <w:gridCol w:w="1276"/>
        <w:gridCol w:w="1276"/>
        <w:gridCol w:w="1417"/>
        <w:gridCol w:w="1418"/>
        <w:gridCol w:w="1276"/>
        <w:gridCol w:w="1276"/>
      </w:tblGrid>
      <w:tr w:rsidR="005261B4" w:rsidRPr="005261B4" w:rsidTr="005261B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6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FE4BBD" w:rsidRDefault="005261B4" w:rsidP="00FE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МУНИЦИПАЛЬНОГО ОБРАЗОВАНИЯ "ХАРАТСКОЕ" НА 2022 ГОД И НА ПЛАНОВЫЙ ПЕРИОД 2023 И 2024 ГОДОВ</w:t>
            </w:r>
          </w:p>
        </w:tc>
      </w:tr>
      <w:tr w:rsidR="005261B4" w:rsidRPr="005261B4" w:rsidTr="005261B4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61B4" w:rsidRPr="005261B4" w:rsidTr="005261B4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(рублей)</w:t>
            </w:r>
          </w:p>
        </w:tc>
      </w:tr>
      <w:tr w:rsidR="005261B4" w:rsidRPr="005261B4" w:rsidTr="005261B4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Объем привлечения 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Объем погашения в 2022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5" w:firstLine="3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Объем привлечения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5" w:firstLine="33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01.01.2025 года</w:t>
            </w:r>
          </w:p>
        </w:tc>
      </w:tr>
      <w:tr w:rsidR="005261B4" w:rsidRPr="005261B4" w:rsidTr="005261B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92916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187824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92916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187824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197310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187824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290226</w:t>
            </w:r>
          </w:p>
        </w:tc>
      </w:tr>
      <w:tr w:rsidR="005261B4" w:rsidRPr="005261B4" w:rsidTr="005261B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261B4" w:rsidRPr="005261B4" w:rsidTr="005261B4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92916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187824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92916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187824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197310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187824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290226</w:t>
            </w:r>
          </w:p>
        </w:tc>
      </w:tr>
      <w:tr w:rsidR="005261B4" w:rsidRPr="005261B4" w:rsidTr="005261B4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 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 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B4" w:rsidRPr="005261B4" w:rsidRDefault="005261B4" w:rsidP="005261B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61B4">
              <w:rPr>
                <w:rFonts w:ascii="Courier New" w:eastAsia="Times New Roman" w:hAnsi="Courier New" w:cs="Courier New"/>
                <w:lang w:eastAsia="ru-RU"/>
              </w:rPr>
              <w:t>до 2 лет</w:t>
            </w:r>
          </w:p>
        </w:tc>
      </w:tr>
    </w:tbl>
    <w:p w:rsidR="00FC6CC3" w:rsidRDefault="00FC6CC3"/>
    <w:sectPr w:rsidR="00FC6CC3" w:rsidSect="005261B4">
      <w:pgSz w:w="16838" w:h="11906" w:orient="landscape" w:code="9"/>
      <w:pgMar w:top="851" w:right="567" w:bottom="1701" w:left="993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0A"/>
    <w:rsid w:val="00131813"/>
    <w:rsid w:val="001D04E3"/>
    <w:rsid w:val="005261B4"/>
    <w:rsid w:val="00B43538"/>
    <w:rsid w:val="00C07C0A"/>
    <w:rsid w:val="00D0088C"/>
    <w:rsid w:val="00D636F8"/>
    <w:rsid w:val="00FC6CC3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1D13"/>
  <w15:chartTrackingRefBased/>
  <w15:docId w15:val="{953A0D50-47EB-4B47-B8FB-A93CFB94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1B4"/>
  </w:style>
  <w:style w:type="paragraph" w:styleId="a3">
    <w:name w:val="Balloon Text"/>
    <w:basedOn w:val="a"/>
    <w:link w:val="a4"/>
    <w:rsid w:val="005261B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5261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5261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5261B4"/>
    <w:rPr>
      <w:color w:val="0000FF"/>
      <w:u w:val="single"/>
    </w:rPr>
  </w:style>
  <w:style w:type="character" w:styleId="a6">
    <w:name w:val="FollowedHyperlink"/>
    <w:uiPriority w:val="99"/>
    <w:unhideWhenUsed/>
    <w:rsid w:val="005261B4"/>
    <w:rPr>
      <w:color w:val="800080"/>
      <w:u w:val="single"/>
    </w:rPr>
  </w:style>
  <w:style w:type="paragraph" w:customStyle="1" w:styleId="xl65">
    <w:name w:val="xl65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61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26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6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61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6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61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99">
    <w:name w:val="xl99"/>
    <w:basedOn w:val="a"/>
    <w:rsid w:val="0052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7655</Words>
  <Characters>43634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2021-12-30T01:42:00Z</dcterms:created>
  <dcterms:modified xsi:type="dcterms:W3CDTF">2022-01-03T04:32:00Z</dcterms:modified>
</cp:coreProperties>
</file>