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56" w:rsidRPr="000420E0" w:rsidRDefault="00923A56" w:rsidP="00923A56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28.04.2022 г. №4/6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23A56" w:rsidRPr="000420E0" w:rsidRDefault="00923A56" w:rsidP="00923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20E0">
        <w:rPr>
          <w:rFonts w:ascii="Arial" w:eastAsia="Times New Roman" w:hAnsi="Arial" w:cs="Arial"/>
          <w:b/>
          <w:sz w:val="32"/>
          <w:szCs w:val="32"/>
        </w:rPr>
        <w:t>ОТЧЁТ ГЛАВЫ АДМИНИСТРАЦИИ МУНИЦИПАЛЬНОГО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ОБРАЗОВАНИЯ «ХАРАТСКОЕ» О ПРОДЕЛАННОЙ РАБОТЕ В 2021 ГОДУ И ПЕРСПЕКТИВЫ РАЗВИТИЯ ПОСЕЛЕНИЯ НА 2022 ГОД</w:t>
      </w: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20E0">
        <w:rPr>
          <w:rFonts w:ascii="Arial" w:eastAsia="Times New Roman" w:hAnsi="Arial" w:cs="Arial"/>
          <w:sz w:val="24"/>
          <w:szCs w:val="24"/>
        </w:rPr>
        <w:t>Заслушав отчёт Главы администрации муниципального образования «</w:t>
      </w:r>
      <w:proofErr w:type="spellStart"/>
      <w:r w:rsidRPr="000420E0">
        <w:rPr>
          <w:rFonts w:ascii="Arial" w:eastAsia="Times New Roman" w:hAnsi="Arial" w:cs="Arial"/>
          <w:sz w:val="24"/>
          <w:szCs w:val="24"/>
        </w:rPr>
        <w:t>Ха</w:t>
      </w:r>
      <w:r>
        <w:rPr>
          <w:rFonts w:ascii="Arial" w:eastAsia="Times New Roman" w:hAnsi="Arial" w:cs="Arial"/>
          <w:sz w:val="24"/>
          <w:szCs w:val="24"/>
        </w:rPr>
        <w:t>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 проделанной работе в 2021</w:t>
      </w:r>
      <w:r w:rsidRPr="000420E0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>у и перспективы развития поселения на 2022 год</w:t>
      </w:r>
      <w:r w:rsidRPr="000420E0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>
        <w:rPr>
          <w:rFonts w:ascii="Arial" w:eastAsia="Times New Roman" w:hAnsi="Arial" w:cs="Arial"/>
          <w:sz w:val="24"/>
          <w:szCs w:val="24"/>
        </w:rPr>
        <w:t>ст.24 Устава муниципального образования</w:t>
      </w:r>
      <w:r w:rsidRPr="000420E0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0420E0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0420E0"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 w:rsidRPr="000420E0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0420E0">
        <w:rPr>
          <w:rFonts w:ascii="Arial" w:eastAsia="Times New Roman" w:hAnsi="Arial" w:cs="Arial"/>
          <w:sz w:val="24"/>
          <w:szCs w:val="24"/>
        </w:rPr>
        <w:t>»</w:t>
      </w: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420E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420E0">
        <w:rPr>
          <w:rFonts w:ascii="Arial" w:eastAsia="Times New Roman" w:hAnsi="Arial" w:cs="Arial"/>
          <w:sz w:val="24"/>
          <w:szCs w:val="24"/>
        </w:rPr>
        <w:t>1. Признать отчёт главы администрации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 проделанной работе в 2021</w:t>
      </w:r>
      <w:r w:rsidRPr="000420E0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0420E0">
        <w:rPr>
          <w:rFonts w:ascii="Arial" w:eastAsia="Times New Roman" w:hAnsi="Arial" w:cs="Arial"/>
          <w:sz w:val="24"/>
          <w:szCs w:val="24"/>
        </w:rPr>
        <w:t>, удовлетворительным.</w:t>
      </w:r>
    </w:p>
    <w:p w:rsidR="00923A56" w:rsidRPr="000420E0" w:rsidRDefault="00923A56" w:rsidP="00923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0E0"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 w:rsidRPr="000420E0">
        <w:rPr>
          <w:rFonts w:ascii="Arial" w:hAnsi="Arial" w:cs="Arial"/>
          <w:sz w:val="24"/>
          <w:szCs w:val="24"/>
        </w:rPr>
        <w:t>Харатский</w:t>
      </w:r>
      <w:proofErr w:type="spellEnd"/>
      <w:r w:rsidRPr="000420E0"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923A56" w:rsidRPr="000420E0" w:rsidRDefault="00923A56" w:rsidP="00923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0E0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опубликования.</w:t>
      </w: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23A56" w:rsidRPr="000420E0" w:rsidRDefault="00923A56" w:rsidP="00923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3A56" w:rsidRPr="000420E0" w:rsidRDefault="00923A56" w:rsidP="00923A5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0E0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0420E0">
        <w:rPr>
          <w:rFonts w:ascii="Arial" w:hAnsi="Arial" w:cs="Arial"/>
          <w:sz w:val="24"/>
          <w:szCs w:val="24"/>
        </w:rPr>
        <w:t>Харатское</w:t>
      </w:r>
      <w:proofErr w:type="spellEnd"/>
      <w:r w:rsidRPr="000420E0">
        <w:rPr>
          <w:rFonts w:ascii="Arial" w:hAnsi="Arial" w:cs="Arial"/>
          <w:sz w:val="24"/>
          <w:szCs w:val="24"/>
        </w:rPr>
        <w:t>»</w:t>
      </w:r>
    </w:p>
    <w:p w:rsidR="00923A56" w:rsidRPr="000420E0" w:rsidRDefault="00923A56" w:rsidP="00923A5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0E0">
        <w:rPr>
          <w:rFonts w:ascii="Arial" w:hAnsi="Arial" w:cs="Arial"/>
          <w:sz w:val="24"/>
          <w:szCs w:val="24"/>
        </w:rPr>
        <w:t>Глава МО «</w:t>
      </w:r>
      <w:proofErr w:type="spellStart"/>
      <w:r w:rsidRPr="000420E0">
        <w:rPr>
          <w:rFonts w:ascii="Arial" w:hAnsi="Arial" w:cs="Arial"/>
          <w:sz w:val="24"/>
          <w:szCs w:val="24"/>
        </w:rPr>
        <w:t>Харатское</w:t>
      </w:r>
      <w:proofErr w:type="spellEnd"/>
      <w:r w:rsidRPr="000420E0">
        <w:rPr>
          <w:rFonts w:ascii="Arial" w:hAnsi="Arial" w:cs="Arial"/>
          <w:sz w:val="24"/>
          <w:szCs w:val="24"/>
        </w:rPr>
        <w:t xml:space="preserve">» </w:t>
      </w:r>
    </w:p>
    <w:p w:rsidR="00923A56" w:rsidRPr="000420E0" w:rsidRDefault="00923A56" w:rsidP="00923A5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0E0">
        <w:rPr>
          <w:rFonts w:ascii="Arial" w:hAnsi="Arial" w:cs="Arial"/>
          <w:sz w:val="24"/>
          <w:szCs w:val="24"/>
        </w:rPr>
        <w:t>С.М. Толстиков</w:t>
      </w:r>
    </w:p>
    <w:p w:rsidR="00923A56" w:rsidRPr="000420E0" w:rsidRDefault="00923A56" w:rsidP="00923A56">
      <w:pPr>
        <w:tabs>
          <w:tab w:val="left" w:pos="198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923A56" w:rsidRPr="000420E0" w:rsidRDefault="00923A56" w:rsidP="00923A56">
      <w:pPr>
        <w:tabs>
          <w:tab w:val="left" w:pos="198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923A56" w:rsidRPr="000420E0" w:rsidRDefault="00923A56" w:rsidP="00923A56">
      <w:pPr>
        <w:tabs>
          <w:tab w:val="left" w:pos="198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923A56" w:rsidRPr="000420E0" w:rsidRDefault="00923A56" w:rsidP="00923A56">
      <w:pPr>
        <w:tabs>
          <w:tab w:val="left" w:pos="198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923A56" w:rsidRPr="000420E0" w:rsidRDefault="00923A56" w:rsidP="00923A56">
      <w:pPr>
        <w:tabs>
          <w:tab w:val="left" w:pos="198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923A56" w:rsidRPr="000420E0" w:rsidRDefault="00923A56" w:rsidP="00923A56">
      <w:pPr>
        <w:tabs>
          <w:tab w:val="left" w:pos="198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01"/>
    <w:rsid w:val="001D04E3"/>
    <w:rsid w:val="00923A56"/>
    <w:rsid w:val="00FB5E0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E685-8C68-453B-8702-5F03042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2022-04-21T04:55:00Z</dcterms:created>
  <dcterms:modified xsi:type="dcterms:W3CDTF">2022-04-21T04:55:00Z</dcterms:modified>
</cp:coreProperties>
</file>