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68E" w:rsidRPr="0008068E" w:rsidRDefault="0008068E" w:rsidP="0008068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068E">
        <w:rPr>
          <w:rFonts w:ascii="Arial" w:eastAsia="Times New Roman" w:hAnsi="Arial" w:cs="Arial"/>
          <w:b/>
          <w:sz w:val="32"/>
          <w:szCs w:val="32"/>
          <w:lang w:eastAsia="ru-RU"/>
        </w:rPr>
        <w:t>28.01.2022 г. №4/1</w:t>
      </w:r>
    </w:p>
    <w:p w:rsidR="0008068E" w:rsidRPr="0008068E" w:rsidRDefault="0008068E" w:rsidP="0008068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068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8068E" w:rsidRPr="0008068E" w:rsidRDefault="0008068E" w:rsidP="000806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068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8068E" w:rsidRPr="0008068E" w:rsidRDefault="0008068E" w:rsidP="0008068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068E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08068E" w:rsidRPr="0008068E" w:rsidRDefault="0008068E" w:rsidP="000806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068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08068E" w:rsidRPr="0008068E" w:rsidRDefault="0008068E" w:rsidP="000806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068E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08068E" w:rsidRPr="0008068E" w:rsidRDefault="0008068E" w:rsidP="00080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68E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08068E" w:rsidRPr="0008068E" w:rsidRDefault="0008068E" w:rsidP="0008068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</w:p>
    <w:p w:rsidR="0008068E" w:rsidRPr="0008068E" w:rsidRDefault="0008068E" w:rsidP="0008068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8068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</w:t>
      </w:r>
      <w:r w:rsidRPr="0008068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ВНЕСЕНИИ ИЗМЕНЕНИЙ В РЕШЕНИЕ ДУМЫ ОТ 24.12.2021 ГОДА № 4/38 «О БЮДЖЕТЕ МУНИЦИПАЛЬНОГО ОБРАЗОВАНИЯ «ХАРАТСКОЕ» НА 2022 ГОД И НА ПЛАНОВЫЙ ПЕРИОД 2023 И 2024 ГОДОВ»</w:t>
      </w:r>
    </w:p>
    <w:p w:rsidR="0008068E" w:rsidRPr="0008068E" w:rsidRDefault="0008068E" w:rsidP="000806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68E" w:rsidRPr="0008068E" w:rsidRDefault="0008068E" w:rsidP="000806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6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80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статьи 14 решения Думы муниципального образования «Харатское» от 24.12.2021 года  № 4/38 «О бюджете муниципального образования «Харатское» на  2022 год и на плановый период 2023 и 2024 годов», Дума муниципального образования </w:t>
      </w:r>
    </w:p>
    <w:p w:rsidR="0008068E" w:rsidRPr="0008068E" w:rsidRDefault="0008068E" w:rsidP="0008068E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068E" w:rsidRPr="0008068E" w:rsidRDefault="0008068E" w:rsidP="0008068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08068E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РЕШИЛА:</w:t>
      </w:r>
    </w:p>
    <w:p w:rsidR="0008068E" w:rsidRPr="0008068E" w:rsidRDefault="0008068E" w:rsidP="000806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068E" w:rsidRPr="0008068E" w:rsidRDefault="0008068E" w:rsidP="000806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Пункт 1.1. Статьи 1 изложить в следующей редакции:</w:t>
      </w:r>
    </w:p>
    <w:p w:rsidR="0008068E" w:rsidRPr="0008068E" w:rsidRDefault="0008068E" w:rsidP="000806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основные характеристики бюджета муниципального образования «Харатское» на 2022 год:</w:t>
      </w:r>
    </w:p>
    <w:p w:rsidR="0008068E" w:rsidRPr="0008068E" w:rsidRDefault="0008068E" w:rsidP="000806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общий объем доходов местного бюджета на 2022 год в сумме 10  366 560,00 рублей,  в том числе межбюджетные безвозмездные поступления из областного и районного бюджета в сумме 7 888 800,00 рублей.</w:t>
      </w:r>
    </w:p>
    <w:p w:rsidR="0008068E" w:rsidRPr="0008068E" w:rsidRDefault="0008068E" w:rsidP="000806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общий объем расходов местного бюджета на 2022 год в сумме 12 827 669,07 рублей.</w:t>
      </w:r>
    </w:p>
    <w:p w:rsidR="0008068E" w:rsidRPr="0008068E" w:rsidRDefault="0008068E" w:rsidP="000806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размер дефицита бюджета поселения на 2022 год в сумме 2 461 109,07 рублей (с учетом остатка на 01.01.2022 год: акцизов в сумме 854007,89 рублей,  собственных доходов в сумме 1345980,51 рублей, дотации бюджетам сельских поселений на выравнивание бюджетной обеспеченности из бюджетов муниципальных районов в сумме 168204,67 рублей).</w:t>
      </w:r>
    </w:p>
    <w:p w:rsidR="0008068E" w:rsidRPr="0008068E" w:rsidRDefault="0008068E" w:rsidP="0008068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80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08068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</w:t>
      </w:r>
      <w:r w:rsidRPr="00080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распределение доходов местного бюджета на 2022 год  согласно приложению № 1 к настоящему решению.</w:t>
      </w:r>
      <w:r w:rsidRPr="0008068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08068E" w:rsidRPr="0008068E" w:rsidRDefault="0008068E" w:rsidP="000806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Утвердить источники внутреннего финансирования дефицита местного бюджета на 2022 год согласно приложению № 3 к настоящему решению.</w:t>
      </w:r>
    </w:p>
    <w:p w:rsidR="0008068E" w:rsidRPr="0008068E" w:rsidRDefault="0008068E" w:rsidP="0008068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80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Утвердить  ведомственную структуру расходов местного бюджета на 2022 год по разделам, подразделам, целевым статьям  и видам расходов    классификации расходов бюджетов в ведомственной классификации расходов  бюджетов Российской Федерации согласно приложению № 4.</w:t>
      </w:r>
    </w:p>
    <w:p w:rsidR="0008068E" w:rsidRPr="0008068E" w:rsidRDefault="0008068E" w:rsidP="000806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068E" w:rsidRPr="0008068E" w:rsidRDefault="0008068E" w:rsidP="000806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068E" w:rsidRPr="0008068E" w:rsidRDefault="0008068E" w:rsidP="000806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068E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муниципального </w:t>
      </w:r>
    </w:p>
    <w:p w:rsidR="0008068E" w:rsidRPr="0008068E" w:rsidRDefault="0008068E" w:rsidP="000806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068E">
        <w:rPr>
          <w:rFonts w:ascii="Arial" w:eastAsia="Times New Roman" w:hAnsi="Arial" w:cs="Arial"/>
          <w:sz w:val="24"/>
          <w:szCs w:val="24"/>
          <w:lang w:eastAsia="ru-RU"/>
        </w:rPr>
        <w:t>образования «Харатское»</w:t>
      </w:r>
    </w:p>
    <w:p w:rsidR="0008068E" w:rsidRPr="0008068E" w:rsidRDefault="0008068E" w:rsidP="00080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068E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«Харатское»</w:t>
      </w:r>
      <w:r w:rsidRPr="0008068E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8068E" w:rsidRPr="0008068E" w:rsidRDefault="0008068E" w:rsidP="00080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068E">
        <w:rPr>
          <w:rFonts w:ascii="Arial" w:eastAsia="Times New Roman" w:hAnsi="Arial" w:cs="Arial"/>
          <w:sz w:val="24"/>
          <w:szCs w:val="24"/>
          <w:lang w:eastAsia="ru-RU"/>
        </w:rPr>
        <w:t>С.М. Толстиков</w:t>
      </w:r>
    </w:p>
    <w:p w:rsidR="0008068E" w:rsidRPr="0008068E" w:rsidRDefault="0008068E" w:rsidP="000806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068E" w:rsidRPr="0008068E" w:rsidRDefault="0008068E" w:rsidP="000806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068E" w:rsidRPr="0008068E" w:rsidRDefault="0008068E" w:rsidP="000806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068E" w:rsidRPr="0008068E" w:rsidRDefault="0008068E" w:rsidP="000806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068E" w:rsidRPr="0008068E" w:rsidRDefault="0008068E" w:rsidP="000806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068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Пояснительная записка</w:t>
      </w:r>
    </w:p>
    <w:p w:rsidR="0008068E" w:rsidRPr="0008068E" w:rsidRDefault="0008068E" w:rsidP="000806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068E">
        <w:rPr>
          <w:rFonts w:ascii="Arial" w:eastAsia="Times New Roman" w:hAnsi="Arial" w:cs="Arial"/>
          <w:b/>
          <w:sz w:val="24"/>
          <w:szCs w:val="24"/>
          <w:lang w:eastAsia="ru-RU"/>
        </w:rPr>
        <w:t>к Решению Думы № 4/1 от 28.01.2022 года «О бюджете муниципального образования «Харатское» на 2022 год и на плановый период 2023 и 2024 годов»</w:t>
      </w:r>
    </w:p>
    <w:p w:rsidR="0008068E" w:rsidRPr="0008068E" w:rsidRDefault="0008068E" w:rsidP="000806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68E" w:rsidRPr="0008068E" w:rsidRDefault="0008068E" w:rsidP="00080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068E">
        <w:rPr>
          <w:rFonts w:ascii="Arial" w:eastAsia="Times New Roman" w:hAnsi="Arial" w:cs="Arial"/>
          <w:sz w:val="24"/>
          <w:szCs w:val="24"/>
          <w:lang w:eastAsia="ru-RU"/>
        </w:rPr>
        <w:t>В доходной части бюджета изменений нет.</w:t>
      </w:r>
    </w:p>
    <w:p w:rsidR="0008068E" w:rsidRPr="0008068E" w:rsidRDefault="0008068E" w:rsidP="00080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068E">
        <w:rPr>
          <w:rFonts w:ascii="Arial" w:eastAsia="Times New Roman" w:hAnsi="Arial" w:cs="Arial"/>
          <w:sz w:val="24"/>
          <w:szCs w:val="24"/>
          <w:lang w:eastAsia="ru-RU"/>
        </w:rPr>
        <w:t xml:space="preserve">Добавлен остаток на 01.01.2022 года в сумме 2368193,07 рублей из них: акцизы в сумме 854007,89 рублей, </w:t>
      </w:r>
      <w:r w:rsidRPr="00080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дотация бюджетам сельских поселений на выравнивание бюджетной обеспеченности из бюджетов муниципальных районов в сумме 168204,67 рублей,</w:t>
      </w:r>
      <w:r w:rsidRPr="0008068E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собственные доходы 1345980,51 рублей.</w:t>
      </w:r>
    </w:p>
    <w:p w:rsidR="0008068E" w:rsidRPr="0008068E" w:rsidRDefault="0008068E" w:rsidP="00080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68E" w:rsidRPr="0008068E" w:rsidRDefault="0008068E" w:rsidP="00080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068E">
        <w:rPr>
          <w:rFonts w:ascii="Arial" w:eastAsia="Times New Roman" w:hAnsi="Arial" w:cs="Arial"/>
          <w:b/>
          <w:sz w:val="24"/>
          <w:szCs w:val="24"/>
          <w:lang w:eastAsia="ru-RU"/>
        </w:rPr>
        <w:t>Всего доходы и остаток на 01.01.2022 года и дефицит 12 827 669,07 рублей.</w:t>
      </w:r>
    </w:p>
    <w:p w:rsidR="0008068E" w:rsidRPr="0008068E" w:rsidRDefault="0008068E" w:rsidP="00080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068E" w:rsidRPr="0008068E" w:rsidRDefault="0008068E" w:rsidP="0008068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068E">
        <w:rPr>
          <w:rFonts w:ascii="Arial" w:eastAsia="Times New Roman" w:hAnsi="Arial" w:cs="Arial"/>
          <w:sz w:val="24"/>
          <w:szCs w:val="24"/>
          <w:lang w:eastAsia="ru-RU"/>
        </w:rPr>
        <w:t>Внесены изменения в расходную часть бюджета на 2022 год по разделам: 0102 «Функционирование высшего должностного лица», 0104 «Функционирование местных администраций», 0503 «Благоустройство»,  0409 «</w:t>
      </w:r>
      <w:bookmarkStart w:id="0" w:name="_Hlk93681585"/>
      <w:r w:rsidRPr="0008068E">
        <w:rPr>
          <w:rFonts w:ascii="Arial" w:eastAsia="Times New Roman" w:hAnsi="Arial" w:cs="Arial"/>
          <w:sz w:val="24"/>
          <w:szCs w:val="24"/>
          <w:lang w:eastAsia="ru-RU"/>
        </w:rPr>
        <w:t>Дорожное хозяйство</w:t>
      </w:r>
      <w:bookmarkEnd w:id="0"/>
      <w:r w:rsidRPr="0008068E">
        <w:rPr>
          <w:rFonts w:ascii="Arial" w:eastAsia="Times New Roman" w:hAnsi="Arial" w:cs="Arial"/>
          <w:sz w:val="24"/>
          <w:szCs w:val="24"/>
          <w:lang w:eastAsia="ru-RU"/>
        </w:rPr>
        <w:t>», 0412 «</w:t>
      </w:r>
      <w:bookmarkStart w:id="1" w:name="_Hlk93681821"/>
      <w:r w:rsidRPr="0008068E">
        <w:rPr>
          <w:rFonts w:ascii="Arial" w:eastAsia="Times New Roman" w:hAnsi="Arial" w:cs="Arial"/>
          <w:sz w:val="24"/>
          <w:szCs w:val="24"/>
          <w:lang w:eastAsia="ru-RU"/>
        </w:rPr>
        <w:t>Другие вопросы в области национальной экономики</w:t>
      </w:r>
      <w:bookmarkEnd w:id="1"/>
      <w:r w:rsidRPr="0008068E">
        <w:rPr>
          <w:rFonts w:ascii="Arial" w:eastAsia="Times New Roman" w:hAnsi="Arial" w:cs="Arial"/>
          <w:sz w:val="24"/>
          <w:szCs w:val="24"/>
          <w:lang w:eastAsia="ru-RU"/>
        </w:rPr>
        <w:t>», 0801 «Культура»</w:t>
      </w:r>
    </w:p>
    <w:p w:rsidR="0008068E" w:rsidRPr="0008068E" w:rsidRDefault="0008068E" w:rsidP="0008068E">
      <w:pPr>
        <w:tabs>
          <w:tab w:val="left" w:pos="37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68E" w:rsidRPr="0008068E" w:rsidRDefault="0008068E" w:rsidP="0008068E">
      <w:pPr>
        <w:tabs>
          <w:tab w:val="left" w:pos="370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068E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08068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0102 «Функционирование высшего должностного лица» </w:t>
      </w:r>
      <w:r w:rsidRPr="0008068E">
        <w:rPr>
          <w:rFonts w:ascii="Arial" w:eastAsia="Times New Roman" w:hAnsi="Arial" w:cs="Arial"/>
          <w:sz w:val="24"/>
          <w:szCs w:val="24"/>
          <w:lang w:eastAsia="ru-RU"/>
        </w:rPr>
        <w:t>1024657,00 руб., увеличение по данному разделу на 307397,00 рублей.</w:t>
      </w:r>
    </w:p>
    <w:p w:rsidR="0008068E" w:rsidRPr="0008068E" w:rsidRDefault="0008068E" w:rsidP="0008068E">
      <w:pPr>
        <w:tabs>
          <w:tab w:val="left" w:pos="37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536"/>
        <w:gridCol w:w="2409"/>
      </w:tblGrid>
      <w:tr w:rsidR="0008068E" w:rsidRPr="0008068E" w:rsidTr="00E56E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Уменьшение (-), Увеличение(+)</w:t>
            </w:r>
          </w:p>
        </w:tc>
      </w:tr>
      <w:tr w:rsidR="0008068E" w:rsidRPr="0008068E" w:rsidTr="00E56E8C">
        <w:trPr>
          <w:trHeight w:val="49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120 (расходы на выплаты персоналу государственных (муниципальных) органов)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121 (Фонд оплаты труда государственных (муниципальных) органов)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+236096,00</w:t>
            </w:r>
          </w:p>
        </w:tc>
      </w:tr>
      <w:tr w:rsidR="0008068E" w:rsidRPr="0008068E" w:rsidTr="00E56E8C">
        <w:trPr>
          <w:trHeight w:val="499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129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+71301,00</w:t>
            </w:r>
          </w:p>
        </w:tc>
      </w:tr>
    </w:tbl>
    <w:p w:rsidR="0008068E" w:rsidRPr="0008068E" w:rsidRDefault="0008068E" w:rsidP="0008068E">
      <w:pPr>
        <w:tabs>
          <w:tab w:val="left" w:pos="37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068E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8068E" w:rsidRPr="0008068E" w:rsidRDefault="0008068E" w:rsidP="000806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Hlk90652299"/>
      <w:r w:rsidRPr="0008068E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08068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0104 «Функционирование правительства Российской Федерации, высших органов исполнительной власти субъектов Российской Федерации, местных администраций» </w:t>
      </w:r>
      <w:r w:rsidRPr="0008068E">
        <w:rPr>
          <w:rFonts w:ascii="Arial" w:eastAsia="Times New Roman" w:hAnsi="Arial" w:cs="Arial"/>
          <w:bCs/>
          <w:sz w:val="24"/>
          <w:szCs w:val="24"/>
          <w:lang w:eastAsia="ru-RU"/>
        </w:rPr>
        <w:t>3498814,18</w:t>
      </w:r>
      <w:r w:rsidRPr="0008068E">
        <w:rPr>
          <w:rFonts w:ascii="Arial" w:eastAsia="Times New Roman" w:hAnsi="Arial" w:cs="Arial"/>
          <w:sz w:val="24"/>
          <w:szCs w:val="24"/>
          <w:lang w:eastAsia="ru-RU"/>
        </w:rPr>
        <w:t xml:space="preserve"> руб., увеличение по данному разделу на 560788,18 руб.</w:t>
      </w:r>
    </w:p>
    <w:p w:rsidR="0008068E" w:rsidRPr="0008068E" w:rsidRDefault="0008068E" w:rsidP="000806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253"/>
        <w:gridCol w:w="2409"/>
      </w:tblGrid>
      <w:tr w:rsidR="0008068E" w:rsidRPr="0008068E" w:rsidTr="00E56E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Уменьшение (-), Увеличение (+)</w:t>
            </w:r>
          </w:p>
        </w:tc>
      </w:tr>
      <w:tr w:rsidR="0008068E" w:rsidRPr="0008068E" w:rsidTr="00E56E8C">
        <w:trPr>
          <w:trHeight w:val="49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120 (расходы на выплаты персоналу государственных (муниципальных) органов)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121 (Фонд оплаты труда государственных (муниципальных) органов)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+373250,00</w:t>
            </w:r>
          </w:p>
        </w:tc>
      </w:tr>
      <w:tr w:rsidR="0008068E" w:rsidRPr="0008068E" w:rsidTr="00E56E8C">
        <w:trPr>
          <w:trHeight w:val="1314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129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+97869,18</w:t>
            </w:r>
          </w:p>
        </w:tc>
      </w:tr>
      <w:tr w:rsidR="0008068E" w:rsidRPr="0008068E" w:rsidTr="00E56E8C">
        <w:trPr>
          <w:trHeight w:val="572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bookmarkStart w:id="3" w:name="_Hlk93682028"/>
            <w:bookmarkEnd w:id="2"/>
            <w:r w:rsidRPr="0008068E">
              <w:rPr>
                <w:rFonts w:ascii="Courier New" w:eastAsia="Times New Roman" w:hAnsi="Courier New" w:cs="Courier New"/>
                <w:lang w:eastAsia="ru-RU"/>
              </w:rPr>
              <w:t>242 (Закупка товаров, работ и услуг в сфере инф.-коммуник.услуг)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221 (услуги связи Интернет)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+10000,00</w:t>
            </w:r>
          </w:p>
        </w:tc>
      </w:tr>
      <w:bookmarkEnd w:id="3"/>
      <w:tr w:rsidR="0008068E" w:rsidRPr="0008068E" w:rsidTr="00E56E8C">
        <w:trPr>
          <w:trHeight w:val="499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244 (прочая закупка товаров работ и услуг)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226 (Прочие товары, работы и услуги)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+29669,00</w:t>
            </w:r>
          </w:p>
        </w:tc>
      </w:tr>
      <w:tr w:rsidR="0008068E" w:rsidRPr="0008068E" w:rsidTr="00E56E8C">
        <w:trPr>
          <w:trHeight w:val="499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lastRenderedPageBreak/>
              <w:t>853 (уплата иных платежей)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297 (Иные выплаты текущего характера)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+50000,00</w:t>
            </w:r>
          </w:p>
        </w:tc>
      </w:tr>
    </w:tbl>
    <w:p w:rsidR="0008068E" w:rsidRPr="0008068E" w:rsidRDefault="0008068E" w:rsidP="000806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68E" w:rsidRPr="0008068E" w:rsidRDefault="0008068E" w:rsidP="000806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68E" w:rsidRPr="0008068E" w:rsidRDefault="0008068E" w:rsidP="000806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_Hlk93681537"/>
      <w:r w:rsidRPr="0008068E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08068E">
        <w:rPr>
          <w:rFonts w:ascii="Arial" w:eastAsia="Times New Roman" w:hAnsi="Arial" w:cs="Arial"/>
          <w:b/>
          <w:sz w:val="24"/>
          <w:szCs w:val="24"/>
          <w:lang w:eastAsia="ru-RU"/>
        </w:rPr>
        <w:t>0503 «Благоустройство»</w:t>
      </w:r>
      <w:r w:rsidRPr="0008068E">
        <w:rPr>
          <w:rFonts w:ascii="Arial" w:eastAsia="Times New Roman" w:hAnsi="Arial" w:cs="Arial"/>
          <w:sz w:val="24"/>
          <w:szCs w:val="24"/>
          <w:lang w:eastAsia="ru-RU"/>
        </w:rPr>
        <w:t xml:space="preserve"> 518573,00 руб., увеличение по данному разделу на 400000,00 рублей </w:t>
      </w:r>
    </w:p>
    <w:p w:rsidR="0008068E" w:rsidRPr="0008068E" w:rsidRDefault="0008068E" w:rsidP="000806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68E" w:rsidRPr="0008068E" w:rsidRDefault="0008068E" w:rsidP="000806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068E">
        <w:rPr>
          <w:rFonts w:ascii="Arial" w:eastAsia="Times New Roman" w:hAnsi="Arial" w:cs="Arial"/>
          <w:sz w:val="24"/>
          <w:szCs w:val="24"/>
          <w:lang w:eastAsia="ru-RU"/>
        </w:rPr>
        <w:t>(содержание водонапорных башен)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111"/>
        <w:gridCol w:w="2409"/>
      </w:tblGrid>
      <w:tr w:rsidR="0008068E" w:rsidRPr="0008068E" w:rsidTr="00E56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Уменьшение(-), Увеличение(+)</w:t>
            </w:r>
          </w:p>
        </w:tc>
      </w:tr>
      <w:tr w:rsidR="0008068E" w:rsidRPr="0008068E" w:rsidTr="00E56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244 (прочая закупка товаров работ и услуг)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226 (Прочие товары, работы и услуги)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+400000,00</w:t>
            </w:r>
          </w:p>
        </w:tc>
      </w:tr>
      <w:bookmarkEnd w:id="4"/>
    </w:tbl>
    <w:p w:rsidR="0008068E" w:rsidRPr="0008068E" w:rsidRDefault="0008068E" w:rsidP="000806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68E" w:rsidRPr="0008068E" w:rsidRDefault="0008068E" w:rsidP="000806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_Hlk93681750"/>
      <w:r w:rsidRPr="0008068E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08068E">
        <w:rPr>
          <w:rFonts w:ascii="Arial" w:eastAsia="Times New Roman" w:hAnsi="Arial" w:cs="Arial"/>
          <w:b/>
          <w:sz w:val="24"/>
          <w:szCs w:val="24"/>
          <w:lang w:eastAsia="ru-RU"/>
        </w:rPr>
        <w:t>0409 «</w:t>
      </w:r>
      <w:r w:rsidRPr="000806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Дорожное хозяйство</w:t>
      </w:r>
      <w:r w:rsidRPr="0008068E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08068E">
        <w:rPr>
          <w:rFonts w:ascii="Arial" w:eastAsia="Times New Roman" w:hAnsi="Arial" w:cs="Arial"/>
          <w:sz w:val="24"/>
          <w:szCs w:val="24"/>
          <w:lang w:eastAsia="ru-RU"/>
        </w:rPr>
        <w:t xml:space="preserve"> 2721767,89 руб., увеличение по данному разделу на 854007,89 рублей </w:t>
      </w:r>
    </w:p>
    <w:p w:rsidR="0008068E" w:rsidRPr="0008068E" w:rsidRDefault="0008068E" w:rsidP="000806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111"/>
        <w:gridCol w:w="2409"/>
      </w:tblGrid>
      <w:tr w:rsidR="0008068E" w:rsidRPr="0008068E" w:rsidTr="00E56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Уменьшение(-), Увеличение(+)</w:t>
            </w:r>
          </w:p>
        </w:tc>
      </w:tr>
      <w:tr w:rsidR="0008068E" w:rsidRPr="0008068E" w:rsidTr="00E56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244 (прочая закупка товаров работ и услуг)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225 (Услуги по содержанию имущества)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+854007,89</w:t>
            </w:r>
          </w:p>
        </w:tc>
      </w:tr>
      <w:bookmarkEnd w:id="5"/>
    </w:tbl>
    <w:p w:rsidR="0008068E" w:rsidRPr="0008068E" w:rsidRDefault="0008068E" w:rsidP="000806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68E" w:rsidRPr="0008068E" w:rsidRDefault="0008068E" w:rsidP="000806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068E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08068E">
        <w:rPr>
          <w:rFonts w:ascii="Arial" w:eastAsia="Times New Roman" w:hAnsi="Arial" w:cs="Arial"/>
          <w:b/>
          <w:sz w:val="24"/>
          <w:szCs w:val="24"/>
          <w:lang w:eastAsia="ru-RU"/>
        </w:rPr>
        <w:t>0412 «</w:t>
      </w:r>
      <w:r w:rsidRPr="000806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Другие вопросы в области национальной экономики</w:t>
      </w:r>
      <w:r w:rsidRPr="0008068E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08068E">
        <w:rPr>
          <w:rFonts w:ascii="Arial" w:eastAsia="Times New Roman" w:hAnsi="Arial" w:cs="Arial"/>
          <w:sz w:val="24"/>
          <w:szCs w:val="24"/>
          <w:lang w:eastAsia="ru-RU"/>
        </w:rPr>
        <w:t xml:space="preserve"> 105000,00 руб., увеличение по данному разделу на 100000,00 рублей </w:t>
      </w:r>
    </w:p>
    <w:p w:rsidR="0008068E" w:rsidRPr="0008068E" w:rsidRDefault="0008068E" w:rsidP="000806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111"/>
        <w:gridCol w:w="2409"/>
      </w:tblGrid>
      <w:tr w:rsidR="0008068E" w:rsidRPr="0008068E" w:rsidTr="00E56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Уменьшение(-), Увеличение(+)</w:t>
            </w:r>
          </w:p>
        </w:tc>
      </w:tr>
      <w:tr w:rsidR="0008068E" w:rsidRPr="0008068E" w:rsidTr="00E56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244 (прочая закупка товаров работ и услуг)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226 (Прочие товары, работы и услуги)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+100000,00</w:t>
            </w:r>
          </w:p>
        </w:tc>
      </w:tr>
    </w:tbl>
    <w:p w:rsidR="0008068E" w:rsidRPr="0008068E" w:rsidRDefault="0008068E" w:rsidP="000806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68E" w:rsidRPr="0008068E" w:rsidRDefault="0008068E" w:rsidP="000806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068E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08068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0801 «Культура» </w:t>
      </w:r>
      <w:r w:rsidRPr="0008068E">
        <w:rPr>
          <w:rFonts w:ascii="Arial" w:eastAsia="Times New Roman" w:hAnsi="Arial" w:cs="Arial"/>
          <w:bCs/>
          <w:sz w:val="24"/>
          <w:szCs w:val="24"/>
          <w:lang w:eastAsia="ru-RU"/>
        </w:rPr>
        <w:t>4496357</w:t>
      </w:r>
      <w:r w:rsidRPr="0008068E">
        <w:rPr>
          <w:rFonts w:ascii="Arial" w:eastAsia="Times New Roman" w:hAnsi="Arial" w:cs="Arial"/>
          <w:sz w:val="24"/>
          <w:szCs w:val="24"/>
          <w:lang w:eastAsia="ru-RU"/>
        </w:rPr>
        <w:t>,00 рублей, увеличение по данному разделу на 146000,00 рублей.</w:t>
      </w:r>
    </w:p>
    <w:p w:rsidR="0008068E" w:rsidRPr="0008068E" w:rsidRDefault="0008068E" w:rsidP="000806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68E" w:rsidRPr="0008068E" w:rsidRDefault="0008068E" w:rsidP="000806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068E">
        <w:rPr>
          <w:rFonts w:ascii="Arial" w:eastAsia="Times New Roman" w:hAnsi="Arial" w:cs="Arial"/>
          <w:sz w:val="24"/>
          <w:szCs w:val="24"/>
          <w:lang w:eastAsia="ru-RU"/>
        </w:rPr>
        <w:t>Дом культуры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111"/>
        <w:gridCol w:w="2409"/>
      </w:tblGrid>
      <w:tr w:rsidR="0008068E" w:rsidRPr="0008068E" w:rsidTr="00E56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Уменьшение (-), Увеличение (+)</w:t>
            </w:r>
          </w:p>
        </w:tc>
      </w:tr>
      <w:tr w:rsidR="0008068E" w:rsidRPr="0008068E" w:rsidTr="00E56E8C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bookmarkStart w:id="6" w:name="_Hlk90652703"/>
            <w:r w:rsidRPr="0008068E">
              <w:rPr>
                <w:rFonts w:ascii="Courier New" w:eastAsia="Times New Roman" w:hAnsi="Courier New" w:cs="Courier New"/>
                <w:lang w:eastAsia="ru-RU"/>
              </w:rPr>
              <w:t>242 (Закупка товаров, работ и услуг в сфере инф.-коммуник.услуг)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8E" w:rsidRPr="0008068E" w:rsidRDefault="0008068E" w:rsidP="000806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221 (услуги связи Интернет)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+26000,00</w:t>
            </w:r>
          </w:p>
        </w:tc>
      </w:tr>
      <w:tr w:rsidR="0008068E" w:rsidRPr="0008068E" w:rsidTr="00E56E8C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244 (прочая закупка товаров работ и услуг)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8E" w:rsidRPr="0008068E" w:rsidRDefault="0008068E" w:rsidP="000806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226 (Прочие товары, работы и услуги)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+120000,00</w:t>
            </w:r>
          </w:p>
        </w:tc>
      </w:tr>
      <w:bookmarkEnd w:id="6"/>
    </w:tbl>
    <w:p w:rsidR="0008068E" w:rsidRPr="0008068E" w:rsidRDefault="0008068E" w:rsidP="000806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68E" w:rsidRPr="0008068E" w:rsidRDefault="0008068E" w:rsidP="000806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068E" w:rsidRPr="0008068E" w:rsidRDefault="0008068E" w:rsidP="000806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068E">
        <w:rPr>
          <w:rFonts w:ascii="Arial" w:eastAsia="Times New Roman" w:hAnsi="Arial" w:cs="Arial"/>
          <w:b/>
          <w:sz w:val="24"/>
          <w:szCs w:val="24"/>
          <w:lang w:eastAsia="ru-RU"/>
        </w:rPr>
        <w:t>Всего расходы 12 827 669,07 рублей</w:t>
      </w:r>
    </w:p>
    <w:p w:rsidR="0008068E" w:rsidRPr="0008068E" w:rsidRDefault="0008068E" w:rsidP="00080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068E" w:rsidRPr="0008068E" w:rsidRDefault="0008068E" w:rsidP="00080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068E" w:rsidRPr="0008068E" w:rsidRDefault="0008068E" w:rsidP="000806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068E">
        <w:rPr>
          <w:rFonts w:ascii="Arial" w:eastAsia="Times New Roman" w:hAnsi="Arial" w:cs="Arial"/>
          <w:sz w:val="24"/>
          <w:szCs w:val="24"/>
          <w:lang w:eastAsia="ru-RU"/>
        </w:rPr>
        <w:t>Начальник финансового отдела администрации МО «Харатское»</w:t>
      </w:r>
    </w:p>
    <w:p w:rsidR="0008068E" w:rsidRPr="0008068E" w:rsidRDefault="0008068E" w:rsidP="000806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068E">
        <w:rPr>
          <w:rFonts w:ascii="Arial" w:eastAsia="Times New Roman" w:hAnsi="Arial" w:cs="Arial"/>
          <w:sz w:val="24"/>
          <w:szCs w:val="24"/>
          <w:lang w:eastAsia="ru-RU"/>
        </w:rPr>
        <w:t>Просекина О.Н.</w:t>
      </w:r>
    </w:p>
    <w:p w:rsidR="0008068E" w:rsidRPr="0008068E" w:rsidRDefault="0008068E" w:rsidP="000806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68E" w:rsidRPr="0008068E" w:rsidRDefault="0008068E" w:rsidP="000806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261"/>
        <w:gridCol w:w="4394"/>
        <w:gridCol w:w="2126"/>
      </w:tblGrid>
      <w:tr w:rsidR="0008068E" w:rsidRPr="0008068E" w:rsidTr="00E56E8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keepNext/>
              <w:spacing w:after="0" w:line="240" w:lineRule="auto"/>
              <w:outlineLvl w:val="0"/>
              <w:rPr>
                <w:rFonts w:ascii="Calibri Light" w:eastAsia="Times New Roman" w:hAnsi="Calibri Light" w:cs="Times New Roman"/>
                <w:b/>
                <w:bCs/>
                <w:kern w:val="32"/>
                <w:sz w:val="32"/>
                <w:szCs w:val="32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068E" w:rsidRPr="0008068E" w:rsidRDefault="0008068E" w:rsidP="0008068E">
            <w:pPr>
              <w:keepNext/>
              <w:spacing w:after="0" w:line="240" w:lineRule="auto"/>
              <w:outlineLvl w:val="0"/>
              <w:rPr>
                <w:rFonts w:ascii="Calibri Light" w:eastAsia="Times New Roman" w:hAnsi="Calibri Light" w:cs="Times New Roman"/>
                <w:b/>
                <w:bCs/>
                <w:kern w:val="32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068E" w:rsidRPr="0008068E" w:rsidRDefault="0008068E" w:rsidP="0008068E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Приложение № 1</w:t>
            </w:r>
          </w:p>
        </w:tc>
      </w:tr>
      <w:tr w:rsidR="0008068E" w:rsidRPr="0008068E" w:rsidTr="00E56E8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keepNext/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к Решению Думы от 28.01.2022г. №4/1</w:t>
            </w:r>
          </w:p>
        </w:tc>
      </w:tr>
      <w:tr w:rsidR="0008068E" w:rsidRPr="0008068E" w:rsidTr="00E56E8C">
        <w:trPr>
          <w:trHeight w:val="39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Прогнозируемые доходы  бюджета  МО "Харатское" на 2022 год</w:t>
            </w:r>
          </w:p>
        </w:tc>
      </w:tr>
      <w:tr w:rsidR="0008068E" w:rsidRPr="0008068E" w:rsidTr="00E56E8C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alibri Light" w:eastAsia="Times New Roman" w:hAnsi="Calibri Light" w:cs="Times New Roman"/>
                <w:b/>
                <w:bCs/>
                <w:kern w:val="32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alibri Light" w:eastAsia="Times New Roman" w:hAnsi="Calibri Light" w:cs="Times New Roman"/>
                <w:b/>
                <w:bCs/>
                <w:kern w:val="32"/>
                <w:sz w:val="32"/>
                <w:szCs w:val="32"/>
                <w:lang w:eastAsia="ru-RU"/>
              </w:rPr>
            </w:pPr>
          </w:p>
        </w:tc>
      </w:tr>
      <w:tr w:rsidR="0008068E" w:rsidRPr="0008068E" w:rsidTr="00E56E8C">
        <w:trPr>
          <w:trHeight w:val="40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2022 год</w:t>
            </w:r>
          </w:p>
        </w:tc>
      </w:tr>
      <w:tr w:rsidR="0008068E" w:rsidRPr="0008068E" w:rsidTr="00E56E8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000 1 00 00000 00 0000 000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 xml:space="preserve"> ДОХОДЫ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2 477 760,00</w:t>
            </w:r>
          </w:p>
        </w:tc>
      </w:tr>
      <w:tr w:rsidR="0008068E" w:rsidRPr="0008068E" w:rsidTr="00E56E8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182 1 01 00000 00 0000 000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Налоги на прибыль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320 000,00</w:t>
            </w:r>
          </w:p>
        </w:tc>
      </w:tr>
      <w:tr w:rsidR="0008068E" w:rsidRPr="0008068E" w:rsidTr="00E56E8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182 1 01 01000 00 0000 000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 xml:space="preserve">Налоги на прибыль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 </w:t>
            </w:r>
          </w:p>
        </w:tc>
      </w:tr>
      <w:tr w:rsidR="0008068E" w:rsidRPr="0008068E" w:rsidTr="00E56E8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182 1 01 02000 01 0000 110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320 000,00</w:t>
            </w:r>
          </w:p>
        </w:tc>
      </w:tr>
      <w:tr w:rsidR="0008068E" w:rsidRPr="0008068E" w:rsidTr="00E56E8C">
        <w:trPr>
          <w:trHeight w:val="14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182 1 01 02010 01 0000 110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320 000,00</w:t>
            </w:r>
          </w:p>
        </w:tc>
      </w:tr>
      <w:tr w:rsidR="0008068E" w:rsidRPr="0008068E" w:rsidTr="00E56E8C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182 1 03 00000 00  0000 000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Налоги на товары,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1 867 760,00</w:t>
            </w:r>
          </w:p>
        </w:tc>
      </w:tr>
      <w:tr w:rsidR="0008068E" w:rsidRPr="0008068E" w:rsidTr="00E56E8C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182 1 03 02000 01 0000 000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1 867 760,00</w:t>
            </w:r>
          </w:p>
        </w:tc>
      </w:tr>
      <w:tr w:rsidR="0008068E" w:rsidRPr="0008068E" w:rsidTr="00E56E8C">
        <w:trPr>
          <w:trHeight w:val="19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 xml:space="preserve">182 1 03 02230 01 0000 110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844 470,00</w:t>
            </w:r>
          </w:p>
        </w:tc>
      </w:tr>
      <w:tr w:rsidR="0008068E" w:rsidRPr="0008068E" w:rsidTr="00E56E8C">
        <w:trPr>
          <w:trHeight w:val="21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lastRenderedPageBreak/>
              <w:t xml:space="preserve">182 1 03 02240 01 0000 110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4 680,00</w:t>
            </w:r>
          </w:p>
        </w:tc>
      </w:tr>
      <w:tr w:rsidR="0008068E" w:rsidRPr="0008068E" w:rsidTr="00E56E8C">
        <w:trPr>
          <w:trHeight w:val="14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 xml:space="preserve">182 1 03 02250 01 0000 110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1 124 500,00</w:t>
            </w:r>
          </w:p>
        </w:tc>
      </w:tr>
      <w:tr w:rsidR="0008068E" w:rsidRPr="0008068E" w:rsidTr="00E56E8C">
        <w:trPr>
          <w:trHeight w:val="201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 xml:space="preserve">182 1 03 02260 01 0000 110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-105 890,00</w:t>
            </w:r>
          </w:p>
        </w:tc>
      </w:tr>
      <w:tr w:rsidR="0008068E" w:rsidRPr="0008068E" w:rsidTr="00E56E8C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182 1 06 00000 00 0000 000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220 000,00</w:t>
            </w:r>
          </w:p>
        </w:tc>
      </w:tr>
      <w:tr w:rsidR="0008068E" w:rsidRPr="0008068E" w:rsidTr="00E56E8C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182 1 06 01030 10 0000 110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10 000,00</w:t>
            </w:r>
          </w:p>
        </w:tc>
      </w:tr>
      <w:tr w:rsidR="0008068E" w:rsidRPr="0008068E" w:rsidTr="00E56E8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182 1 06 06000 00 0000 110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 xml:space="preserve">Земельный налог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210 000,00</w:t>
            </w:r>
          </w:p>
        </w:tc>
      </w:tr>
      <w:tr w:rsidR="0008068E" w:rsidRPr="0008068E" w:rsidTr="00E56E8C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182 1 06 06043 10 0000 110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Земельный налог, с физических лиц, обладающих 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210 000,00</w:t>
            </w:r>
          </w:p>
        </w:tc>
      </w:tr>
      <w:tr w:rsidR="0008068E" w:rsidRPr="0008068E" w:rsidTr="00E56E8C">
        <w:trPr>
          <w:trHeight w:val="19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069 1 11 05025 10 0000 120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аренды,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70 000,00</w:t>
            </w:r>
          </w:p>
        </w:tc>
      </w:tr>
      <w:tr w:rsidR="0008068E" w:rsidRPr="0008068E" w:rsidTr="00E56E8C">
        <w:trPr>
          <w:trHeight w:val="435"/>
        </w:trPr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ИТОГО  СОБСТВЕННЫХ ДОХОДОВ 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2 477 760,00</w:t>
            </w:r>
          </w:p>
        </w:tc>
      </w:tr>
      <w:tr w:rsidR="0008068E" w:rsidRPr="0008068E" w:rsidTr="00E56E8C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lastRenderedPageBreak/>
              <w:t>955 2 00 00000 00 0000 000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7 888 800,00</w:t>
            </w:r>
          </w:p>
        </w:tc>
      </w:tr>
      <w:tr w:rsidR="0008068E" w:rsidRPr="0008068E" w:rsidTr="00E56E8C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955 2 02 00000 00 0000 150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7 888 800,00</w:t>
            </w:r>
          </w:p>
        </w:tc>
      </w:tr>
      <w:tr w:rsidR="0008068E" w:rsidRPr="0008068E" w:rsidTr="00E56E8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955 2 02 10000 00 0000 150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7 333 200,00</w:t>
            </w:r>
          </w:p>
        </w:tc>
      </w:tr>
      <w:tr w:rsidR="0008068E" w:rsidRPr="0008068E" w:rsidTr="00E56E8C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955 2 02 16001 00 0000 150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Дотации бюджетам сельских поселений на выравнивание 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7 333 200,00</w:t>
            </w:r>
          </w:p>
        </w:tc>
      </w:tr>
      <w:tr w:rsidR="0008068E" w:rsidRPr="0008068E" w:rsidTr="00E56E8C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955 2 02 16001 10 0000 150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7 333 200,00</w:t>
            </w:r>
          </w:p>
        </w:tc>
      </w:tr>
      <w:tr w:rsidR="0008068E" w:rsidRPr="0008068E" w:rsidTr="00E56E8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955 2 02 20000 00 0000 150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412 100,00</w:t>
            </w:r>
          </w:p>
        </w:tc>
      </w:tr>
      <w:tr w:rsidR="0008068E" w:rsidRPr="0008068E" w:rsidTr="00E56E8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955 2 02 29999 00 0000 150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 xml:space="preserve">Прочие субсидии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412 100,00</w:t>
            </w:r>
          </w:p>
        </w:tc>
      </w:tr>
      <w:tr w:rsidR="0008068E" w:rsidRPr="0008068E" w:rsidTr="00E56E8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955 2 02 29999 10 0000 150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412 100,00</w:t>
            </w:r>
          </w:p>
        </w:tc>
      </w:tr>
      <w:tr w:rsidR="0008068E" w:rsidRPr="0008068E" w:rsidTr="00E56E8C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955 2 02 29999 10 0000 150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Субсидии в местные бюджеты на реализацию мероприятий  перечня проектов народных инициатив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412 100,00</w:t>
            </w:r>
          </w:p>
        </w:tc>
      </w:tr>
      <w:tr w:rsidR="0008068E" w:rsidRPr="0008068E" w:rsidTr="00E56E8C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955 2 02  03000 00 0000 150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143 500,00</w:t>
            </w:r>
          </w:p>
        </w:tc>
      </w:tr>
      <w:tr w:rsidR="0008068E" w:rsidRPr="0008068E" w:rsidTr="00E56E8C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955 2 02 35118 00 0000 150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142 800,00</w:t>
            </w:r>
          </w:p>
        </w:tc>
      </w:tr>
      <w:tr w:rsidR="0008068E" w:rsidRPr="0008068E" w:rsidTr="00E56E8C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955 2 02 35118 10 0000 150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142 800,00</w:t>
            </w:r>
          </w:p>
        </w:tc>
      </w:tr>
      <w:tr w:rsidR="0008068E" w:rsidRPr="0008068E" w:rsidTr="00E56E8C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955 2 02 30024 00 0000 150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700,00</w:t>
            </w:r>
          </w:p>
        </w:tc>
      </w:tr>
      <w:tr w:rsidR="0008068E" w:rsidRPr="0008068E" w:rsidTr="00E56E8C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lastRenderedPageBreak/>
              <w:t>955 2 02 30024 10 0000 150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Субвенции  бюджетам сельских поселений 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700,00</w:t>
            </w:r>
          </w:p>
        </w:tc>
      </w:tr>
      <w:tr w:rsidR="0008068E" w:rsidRPr="0008068E" w:rsidTr="00E56E8C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 xml:space="preserve"> ВСЕГО  ДОХОДОВ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10 366 560,00</w:t>
            </w:r>
          </w:p>
        </w:tc>
      </w:tr>
      <w:tr w:rsidR="0008068E" w:rsidRPr="0008068E" w:rsidTr="00E56E8C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Дефицит 3,75 % от собственных доходов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2 461 109,07</w:t>
            </w:r>
          </w:p>
        </w:tc>
      </w:tr>
      <w:tr w:rsidR="0008068E" w:rsidRPr="0008068E" w:rsidTr="00E56E8C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alibri Light" w:eastAsia="Times New Roman" w:hAnsi="Calibri Light" w:cs="Times New Roman"/>
                <w:b/>
                <w:bCs/>
                <w:kern w:val="32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12 827 669,07</w:t>
            </w:r>
          </w:p>
        </w:tc>
      </w:tr>
      <w:tr w:rsidR="0008068E" w:rsidRPr="0008068E" w:rsidTr="00E56E8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Остаток на 01.01.2021г.=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2 368 193,07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</w:p>
        </w:tc>
      </w:tr>
      <w:tr w:rsidR="0008068E" w:rsidRPr="0008068E" w:rsidTr="00E56E8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в том числе: акцизы =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854 007,89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</w:p>
        </w:tc>
      </w:tr>
      <w:tr w:rsidR="0008068E" w:rsidRPr="0008068E" w:rsidTr="00E56E8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районная дотация =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168 204,67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</w:p>
        </w:tc>
      </w:tr>
      <w:tr w:rsidR="0008068E" w:rsidRPr="0008068E" w:rsidTr="00E56E8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собственные доходы =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  <w:t>1 345 980,51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keepNext/>
              <w:spacing w:before="240" w:after="6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2"/>
                <w:lang w:eastAsia="ru-RU"/>
              </w:rPr>
            </w:pPr>
          </w:p>
        </w:tc>
      </w:tr>
    </w:tbl>
    <w:p w:rsidR="0008068E" w:rsidRPr="0008068E" w:rsidRDefault="0008068E" w:rsidP="000806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68E" w:rsidRPr="0008068E" w:rsidRDefault="0008068E" w:rsidP="000806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68E" w:rsidRPr="0008068E" w:rsidRDefault="0008068E" w:rsidP="000806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2409"/>
        <w:gridCol w:w="2410"/>
      </w:tblGrid>
      <w:tr w:rsidR="0008068E" w:rsidRPr="0008068E" w:rsidTr="00E56E8C">
        <w:trPr>
          <w:trHeight w:val="30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Приложение № 3</w:t>
            </w:r>
          </w:p>
        </w:tc>
      </w:tr>
      <w:tr w:rsidR="0008068E" w:rsidRPr="0008068E" w:rsidTr="00E56E8C">
        <w:trPr>
          <w:trHeight w:val="30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к Решению Думы от 28.01.2022г. № 4/1</w:t>
            </w:r>
          </w:p>
        </w:tc>
      </w:tr>
      <w:tr w:rsidR="0008068E" w:rsidRPr="0008068E" w:rsidTr="00E56E8C">
        <w:trPr>
          <w:trHeight w:val="1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68E" w:rsidRPr="0008068E" w:rsidTr="00E56E8C">
        <w:trPr>
          <w:trHeight w:val="73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Источники внутреннего финансирования дефицита  бюджета  муниципального образования  "Харатское"  на  2022 год</w:t>
            </w:r>
          </w:p>
        </w:tc>
      </w:tr>
      <w:tr w:rsidR="0008068E" w:rsidRPr="0008068E" w:rsidTr="00E56E8C">
        <w:trPr>
          <w:trHeight w:val="3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68E" w:rsidRPr="0008068E" w:rsidTr="00E56E8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68E" w:rsidRPr="0008068E" w:rsidTr="00E56E8C">
        <w:trPr>
          <w:trHeight w:val="11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Код главного администратора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</w:tr>
      <w:tr w:rsidR="0008068E" w:rsidRPr="0008068E" w:rsidTr="00E56E8C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000 01 00 00 00 00 0000 000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2 461 109,07</w:t>
            </w:r>
          </w:p>
        </w:tc>
      </w:tr>
      <w:tr w:rsidR="0008068E" w:rsidRPr="0008068E" w:rsidTr="00E56E8C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000 01 02 00 00 00 0000 000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92 916,00</w:t>
            </w:r>
          </w:p>
        </w:tc>
      </w:tr>
      <w:tr w:rsidR="0008068E" w:rsidRPr="0008068E" w:rsidTr="00E56E8C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Привлечение  кредитов от кредитных организаций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000 01 02 00 00 00 0000 700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95 771,00</w:t>
            </w:r>
          </w:p>
        </w:tc>
      </w:tr>
      <w:tr w:rsidR="0008068E" w:rsidRPr="0008068E" w:rsidTr="00E56E8C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Привлечение 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000 01 02 00 00 10 0000 710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92 916,00</w:t>
            </w:r>
          </w:p>
        </w:tc>
      </w:tr>
      <w:tr w:rsidR="0008068E" w:rsidRPr="0008068E" w:rsidTr="00E56E8C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000 01 02 00 00 00 0000 810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08068E" w:rsidRPr="0008068E" w:rsidTr="00E56E8C">
        <w:trPr>
          <w:trHeight w:val="58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000 01 02 00 00 10 0000 810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08068E" w:rsidRPr="0008068E" w:rsidTr="00E56E8C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2 368 193,07</w:t>
            </w:r>
          </w:p>
        </w:tc>
      </w:tr>
      <w:tr w:rsidR="0008068E" w:rsidRPr="0008068E" w:rsidTr="00E56E8C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000 01 05 00 00 00 0000 500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-10 459 476,00</w:t>
            </w:r>
          </w:p>
        </w:tc>
      </w:tr>
      <w:tr w:rsidR="0008068E" w:rsidRPr="0008068E" w:rsidTr="00E56E8C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000 01 05 02 00 00 0000 500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-10 459 476,00</w:t>
            </w:r>
          </w:p>
        </w:tc>
      </w:tr>
      <w:tr w:rsidR="0008068E" w:rsidRPr="0008068E" w:rsidTr="00E56E8C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000 01 05 02 01 00 0000 510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-10 459 476,00</w:t>
            </w:r>
          </w:p>
        </w:tc>
      </w:tr>
      <w:tr w:rsidR="0008068E" w:rsidRPr="0008068E" w:rsidTr="00E56E8C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000 01 05 02 01 10 0000 510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-10 459 476,00</w:t>
            </w:r>
          </w:p>
        </w:tc>
      </w:tr>
      <w:tr w:rsidR="0008068E" w:rsidRPr="0008068E" w:rsidTr="00E56E8C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000 01 05 00 00 00 0000 600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12 827 669,07</w:t>
            </w:r>
          </w:p>
        </w:tc>
      </w:tr>
      <w:tr w:rsidR="0008068E" w:rsidRPr="0008068E" w:rsidTr="00E56E8C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000 01 05 02 00 00 0000 600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12 827 669,07</w:t>
            </w:r>
          </w:p>
        </w:tc>
      </w:tr>
      <w:tr w:rsidR="0008068E" w:rsidRPr="0008068E" w:rsidTr="00E56E8C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000 01 05 02 01 00 0000 610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12 827 669,07</w:t>
            </w:r>
          </w:p>
        </w:tc>
      </w:tr>
      <w:tr w:rsidR="0008068E" w:rsidRPr="0008068E" w:rsidTr="00E56E8C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000 01 05 02 01 10 0000 610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12 827 669,07</w:t>
            </w:r>
          </w:p>
        </w:tc>
      </w:tr>
      <w:tr w:rsidR="0008068E" w:rsidRPr="0008068E" w:rsidTr="00E56E8C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000 01 06 00 00 00 0000 000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08068E" w:rsidRPr="0008068E" w:rsidRDefault="0008068E" w:rsidP="000806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68E" w:rsidRPr="0008068E" w:rsidRDefault="0008068E" w:rsidP="000806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68E" w:rsidRPr="0008068E" w:rsidRDefault="0008068E" w:rsidP="000806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828"/>
        <w:gridCol w:w="745"/>
        <w:gridCol w:w="814"/>
        <w:gridCol w:w="2126"/>
        <w:gridCol w:w="709"/>
        <w:gridCol w:w="1843"/>
      </w:tblGrid>
      <w:tr w:rsidR="0008068E" w:rsidRPr="0008068E" w:rsidTr="00E56E8C">
        <w:trPr>
          <w:trHeight w:val="3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Приложение №4</w:t>
            </w:r>
          </w:p>
        </w:tc>
      </w:tr>
      <w:tr w:rsidR="0008068E" w:rsidRPr="0008068E" w:rsidTr="00E56E8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к Решению Думы от 28.01.2022г. №4/1</w:t>
            </w:r>
          </w:p>
        </w:tc>
      </w:tr>
      <w:tr w:rsidR="0008068E" w:rsidRPr="0008068E" w:rsidTr="00E56E8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8068E" w:rsidRPr="0008068E" w:rsidTr="00E56E8C">
        <w:trPr>
          <w:trHeight w:val="37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ВЕДОМСТВЕННАЯ СТРУКТУРА РАСХОДОВ  БЮДЖЕТА МУНИЦИПАЛЬНОГО ОБРАЗОВАНИЯ "ХАРАТСКОЕ" НА 2022 ГОД </w:t>
            </w:r>
          </w:p>
        </w:tc>
      </w:tr>
      <w:tr w:rsidR="0008068E" w:rsidRPr="0008068E" w:rsidTr="00E56E8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8068E" w:rsidRPr="0008068E" w:rsidTr="00E56E8C">
        <w:trPr>
          <w:trHeight w:val="25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ГРБС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РзПз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Сумма</w:t>
            </w:r>
          </w:p>
        </w:tc>
      </w:tr>
      <w:tr w:rsidR="0008068E" w:rsidRPr="0008068E" w:rsidTr="00E56E8C">
        <w:trPr>
          <w:trHeight w:val="25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</w:tr>
      <w:tr w:rsidR="0008068E" w:rsidRPr="0008068E" w:rsidTr="00E56E8C">
        <w:trPr>
          <w:trHeight w:val="55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8068E" w:rsidRPr="0008068E" w:rsidTr="00E56E8C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Администрация МО "Харатское"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8 331 312,07</w:t>
            </w:r>
          </w:p>
        </w:tc>
      </w:tr>
      <w:tr w:rsidR="0008068E" w:rsidRPr="0008068E" w:rsidTr="00E56E8C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4 527 171,18</w:t>
            </w:r>
          </w:p>
        </w:tc>
      </w:tr>
      <w:tr w:rsidR="0008068E" w:rsidRPr="0008068E" w:rsidTr="00E56E8C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1 024 657,00</w:t>
            </w:r>
          </w:p>
        </w:tc>
      </w:tr>
      <w:tr w:rsidR="0008068E" w:rsidRPr="0008068E" w:rsidTr="00E56E8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1 024 657,00</w:t>
            </w:r>
          </w:p>
        </w:tc>
      </w:tr>
      <w:tr w:rsidR="0008068E" w:rsidRPr="0008068E" w:rsidTr="00E56E8C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1 024 657,00</w:t>
            </w:r>
          </w:p>
        </w:tc>
      </w:tr>
      <w:tr w:rsidR="0008068E" w:rsidRPr="0008068E" w:rsidTr="00E56E8C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Глава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1 024 657,00</w:t>
            </w:r>
          </w:p>
        </w:tc>
      </w:tr>
      <w:tr w:rsidR="0008068E" w:rsidRPr="0008068E" w:rsidTr="00E56E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по оплате труда работников ОМСУ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91 1 01 90110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1 024 657,00</w:t>
            </w:r>
          </w:p>
        </w:tc>
      </w:tr>
      <w:tr w:rsidR="0008068E" w:rsidRPr="0008068E" w:rsidTr="00E56E8C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91 1 01 90110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1 024 657,00</w:t>
            </w:r>
          </w:p>
        </w:tc>
      </w:tr>
      <w:tr w:rsidR="0008068E" w:rsidRPr="0008068E" w:rsidTr="00E56E8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91 1 01 90110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1 024 657,00</w:t>
            </w:r>
          </w:p>
        </w:tc>
      </w:tr>
      <w:tr w:rsidR="0008068E" w:rsidRPr="0008068E" w:rsidTr="00E56E8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91 1 01 90110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786 987,00</w:t>
            </w:r>
          </w:p>
        </w:tc>
      </w:tr>
      <w:tr w:rsidR="0008068E" w:rsidRPr="0008068E" w:rsidTr="00E56E8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91 1 01 90110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237 670,00</w:t>
            </w:r>
          </w:p>
        </w:tc>
      </w:tr>
      <w:tr w:rsidR="0008068E" w:rsidRPr="0008068E" w:rsidTr="00E56E8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3 498 814,18</w:t>
            </w:r>
          </w:p>
        </w:tc>
      </w:tr>
      <w:tr w:rsidR="0008068E" w:rsidRPr="0008068E" w:rsidTr="00E56E8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3 498 814,18</w:t>
            </w:r>
          </w:p>
        </w:tc>
      </w:tr>
      <w:tr w:rsidR="0008068E" w:rsidRPr="0008068E" w:rsidTr="00E56E8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Расходы на выплаты по оплате труда работников ОМСУ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91 1 02 90110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2 899 976,18</w:t>
            </w:r>
          </w:p>
        </w:tc>
      </w:tr>
      <w:tr w:rsidR="0008068E" w:rsidRPr="0008068E" w:rsidTr="00E56E8C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 управления 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91 1 02 90110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2 899 976,18</w:t>
            </w:r>
          </w:p>
        </w:tc>
      </w:tr>
      <w:tr w:rsidR="0008068E" w:rsidRPr="0008068E" w:rsidTr="00E56E8C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91 1 02 90110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2 899 976,18</w:t>
            </w:r>
          </w:p>
        </w:tc>
      </w:tr>
      <w:tr w:rsidR="0008068E" w:rsidRPr="0008068E" w:rsidTr="00E56E8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91 1 02 90110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2 238 685,00</w:t>
            </w:r>
          </w:p>
        </w:tc>
      </w:tr>
      <w:tr w:rsidR="0008068E" w:rsidRPr="0008068E" w:rsidTr="00E56E8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государственным (муниципальных) органов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91 1 02 90110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661 291,18</w:t>
            </w:r>
          </w:p>
        </w:tc>
      </w:tr>
      <w:tr w:rsidR="0008068E" w:rsidRPr="0008068E" w:rsidTr="00E56E8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ОМСУ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540 838,00</w:t>
            </w:r>
          </w:p>
        </w:tc>
      </w:tr>
      <w:tr w:rsidR="0008068E" w:rsidRPr="0008068E" w:rsidTr="00E56E8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540 838,00</w:t>
            </w:r>
          </w:p>
        </w:tc>
      </w:tr>
      <w:tr w:rsidR="0008068E" w:rsidRPr="0008068E" w:rsidTr="00E56E8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540 838,00</w:t>
            </w:r>
          </w:p>
        </w:tc>
      </w:tr>
      <w:tr w:rsidR="0008068E" w:rsidRPr="0008068E" w:rsidTr="00E56E8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75 600,00</w:t>
            </w:r>
          </w:p>
        </w:tc>
      </w:tr>
      <w:tr w:rsidR="0008068E" w:rsidRPr="0008068E" w:rsidTr="00E56E8C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298 238,00</w:t>
            </w:r>
          </w:p>
        </w:tc>
      </w:tr>
      <w:tr w:rsidR="0008068E" w:rsidRPr="0008068E" w:rsidTr="00E56E8C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167 000,00</w:t>
            </w:r>
          </w:p>
        </w:tc>
      </w:tr>
      <w:tr w:rsidR="0008068E" w:rsidRPr="0008068E" w:rsidTr="00E56E8C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58 000,00</w:t>
            </w:r>
          </w:p>
        </w:tc>
      </w:tr>
      <w:tr w:rsidR="0008068E" w:rsidRPr="0008068E" w:rsidTr="00E56E8C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58 000,00</w:t>
            </w:r>
          </w:p>
        </w:tc>
      </w:tr>
      <w:tr w:rsidR="0008068E" w:rsidRPr="0008068E" w:rsidTr="00E56E8C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4 000,00</w:t>
            </w:r>
          </w:p>
        </w:tc>
      </w:tr>
      <w:tr w:rsidR="0008068E" w:rsidRPr="0008068E" w:rsidTr="00E56E8C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54 000,00</w:t>
            </w:r>
          </w:p>
        </w:tc>
      </w:tr>
      <w:tr w:rsidR="0008068E" w:rsidRPr="0008068E" w:rsidTr="00E56E8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3 000,00</w:t>
            </w:r>
          </w:p>
        </w:tc>
      </w:tr>
      <w:tr w:rsidR="0008068E" w:rsidRPr="0008068E" w:rsidTr="00E56E8C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(местных администраций)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3 000,00</w:t>
            </w:r>
          </w:p>
        </w:tc>
      </w:tr>
      <w:tr w:rsidR="0008068E" w:rsidRPr="0008068E" w:rsidTr="00E56E8C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Обеспечение непредвиденных расходов за счет средств резервного фонда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91 1 03 90130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3 000,00</w:t>
            </w:r>
          </w:p>
        </w:tc>
      </w:tr>
      <w:tr w:rsidR="0008068E" w:rsidRPr="0008068E" w:rsidTr="00E56E8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91 1 03 90130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3 000,00</w:t>
            </w:r>
          </w:p>
        </w:tc>
      </w:tr>
      <w:tr w:rsidR="0008068E" w:rsidRPr="0008068E" w:rsidTr="00E56E8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91 1 03 90130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87О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3 000,00</w:t>
            </w:r>
          </w:p>
        </w:tc>
      </w:tr>
      <w:tr w:rsidR="0008068E" w:rsidRPr="0008068E" w:rsidTr="00E56E8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700,00</w:t>
            </w:r>
          </w:p>
        </w:tc>
      </w:tr>
      <w:tr w:rsidR="0008068E" w:rsidRPr="0008068E" w:rsidTr="00E56E8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Исполнение переданных государственных полномочий Российской Федерации и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08068E" w:rsidRPr="0008068E" w:rsidTr="00E56E8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08068E" w:rsidRPr="0008068E" w:rsidTr="00E56E8C">
        <w:trPr>
          <w:trHeight w:val="10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91 2 04 73150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08068E" w:rsidRPr="0008068E" w:rsidTr="00E56E8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для обеспечения </w:t>
            </w:r>
            <w:r w:rsidRPr="0008068E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lastRenderedPageBreak/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91 2 04 73150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08068E" w:rsidRPr="0008068E" w:rsidTr="00E56E8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91 2 04 73150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08068E" w:rsidRPr="0008068E" w:rsidTr="00E56E8C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91 2 04 73150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08068E" w:rsidRPr="0008068E" w:rsidTr="00E56E8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142 800,00</w:t>
            </w:r>
          </w:p>
        </w:tc>
      </w:tr>
      <w:tr w:rsidR="0008068E" w:rsidRPr="0008068E" w:rsidTr="00E56E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142 800,00</w:t>
            </w:r>
          </w:p>
        </w:tc>
      </w:tr>
      <w:tr w:rsidR="0008068E" w:rsidRPr="0008068E" w:rsidTr="00E56E8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Воинский учет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142 800,00</w:t>
            </w:r>
          </w:p>
        </w:tc>
      </w:tr>
      <w:tr w:rsidR="0008068E" w:rsidRPr="0008068E" w:rsidTr="00E56E8C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142 800,00</w:t>
            </w:r>
          </w:p>
        </w:tc>
      </w:tr>
      <w:tr w:rsidR="0008068E" w:rsidRPr="0008068E" w:rsidTr="00E56E8C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130 500,00</w:t>
            </w:r>
          </w:p>
        </w:tc>
      </w:tr>
      <w:tr w:rsidR="0008068E" w:rsidRPr="0008068E" w:rsidTr="00E56E8C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130 500,00</w:t>
            </w:r>
          </w:p>
        </w:tc>
      </w:tr>
      <w:tr w:rsidR="0008068E" w:rsidRPr="0008068E" w:rsidTr="00E56E8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100 230,00</w:t>
            </w:r>
          </w:p>
        </w:tc>
      </w:tr>
      <w:tr w:rsidR="0008068E" w:rsidRPr="0008068E" w:rsidTr="00E56E8C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государственным (муниципальных) органов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30 270,00</w:t>
            </w:r>
          </w:p>
        </w:tc>
      </w:tr>
      <w:tr w:rsidR="0008068E" w:rsidRPr="0008068E" w:rsidTr="00E56E8C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12 300,00</w:t>
            </w:r>
          </w:p>
        </w:tc>
      </w:tr>
      <w:tr w:rsidR="0008068E" w:rsidRPr="0008068E" w:rsidTr="00E56E8C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24О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12 300,00</w:t>
            </w:r>
          </w:p>
        </w:tc>
      </w:tr>
      <w:tr w:rsidR="0008068E" w:rsidRPr="0008068E" w:rsidTr="00E56E8C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12 300,00</w:t>
            </w:r>
          </w:p>
        </w:tc>
      </w:tr>
      <w:tr w:rsidR="0008068E" w:rsidRPr="0008068E" w:rsidTr="00E56E8C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МУНИЦИПАЛЬНЫЕ ПРОГРАММЫ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8068E" w:rsidRPr="0008068E" w:rsidTr="00E56E8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БЕЗОПАСНОСТЬ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100 000,00</w:t>
            </w:r>
          </w:p>
        </w:tc>
      </w:tr>
      <w:tr w:rsidR="0008068E" w:rsidRPr="0008068E" w:rsidTr="00E56E8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Программные расходы бюджета сельского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08068E" w:rsidRPr="0008068E" w:rsidTr="00E56E8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79 5 00 00000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08068E" w:rsidRPr="0008068E" w:rsidTr="00E56E8C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Муниципальная программа МО "Харатское" "Обеспечение пожарной безопасности в границах МО "Харатское" на 2021-2023 г.г."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79 5 01 00000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08068E" w:rsidRPr="0008068E" w:rsidTr="00E56E8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Реализация основного мероприятия муниципальных программ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79 5 01 90140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08068E" w:rsidRPr="0008068E" w:rsidTr="00E56E8C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79 5 01 90140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08068E" w:rsidRPr="0008068E" w:rsidTr="00E56E8C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79 5 01 90140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24О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08068E" w:rsidRPr="0008068E" w:rsidTr="00E56E8C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79 5 01 90140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08068E" w:rsidRPr="0008068E" w:rsidTr="00E56E8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79 5 01 90140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90 000,00</w:t>
            </w:r>
          </w:p>
        </w:tc>
      </w:tr>
      <w:tr w:rsidR="0008068E" w:rsidRPr="0008068E" w:rsidTr="00E56E8C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2 826 767,89</w:t>
            </w:r>
          </w:p>
        </w:tc>
      </w:tr>
      <w:tr w:rsidR="0008068E" w:rsidRPr="0008068E" w:rsidTr="00E56E8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2 721 767,89</w:t>
            </w:r>
          </w:p>
        </w:tc>
      </w:tr>
      <w:tr w:rsidR="0008068E" w:rsidRPr="0008068E" w:rsidTr="00E56E8C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Создание условий для устойчивого экономического развития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2 721 767,89</w:t>
            </w:r>
          </w:p>
        </w:tc>
      </w:tr>
      <w:tr w:rsidR="0008068E" w:rsidRPr="0008068E" w:rsidTr="00E56E8C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Дорожный фонд МО "Харатское"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2 721 767,89</w:t>
            </w:r>
          </w:p>
        </w:tc>
      </w:tr>
      <w:tr w:rsidR="0008068E" w:rsidRPr="0008068E" w:rsidTr="00E56E8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Реализация мероприятий по поддержке дорожного хозяйства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91 4 06 90150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2 721 767,89</w:t>
            </w:r>
          </w:p>
        </w:tc>
      </w:tr>
      <w:tr w:rsidR="0008068E" w:rsidRPr="0008068E" w:rsidTr="00E56E8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91 4 06 90150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2 721 767,89</w:t>
            </w:r>
          </w:p>
        </w:tc>
      </w:tr>
      <w:tr w:rsidR="0008068E" w:rsidRPr="0008068E" w:rsidTr="00E56E8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91 4 06 90150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2 721 767,89</w:t>
            </w:r>
          </w:p>
        </w:tc>
      </w:tr>
      <w:tr w:rsidR="0008068E" w:rsidRPr="0008068E" w:rsidTr="00E56E8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91 4 06 90150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2 721 767,89</w:t>
            </w:r>
          </w:p>
        </w:tc>
      </w:tr>
      <w:tr w:rsidR="0008068E" w:rsidRPr="0008068E" w:rsidTr="00E56E8C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105 000,00</w:t>
            </w:r>
          </w:p>
        </w:tc>
      </w:tr>
      <w:tr w:rsidR="0008068E" w:rsidRPr="0008068E" w:rsidTr="00E56E8C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Обеспечение эффективного управления и использования муниципального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105 000,00</w:t>
            </w:r>
          </w:p>
        </w:tc>
      </w:tr>
      <w:tr w:rsidR="0008068E" w:rsidRPr="0008068E" w:rsidTr="00E56E8C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Реализация мероприятия в области строительства, архитектуры и градостроительства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91 4 07 90160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105 000,00</w:t>
            </w:r>
          </w:p>
        </w:tc>
      </w:tr>
      <w:tr w:rsidR="0008068E" w:rsidRPr="0008068E" w:rsidTr="00E56E8C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91 4 07 90160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105 000,00</w:t>
            </w:r>
          </w:p>
        </w:tc>
      </w:tr>
      <w:tr w:rsidR="0008068E" w:rsidRPr="0008068E" w:rsidTr="00E56E8C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 xml:space="preserve">Иные закупки товаров, работ и услуг для  обеспечения </w:t>
            </w:r>
            <w:r w:rsidRPr="0008068E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lastRenderedPageBreak/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91 4 07 90160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105 000,00</w:t>
            </w:r>
          </w:p>
        </w:tc>
      </w:tr>
      <w:tr w:rsidR="0008068E" w:rsidRPr="0008068E" w:rsidTr="00E56E8C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91 4 07 90160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105 000,00</w:t>
            </w:r>
          </w:p>
        </w:tc>
      </w:tr>
      <w:tr w:rsidR="0008068E" w:rsidRPr="0008068E" w:rsidTr="00E56E8C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518 573,00</w:t>
            </w:r>
          </w:p>
        </w:tc>
      </w:tr>
      <w:tr w:rsidR="0008068E" w:rsidRPr="0008068E" w:rsidTr="00E56E8C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518 573,00</w:t>
            </w:r>
          </w:p>
        </w:tc>
      </w:tr>
      <w:tr w:rsidR="0008068E" w:rsidRPr="0008068E" w:rsidTr="00E56E8C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Развитие жилищно-коммунального хозяйства и благоустройства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518 573,00</w:t>
            </w:r>
          </w:p>
        </w:tc>
      </w:tr>
      <w:tr w:rsidR="0008068E" w:rsidRPr="0008068E" w:rsidTr="00E56E8C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 по благоустройству - уборка и содержание территории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91 5 08 00000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50 000,00</w:t>
            </w:r>
          </w:p>
        </w:tc>
      </w:tr>
      <w:tr w:rsidR="0008068E" w:rsidRPr="0008068E" w:rsidTr="00E56E8C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Исполнение основного мероприятия по благоустройству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91 5 08 90170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50 000,00</w:t>
            </w:r>
          </w:p>
        </w:tc>
      </w:tr>
      <w:tr w:rsidR="0008068E" w:rsidRPr="0008068E" w:rsidTr="00E56E8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Закупка товаров, услуг для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91 5 08 90170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50 000,00</w:t>
            </w:r>
          </w:p>
        </w:tc>
      </w:tr>
      <w:tr w:rsidR="0008068E" w:rsidRPr="0008068E" w:rsidTr="00E56E8C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91 5 08 90170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50 000,00</w:t>
            </w:r>
          </w:p>
        </w:tc>
      </w:tr>
      <w:tr w:rsidR="0008068E" w:rsidRPr="0008068E" w:rsidTr="00E56E8C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91 5 08 90170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50 000,00</w:t>
            </w:r>
          </w:p>
        </w:tc>
      </w:tr>
      <w:tr w:rsidR="0008068E" w:rsidRPr="0008068E" w:rsidTr="00E56E8C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 по благоустройству - содержание водонапорных башен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91 4 09 00000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443 000,00</w:t>
            </w:r>
          </w:p>
        </w:tc>
      </w:tr>
      <w:tr w:rsidR="0008068E" w:rsidRPr="0008068E" w:rsidTr="00E56E8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Исполнение основного мероприятия по благоустройству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91 5 09 90170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443 000,00</w:t>
            </w:r>
          </w:p>
        </w:tc>
      </w:tr>
      <w:tr w:rsidR="0008068E" w:rsidRPr="0008068E" w:rsidTr="00E56E8C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Закупка товаров, услуг для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91 5 09 90170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443 000,00</w:t>
            </w:r>
          </w:p>
        </w:tc>
      </w:tr>
      <w:tr w:rsidR="0008068E" w:rsidRPr="0008068E" w:rsidTr="00E56E8C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91 5 09 90170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443 000,00</w:t>
            </w:r>
          </w:p>
        </w:tc>
      </w:tr>
      <w:tr w:rsidR="0008068E" w:rsidRPr="0008068E" w:rsidTr="00E56E8C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91 5 09 90170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400 000,00</w:t>
            </w:r>
          </w:p>
        </w:tc>
      </w:tr>
      <w:tr w:rsidR="0008068E" w:rsidRPr="0008068E" w:rsidTr="00E56E8C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91 5 09 90170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43 000,00</w:t>
            </w:r>
          </w:p>
        </w:tc>
      </w:tr>
      <w:tr w:rsidR="0008068E" w:rsidRPr="0008068E" w:rsidTr="00E56E8C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 по благоустройству - аренда опор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91 5 10 00000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</w:tr>
      <w:tr w:rsidR="0008068E" w:rsidRPr="0008068E" w:rsidTr="00E56E8C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Исполнение основного мероприятия по благоустройству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91 5 10 90170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</w:tr>
      <w:tr w:rsidR="0008068E" w:rsidRPr="0008068E" w:rsidTr="00E56E8C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Закупка товаров, услуг для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91 5 10 90170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</w:tr>
      <w:tr w:rsidR="0008068E" w:rsidRPr="0008068E" w:rsidTr="00E56E8C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91 5 10 90170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</w:tr>
      <w:tr w:rsidR="0008068E" w:rsidRPr="0008068E" w:rsidTr="00E56E8C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91 5 10 90170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</w:tr>
      <w:tr w:rsidR="0008068E" w:rsidRPr="0008068E" w:rsidTr="00E56E8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156 000,00</w:t>
            </w:r>
          </w:p>
        </w:tc>
      </w:tr>
      <w:tr w:rsidR="0008068E" w:rsidRPr="0008068E" w:rsidTr="00E56E8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156 000,00</w:t>
            </w:r>
          </w:p>
        </w:tc>
      </w:tr>
      <w:tr w:rsidR="0008068E" w:rsidRPr="0008068E" w:rsidTr="00E56E8C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Доплаты к пенсии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91 1 11 00000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156 000,00</w:t>
            </w:r>
          </w:p>
        </w:tc>
      </w:tr>
      <w:tr w:rsidR="0008068E" w:rsidRPr="0008068E" w:rsidTr="00E56E8C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Пенсия за выслугу лет лицам, замещавшим муниципальные должности и лицам, замещавшими должности в органах муниципальной власти сельского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91 1 11 90180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156 000,00</w:t>
            </w:r>
          </w:p>
        </w:tc>
      </w:tr>
      <w:tr w:rsidR="0008068E" w:rsidRPr="0008068E" w:rsidTr="00E56E8C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91 1 11 90180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156 000,00</w:t>
            </w:r>
          </w:p>
        </w:tc>
      </w:tr>
      <w:tr w:rsidR="0008068E" w:rsidRPr="0008068E" w:rsidTr="00E56E8C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91 1 11 90180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156 000,00</w:t>
            </w:r>
          </w:p>
        </w:tc>
      </w:tr>
      <w:tr w:rsidR="0008068E" w:rsidRPr="0008068E" w:rsidTr="00E56E8C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91 1 11 90180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156 000,00</w:t>
            </w:r>
          </w:p>
        </w:tc>
      </w:tr>
      <w:tr w:rsidR="0008068E" w:rsidRPr="0008068E" w:rsidTr="00E56E8C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60 000,00</w:t>
            </w:r>
          </w:p>
        </w:tc>
      </w:tr>
      <w:tr w:rsidR="0008068E" w:rsidRPr="0008068E" w:rsidTr="00E56E8C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Межбюджетные трансферты общего характера бюджетам  субъектов Российской Федерации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</w:tr>
      <w:tr w:rsidR="0008068E" w:rsidRPr="0008068E" w:rsidTr="00E56E8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 xml:space="preserve">Прочие межбюджетные трансферты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</w:tr>
      <w:tr w:rsidR="0008068E" w:rsidRPr="0008068E" w:rsidTr="00E56E8C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91 8 13 00000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</w:tr>
      <w:tr w:rsidR="0008068E" w:rsidRPr="0008068E" w:rsidTr="00E56E8C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91 8 13 90210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</w:tr>
      <w:tr w:rsidR="0008068E" w:rsidRPr="0008068E" w:rsidTr="00E56E8C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91 8 13 90210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5ОО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</w:tr>
      <w:tr w:rsidR="0008068E" w:rsidRPr="0008068E" w:rsidTr="00E56E8C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91 8 13 90210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</w:tr>
      <w:tr w:rsidR="0008068E" w:rsidRPr="0008068E" w:rsidTr="00E56E8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91 8 13 90210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54О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</w:tr>
      <w:tr w:rsidR="0008068E" w:rsidRPr="0008068E" w:rsidTr="00E56E8C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МКУ КДЦ МО "Харатское"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8068E" w:rsidRPr="0008068E" w:rsidTr="00E56E8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КУЛЬТУРА И КИНЕМАТОГРАФИЯ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4 496 357,00</w:t>
            </w:r>
          </w:p>
        </w:tc>
      </w:tr>
      <w:tr w:rsidR="0008068E" w:rsidRPr="0008068E" w:rsidTr="00E56E8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4 496 357,00</w:t>
            </w:r>
          </w:p>
        </w:tc>
      </w:tr>
      <w:tr w:rsidR="0008068E" w:rsidRPr="0008068E" w:rsidTr="00E56E8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4 496 357,00</w:t>
            </w:r>
          </w:p>
        </w:tc>
      </w:tr>
      <w:tr w:rsidR="0008068E" w:rsidRPr="0008068E" w:rsidTr="00E56E8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Прочие мероприятия в сфере культуры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4 496 357,00</w:t>
            </w:r>
          </w:p>
        </w:tc>
      </w:tr>
      <w:tr w:rsidR="0008068E" w:rsidRPr="0008068E" w:rsidTr="00E56E8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досуговой деятельности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3 938 093,00</w:t>
            </w:r>
          </w:p>
        </w:tc>
      </w:tr>
      <w:tr w:rsidR="0008068E" w:rsidRPr="0008068E" w:rsidTr="00E56E8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Расходы на выплаты по оплате труда персоналу казённых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91 7 14 90310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2 250 910,00</w:t>
            </w:r>
          </w:p>
        </w:tc>
      </w:tr>
      <w:tr w:rsidR="0008068E" w:rsidRPr="0008068E" w:rsidTr="00E56E8C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91 7 14 90310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2 250 910,00</w:t>
            </w:r>
          </w:p>
        </w:tc>
      </w:tr>
      <w:tr w:rsidR="0008068E" w:rsidRPr="0008068E" w:rsidTr="00E56E8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91 7 14 90310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2 250 910,00</w:t>
            </w:r>
          </w:p>
        </w:tc>
      </w:tr>
      <w:tr w:rsidR="0008068E" w:rsidRPr="0008068E" w:rsidTr="00E56E8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Фонд оплаты труда 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91 7 14 90310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1 728 810,00</w:t>
            </w:r>
          </w:p>
        </w:tc>
      </w:tr>
      <w:tr w:rsidR="0008068E" w:rsidRPr="0008068E" w:rsidTr="00E56E8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страхованиюна выплаты по оплате труда работников и иные выплаты работникам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91 7 14 90310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522 100,00</w:t>
            </w:r>
          </w:p>
        </w:tc>
      </w:tr>
      <w:tr w:rsidR="0008068E" w:rsidRPr="0008068E" w:rsidTr="00E56E8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казённых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1 269 920,00</w:t>
            </w:r>
          </w:p>
        </w:tc>
      </w:tr>
      <w:tr w:rsidR="0008068E" w:rsidRPr="0008068E" w:rsidTr="00E56E8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Закупка товаров, работи услуг для обеспечения (государственных)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1 269 920,00</w:t>
            </w:r>
          </w:p>
        </w:tc>
      </w:tr>
      <w:tr w:rsidR="0008068E" w:rsidRPr="0008068E" w:rsidTr="00E56E8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1 269 920,00</w:t>
            </w:r>
          </w:p>
        </w:tc>
      </w:tr>
      <w:tr w:rsidR="0008068E" w:rsidRPr="0008068E" w:rsidTr="00E56E8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46 200,00</w:t>
            </w:r>
          </w:p>
        </w:tc>
      </w:tr>
      <w:tr w:rsidR="0008068E" w:rsidRPr="0008068E" w:rsidTr="00E56E8C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1 223 720,00</w:t>
            </w:r>
          </w:p>
        </w:tc>
      </w:tr>
      <w:tr w:rsidR="0008068E" w:rsidRPr="0008068E" w:rsidTr="00E56E8C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08068E" w:rsidRPr="0008068E" w:rsidTr="00E56E8C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08068E" w:rsidRPr="0008068E" w:rsidTr="00E56E8C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</w:tr>
      <w:tr w:rsidR="0008068E" w:rsidRPr="0008068E" w:rsidTr="00E56E8C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мероприятий перечня народных инициатив расходы за счет средств областного бюджета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14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412 100,00</w:t>
            </w:r>
          </w:p>
        </w:tc>
      </w:tr>
      <w:tr w:rsidR="0008068E" w:rsidRPr="0008068E" w:rsidTr="00E56E8C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7 14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412 100,00</w:t>
            </w:r>
          </w:p>
        </w:tc>
      </w:tr>
      <w:tr w:rsidR="0008068E" w:rsidRPr="0008068E" w:rsidTr="00E56E8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7 14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412 100,00</w:t>
            </w:r>
          </w:p>
        </w:tc>
      </w:tr>
      <w:tr w:rsidR="0008068E" w:rsidRPr="0008068E" w:rsidTr="00E56E8C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7 14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412 100,00</w:t>
            </w:r>
          </w:p>
        </w:tc>
      </w:tr>
      <w:tr w:rsidR="0008068E" w:rsidRPr="0008068E" w:rsidTr="00E56E8C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Софинансирование - Реализация мероприятий </w:t>
            </w: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перечня народных инициатив расходы за счет средств местного бюджета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14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4 163,00</w:t>
            </w:r>
          </w:p>
        </w:tc>
      </w:tr>
      <w:tr w:rsidR="0008068E" w:rsidRPr="0008068E" w:rsidTr="00E56E8C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7 14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4 163,00</w:t>
            </w:r>
          </w:p>
        </w:tc>
      </w:tr>
      <w:tr w:rsidR="0008068E" w:rsidRPr="0008068E" w:rsidTr="00E56E8C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Закупка товаров, работи услуг для обеспечения (государственных)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7 14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4 163,00</w:t>
            </w:r>
          </w:p>
        </w:tc>
      </w:tr>
      <w:tr w:rsidR="0008068E" w:rsidRPr="0008068E" w:rsidTr="00E56E8C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7 14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4 163,00</w:t>
            </w:r>
          </w:p>
        </w:tc>
      </w:tr>
      <w:tr w:rsidR="0008068E" w:rsidRPr="0008068E" w:rsidTr="00E56E8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библиотечной деятельности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558 264,00</w:t>
            </w:r>
          </w:p>
        </w:tc>
      </w:tr>
      <w:tr w:rsidR="0008068E" w:rsidRPr="0008068E" w:rsidTr="00E56E8C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91 7 15 90310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548 264,00</w:t>
            </w:r>
          </w:p>
        </w:tc>
      </w:tr>
      <w:tr w:rsidR="0008068E" w:rsidRPr="0008068E" w:rsidTr="00E56E8C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91 7 15 90310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548 264,00</w:t>
            </w:r>
          </w:p>
        </w:tc>
      </w:tr>
      <w:tr w:rsidR="0008068E" w:rsidRPr="0008068E" w:rsidTr="00E56E8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91 7 15 90310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548 264,00</w:t>
            </w:r>
          </w:p>
        </w:tc>
      </w:tr>
      <w:tr w:rsidR="0008068E" w:rsidRPr="0008068E" w:rsidTr="00E56E8C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Фонд оплаты труда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91 7 15 90310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421 106,00</w:t>
            </w:r>
          </w:p>
        </w:tc>
      </w:tr>
      <w:tr w:rsidR="0008068E" w:rsidRPr="0008068E" w:rsidTr="00E56E8C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страхованиюна выплаты по оплате труда работников и иные выплаты работникам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91 7 15 90310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127 158,00</w:t>
            </w:r>
          </w:p>
        </w:tc>
      </w:tr>
      <w:tr w:rsidR="0008068E" w:rsidRPr="0008068E" w:rsidTr="00E56E8C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Закупка товаров, работи услуг для обеспечения (государственных)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91 7 15 90320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08068E" w:rsidRPr="0008068E" w:rsidTr="00E56E8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91 7 15 90320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08068E" w:rsidRPr="0008068E" w:rsidTr="00E56E8C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Прочая закупка товаров ,работ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91 7 15 90320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08068E" w:rsidRPr="0008068E" w:rsidTr="00E56E8C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условно утвержденных расходов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08068E" w:rsidRPr="0008068E" w:rsidTr="00E56E8C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8E" w:rsidRPr="0008068E" w:rsidRDefault="0008068E" w:rsidP="000806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 по МО "Харатское"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8E" w:rsidRPr="0008068E" w:rsidRDefault="0008068E" w:rsidP="000806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6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12 827 669, 07</w:t>
            </w:r>
          </w:p>
        </w:tc>
      </w:tr>
    </w:tbl>
    <w:p w:rsidR="0008068E" w:rsidRPr="0008068E" w:rsidRDefault="0008068E" w:rsidP="000806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CC3" w:rsidRDefault="00FC6CC3">
      <w:bookmarkStart w:id="7" w:name="_GoBack"/>
      <w:bookmarkEnd w:id="7"/>
    </w:p>
    <w:sectPr w:rsidR="00FC6CC3" w:rsidSect="003F0FAF">
      <w:pgSz w:w="11906" w:h="16838" w:code="9"/>
      <w:pgMar w:top="851" w:right="850" w:bottom="567" w:left="1701" w:header="709" w:footer="709" w:gutter="0"/>
      <w:paperSrc w:first="14" w:other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07"/>
    <w:rsid w:val="0008068E"/>
    <w:rsid w:val="001D04E3"/>
    <w:rsid w:val="00B34307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5536A-57B5-441D-A438-60871CF4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068E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8068E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68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068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068E"/>
  </w:style>
  <w:style w:type="paragraph" w:styleId="a3">
    <w:name w:val="Balloon Text"/>
    <w:basedOn w:val="a"/>
    <w:link w:val="a4"/>
    <w:rsid w:val="0008068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08068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Normal">
    <w:name w:val="ConsNormal"/>
    <w:uiPriority w:val="99"/>
    <w:rsid w:val="000806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08068E"/>
    <w:rPr>
      <w:color w:val="0000FF"/>
      <w:u w:val="single"/>
    </w:rPr>
  </w:style>
  <w:style w:type="character" w:styleId="a6">
    <w:name w:val="FollowedHyperlink"/>
    <w:uiPriority w:val="99"/>
    <w:unhideWhenUsed/>
    <w:rsid w:val="0008068E"/>
    <w:rPr>
      <w:color w:val="800080"/>
      <w:u w:val="single"/>
    </w:rPr>
  </w:style>
  <w:style w:type="paragraph" w:customStyle="1" w:styleId="xl65">
    <w:name w:val="xl65"/>
    <w:basedOn w:val="a"/>
    <w:rsid w:val="00080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806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8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8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8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8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8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8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806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8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8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806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8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8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8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8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08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2">
    <w:name w:val="xl82"/>
    <w:basedOn w:val="a"/>
    <w:rsid w:val="0008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3">
    <w:name w:val="xl83"/>
    <w:basedOn w:val="a"/>
    <w:rsid w:val="0008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08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08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08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0806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8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0806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80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8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08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8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8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08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">
    <w:name w:val="xl97"/>
    <w:basedOn w:val="a"/>
    <w:rsid w:val="0008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08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08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806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806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806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806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806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0806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080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080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4197</Words>
  <Characters>23923</Characters>
  <Application>Microsoft Office Word</Application>
  <DocSecurity>0</DocSecurity>
  <Lines>199</Lines>
  <Paragraphs>56</Paragraphs>
  <ScaleCrop>false</ScaleCrop>
  <Company/>
  <LinksUpToDate>false</LinksUpToDate>
  <CharactersWithSpaces>28064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2022-02-04T04:51:00Z</dcterms:created>
  <dcterms:modified xsi:type="dcterms:W3CDTF">2022-02-04T04:52:00Z</dcterms:modified>
</cp:coreProperties>
</file>