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20A" w:rsidRPr="00CE720A" w:rsidRDefault="00CE720A" w:rsidP="00CE720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E720A">
        <w:rPr>
          <w:rFonts w:ascii="Arial" w:eastAsia="Times New Roman" w:hAnsi="Arial" w:cs="Arial"/>
          <w:b/>
          <w:sz w:val="32"/>
          <w:szCs w:val="32"/>
          <w:lang w:eastAsia="ru-RU"/>
        </w:rPr>
        <w:t>31.05.2022 г. № 4/11</w:t>
      </w:r>
    </w:p>
    <w:p w:rsidR="00CE720A" w:rsidRPr="00CE720A" w:rsidRDefault="00CE720A" w:rsidP="00CE720A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E720A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CE720A" w:rsidRPr="00CE720A" w:rsidRDefault="00CE720A" w:rsidP="00CE720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E720A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CE720A" w:rsidRPr="00CE720A" w:rsidRDefault="00CE720A" w:rsidP="00CE720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E720A">
        <w:rPr>
          <w:rFonts w:ascii="Arial" w:eastAsia="Times New Roman" w:hAnsi="Arial" w:cs="Arial"/>
          <w:b/>
          <w:sz w:val="32"/>
          <w:szCs w:val="32"/>
          <w:lang w:eastAsia="ru-RU"/>
        </w:rPr>
        <w:t>ЭХИРИТ-БУЛАГАТСКИЙ РАЙОН</w:t>
      </w:r>
    </w:p>
    <w:p w:rsidR="00CE720A" w:rsidRPr="00CE720A" w:rsidRDefault="00CE720A" w:rsidP="00CE720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E720A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«ХАРАТСКОЕ»</w:t>
      </w:r>
    </w:p>
    <w:p w:rsidR="00CE720A" w:rsidRPr="00CE720A" w:rsidRDefault="00CE720A" w:rsidP="00CE720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E720A"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:rsidR="00CE720A" w:rsidRPr="00CE720A" w:rsidRDefault="00CE720A" w:rsidP="00CE720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E720A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CE720A" w:rsidRPr="00CE720A" w:rsidRDefault="00CE720A" w:rsidP="00CE720A">
      <w:pPr>
        <w:tabs>
          <w:tab w:val="left" w:pos="1965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CE720A" w:rsidRPr="00CE720A" w:rsidRDefault="00CE720A" w:rsidP="00CE720A">
      <w:pPr>
        <w:tabs>
          <w:tab w:val="left" w:pos="1965"/>
        </w:tabs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CE720A">
        <w:rPr>
          <w:rFonts w:ascii="Arial" w:eastAsia="Times New Roman" w:hAnsi="Arial" w:cs="Arial"/>
          <w:b/>
          <w:sz w:val="32"/>
          <w:szCs w:val="32"/>
          <w:lang w:eastAsia="ru-RU"/>
        </w:rPr>
        <w:t>ОБ ИСПОЛНЕНИИ БЮДЖЕТА МУНИЦИПАЛЬНОГО ОБРАЗОВАНИЯ «ХАРАТСКОЕ» ЗА 2021 ГОД</w:t>
      </w:r>
      <w:r w:rsidRPr="00CE720A">
        <w:rPr>
          <w:rFonts w:ascii="Arial" w:eastAsia="Times New Roman" w:hAnsi="Arial" w:cs="Arial"/>
          <w:sz w:val="32"/>
          <w:szCs w:val="32"/>
          <w:lang w:eastAsia="ru-RU"/>
        </w:rPr>
        <w:t>.</w:t>
      </w:r>
    </w:p>
    <w:p w:rsidR="00CE720A" w:rsidRPr="00CE720A" w:rsidRDefault="00CE720A" w:rsidP="00CE720A">
      <w:pPr>
        <w:tabs>
          <w:tab w:val="left" w:pos="1965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CE720A" w:rsidRPr="00CE720A" w:rsidRDefault="00CE720A" w:rsidP="00CE720A">
      <w:pPr>
        <w:tabs>
          <w:tab w:val="left" w:pos="196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720A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статьей 264.6 Бюджетного Кодекса Росс</w:t>
      </w:r>
      <w:r w:rsidR="00A46B61">
        <w:rPr>
          <w:rFonts w:ascii="Arial" w:eastAsia="Times New Roman" w:hAnsi="Arial" w:cs="Arial"/>
          <w:sz w:val="24"/>
          <w:szCs w:val="24"/>
          <w:lang w:eastAsia="ru-RU"/>
        </w:rPr>
        <w:t>ийской Федерации от 31.07.1998</w:t>
      </w:r>
      <w:r w:rsidRPr="00CE720A">
        <w:rPr>
          <w:rFonts w:ascii="Arial" w:eastAsia="Times New Roman" w:hAnsi="Arial" w:cs="Arial"/>
          <w:sz w:val="24"/>
          <w:szCs w:val="24"/>
          <w:lang w:eastAsia="ru-RU"/>
        </w:rPr>
        <w:t xml:space="preserve"> №145-ФЗ, ст. 39 «Положения о бюджетном процессе в муниципальном образован</w:t>
      </w:r>
      <w:r w:rsidR="00A46B61">
        <w:rPr>
          <w:rFonts w:ascii="Arial" w:eastAsia="Times New Roman" w:hAnsi="Arial" w:cs="Arial"/>
          <w:sz w:val="24"/>
          <w:szCs w:val="24"/>
          <w:lang w:eastAsia="ru-RU"/>
        </w:rPr>
        <w:t>ии «</w:t>
      </w:r>
      <w:proofErr w:type="spellStart"/>
      <w:r w:rsidR="00A46B61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="00A46B61">
        <w:rPr>
          <w:rFonts w:ascii="Arial" w:eastAsia="Times New Roman" w:hAnsi="Arial" w:cs="Arial"/>
          <w:sz w:val="24"/>
          <w:szCs w:val="24"/>
          <w:lang w:eastAsia="ru-RU"/>
        </w:rPr>
        <w:t>»» от 07.05.2013</w:t>
      </w:r>
      <w:r w:rsidRPr="00CE720A">
        <w:rPr>
          <w:rFonts w:ascii="Arial" w:eastAsia="Times New Roman" w:hAnsi="Arial" w:cs="Arial"/>
          <w:sz w:val="24"/>
          <w:szCs w:val="24"/>
          <w:lang w:eastAsia="ru-RU"/>
        </w:rPr>
        <w:t xml:space="preserve"> № 8 Дума муниципального образования «</w:t>
      </w:r>
      <w:proofErr w:type="spellStart"/>
      <w:r w:rsidRPr="00CE720A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Pr="00CE720A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CE720A" w:rsidRPr="00CE720A" w:rsidRDefault="00CE720A" w:rsidP="00CE720A">
      <w:pPr>
        <w:tabs>
          <w:tab w:val="left" w:pos="1965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CE720A" w:rsidRPr="00CE720A" w:rsidRDefault="00CE720A" w:rsidP="00CE720A">
      <w:pPr>
        <w:tabs>
          <w:tab w:val="left" w:pos="1965"/>
        </w:tabs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CE720A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:rsidR="00CE720A" w:rsidRPr="00CE720A" w:rsidRDefault="00CE720A" w:rsidP="00CE720A">
      <w:pPr>
        <w:tabs>
          <w:tab w:val="left" w:pos="1965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CE720A" w:rsidRPr="00CE720A" w:rsidRDefault="00CE720A" w:rsidP="00CE720A">
      <w:pPr>
        <w:tabs>
          <w:tab w:val="left" w:pos="196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</w:t>
      </w:r>
      <w:r w:rsidRPr="00CE720A">
        <w:rPr>
          <w:rFonts w:ascii="Arial" w:eastAsia="Times New Roman" w:hAnsi="Arial" w:cs="Arial"/>
          <w:sz w:val="24"/>
          <w:szCs w:val="24"/>
          <w:lang w:eastAsia="ru-RU"/>
        </w:rPr>
        <w:t>годовой отчет об исполнении бюджета муниципального образования «</w:t>
      </w:r>
      <w:proofErr w:type="spellStart"/>
      <w:r w:rsidRPr="00CE720A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Pr="00CE720A">
        <w:rPr>
          <w:rFonts w:ascii="Arial" w:eastAsia="Times New Roman" w:hAnsi="Arial" w:cs="Arial"/>
          <w:sz w:val="24"/>
          <w:szCs w:val="24"/>
          <w:lang w:eastAsia="ru-RU"/>
        </w:rPr>
        <w:t>» за 2021 год по доходам в сумме 12049749,64 рублей, по расходам в сумме 11114281,93 рублей, с профицитом бюджета в размере 935467,71 рублей.</w:t>
      </w:r>
    </w:p>
    <w:p w:rsidR="00CE720A" w:rsidRPr="00CE720A" w:rsidRDefault="00CE720A" w:rsidP="00CE720A">
      <w:pPr>
        <w:tabs>
          <w:tab w:val="left" w:pos="196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720A">
        <w:rPr>
          <w:rFonts w:ascii="Arial" w:eastAsia="Times New Roman" w:hAnsi="Arial" w:cs="Arial"/>
          <w:sz w:val="24"/>
          <w:szCs w:val="24"/>
          <w:lang w:eastAsia="ru-RU"/>
        </w:rPr>
        <w:t>2. Утвердить отчет об исполнении бюджета по следующим показателям:</w:t>
      </w:r>
    </w:p>
    <w:p w:rsidR="00CE720A" w:rsidRPr="00CE720A" w:rsidRDefault="00CE720A" w:rsidP="00CE720A">
      <w:pPr>
        <w:tabs>
          <w:tab w:val="left" w:pos="196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720A">
        <w:rPr>
          <w:rFonts w:ascii="Arial" w:eastAsia="Times New Roman" w:hAnsi="Arial" w:cs="Arial"/>
          <w:sz w:val="24"/>
          <w:szCs w:val="24"/>
          <w:lang w:eastAsia="ru-RU"/>
        </w:rPr>
        <w:t>2.1. Доходы бюджета муниципального образования «</w:t>
      </w:r>
      <w:proofErr w:type="spellStart"/>
      <w:r w:rsidRPr="00CE720A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Pr="00CE720A">
        <w:rPr>
          <w:rFonts w:ascii="Arial" w:eastAsia="Times New Roman" w:hAnsi="Arial" w:cs="Arial"/>
          <w:sz w:val="24"/>
          <w:szCs w:val="24"/>
          <w:lang w:eastAsia="ru-RU"/>
        </w:rPr>
        <w:t>» по кодам классификации доходов бюджета за 2021 год согласно приложению № 1 настоящего решения;</w:t>
      </w:r>
    </w:p>
    <w:p w:rsidR="00CE720A" w:rsidRPr="00CE720A" w:rsidRDefault="00CE720A" w:rsidP="00CE720A">
      <w:pPr>
        <w:tabs>
          <w:tab w:val="left" w:pos="196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720A">
        <w:rPr>
          <w:rFonts w:ascii="Arial" w:eastAsia="Times New Roman" w:hAnsi="Arial" w:cs="Arial"/>
          <w:sz w:val="24"/>
          <w:szCs w:val="24"/>
          <w:lang w:eastAsia="ru-RU"/>
        </w:rPr>
        <w:t>2.2. Расходы бюджета по ведомственной структуре расходов муниципального образования «</w:t>
      </w:r>
      <w:proofErr w:type="spellStart"/>
      <w:r w:rsidRPr="00CE720A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Pr="00CE720A">
        <w:rPr>
          <w:rFonts w:ascii="Arial" w:eastAsia="Times New Roman" w:hAnsi="Arial" w:cs="Arial"/>
          <w:sz w:val="24"/>
          <w:szCs w:val="24"/>
          <w:lang w:eastAsia="ru-RU"/>
        </w:rPr>
        <w:t>» за 2021 год согласно приложению 2 настоящего решения;</w:t>
      </w:r>
    </w:p>
    <w:p w:rsidR="00CE720A" w:rsidRPr="00CE720A" w:rsidRDefault="00CE720A" w:rsidP="00CE720A">
      <w:pPr>
        <w:tabs>
          <w:tab w:val="left" w:pos="196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720A">
        <w:rPr>
          <w:rFonts w:ascii="Arial" w:eastAsia="Times New Roman" w:hAnsi="Arial" w:cs="Arial"/>
          <w:sz w:val="24"/>
          <w:szCs w:val="24"/>
          <w:lang w:eastAsia="ru-RU"/>
        </w:rPr>
        <w:t>2.4. Расходы бюджета по разделам и подразделам классификации расходов бюджета муниципального образования «</w:t>
      </w:r>
      <w:proofErr w:type="spellStart"/>
      <w:r w:rsidRPr="00CE720A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Pr="00CE720A">
        <w:rPr>
          <w:rFonts w:ascii="Arial" w:eastAsia="Times New Roman" w:hAnsi="Arial" w:cs="Arial"/>
          <w:sz w:val="24"/>
          <w:szCs w:val="24"/>
          <w:lang w:eastAsia="ru-RU"/>
        </w:rPr>
        <w:t>» за 2021 год согласно приложению № 3 настоящего решения;</w:t>
      </w:r>
    </w:p>
    <w:p w:rsidR="00CE720A" w:rsidRPr="00CE720A" w:rsidRDefault="00CE720A" w:rsidP="00CE720A">
      <w:pPr>
        <w:tabs>
          <w:tab w:val="left" w:pos="196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720A">
        <w:rPr>
          <w:rFonts w:ascii="Arial" w:eastAsia="Times New Roman" w:hAnsi="Arial" w:cs="Arial"/>
          <w:sz w:val="24"/>
          <w:szCs w:val="24"/>
          <w:lang w:eastAsia="ru-RU"/>
        </w:rPr>
        <w:t>2.5. Источники финансирования дефицита бюджета по кодам классификации источников финансирования дефицита бюджета МО «</w:t>
      </w:r>
      <w:proofErr w:type="spellStart"/>
      <w:r w:rsidRPr="00CE720A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Pr="00CE720A">
        <w:rPr>
          <w:rFonts w:ascii="Arial" w:eastAsia="Times New Roman" w:hAnsi="Arial" w:cs="Arial"/>
          <w:sz w:val="24"/>
          <w:szCs w:val="24"/>
          <w:lang w:eastAsia="ru-RU"/>
        </w:rPr>
        <w:t>» в 2021 году согласно приложению № 4 настоящего решения;</w:t>
      </w:r>
    </w:p>
    <w:p w:rsidR="00CE720A" w:rsidRPr="00CE720A" w:rsidRDefault="00CE720A" w:rsidP="00CE720A">
      <w:pPr>
        <w:tabs>
          <w:tab w:val="left" w:pos="196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720A">
        <w:rPr>
          <w:rFonts w:ascii="Arial" w:eastAsia="Times New Roman" w:hAnsi="Arial" w:cs="Arial"/>
          <w:sz w:val="24"/>
          <w:szCs w:val="24"/>
          <w:lang w:eastAsia="ru-RU"/>
        </w:rPr>
        <w:t>3. Опубликовать настоящее решение в газете «</w:t>
      </w:r>
      <w:proofErr w:type="spellStart"/>
      <w:r w:rsidRPr="00CE720A">
        <w:rPr>
          <w:rFonts w:ascii="Arial" w:eastAsia="Times New Roman" w:hAnsi="Arial" w:cs="Arial"/>
          <w:sz w:val="24"/>
          <w:szCs w:val="24"/>
          <w:lang w:eastAsia="ru-RU"/>
        </w:rPr>
        <w:t>Харатский</w:t>
      </w:r>
      <w:proofErr w:type="spellEnd"/>
      <w:r w:rsidRPr="00CE720A">
        <w:rPr>
          <w:rFonts w:ascii="Arial" w:eastAsia="Times New Roman" w:hAnsi="Arial" w:cs="Arial"/>
          <w:sz w:val="24"/>
          <w:szCs w:val="24"/>
          <w:lang w:eastAsia="ru-RU"/>
        </w:rPr>
        <w:t xml:space="preserve"> Вестник».</w:t>
      </w:r>
    </w:p>
    <w:p w:rsidR="00CE720A" w:rsidRPr="00CE720A" w:rsidRDefault="00CE720A" w:rsidP="00CE720A">
      <w:pPr>
        <w:tabs>
          <w:tab w:val="left" w:pos="196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720A" w:rsidRPr="00CE720A" w:rsidRDefault="00CE720A" w:rsidP="00CE720A">
      <w:pPr>
        <w:tabs>
          <w:tab w:val="left" w:pos="1965"/>
          <w:tab w:val="left" w:pos="1006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720A" w:rsidRPr="00CE720A" w:rsidRDefault="00CE720A" w:rsidP="00CE720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E720A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Думы муниципального </w:t>
      </w:r>
    </w:p>
    <w:p w:rsidR="00CE720A" w:rsidRPr="00CE720A" w:rsidRDefault="00CE720A" w:rsidP="00CE720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E720A">
        <w:rPr>
          <w:rFonts w:ascii="Arial" w:eastAsia="Times New Roman" w:hAnsi="Arial" w:cs="Arial"/>
          <w:sz w:val="24"/>
          <w:szCs w:val="24"/>
          <w:lang w:eastAsia="ru-RU"/>
        </w:rPr>
        <w:t>образования «</w:t>
      </w:r>
      <w:proofErr w:type="spellStart"/>
      <w:r w:rsidRPr="00CE720A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Pr="00CE720A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CE720A" w:rsidRPr="00CE720A" w:rsidRDefault="00CE720A" w:rsidP="00CE72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720A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 «</w:t>
      </w:r>
      <w:proofErr w:type="spellStart"/>
      <w:r w:rsidRPr="00CE720A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Pr="00CE720A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CE720A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CE720A" w:rsidRPr="00CE720A" w:rsidRDefault="00CE720A" w:rsidP="00CE720A">
      <w:pPr>
        <w:tabs>
          <w:tab w:val="left" w:pos="315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E720A">
        <w:rPr>
          <w:rFonts w:ascii="Arial" w:eastAsia="Times New Roman" w:hAnsi="Arial" w:cs="Arial"/>
          <w:sz w:val="24"/>
          <w:szCs w:val="24"/>
          <w:lang w:eastAsia="ru-RU"/>
        </w:rPr>
        <w:t>С.М. Толстиков</w:t>
      </w:r>
    </w:p>
    <w:p w:rsidR="00CE720A" w:rsidRPr="00CE720A" w:rsidRDefault="00CE720A" w:rsidP="00CE720A">
      <w:pPr>
        <w:tabs>
          <w:tab w:val="left" w:pos="315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720A" w:rsidRPr="00CE720A" w:rsidRDefault="00CE720A" w:rsidP="00CE720A">
      <w:pPr>
        <w:tabs>
          <w:tab w:val="left" w:pos="315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720A" w:rsidRPr="00CE720A" w:rsidRDefault="00CE720A" w:rsidP="00CE720A">
      <w:pPr>
        <w:tabs>
          <w:tab w:val="left" w:pos="315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720A" w:rsidRPr="00CE720A" w:rsidRDefault="00CE720A" w:rsidP="00CE720A">
      <w:pPr>
        <w:tabs>
          <w:tab w:val="left" w:pos="315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720A" w:rsidRPr="00CE720A" w:rsidRDefault="00CE720A" w:rsidP="00CE720A">
      <w:pPr>
        <w:tabs>
          <w:tab w:val="left" w:pos="315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720A" w:rsidRPr="00CE720A" w:rsidRDefault="00CE720A" w:rsidP="00CE720A">
      <w:pPr>
        <w:tabs>
          <w:tab w:val="left" w:pos="315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720A" w:rsidRDefault="00CE720A" w:rsidP="00CE720A">
      <w:pPr>
        <w:tabs>
          <w:tab w:val="left" w:pos="315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110B" w:rsidRDefault="0099110B" w:rsidP="00CE720A">
      <w:pPr>
        <w:tabs>
          <w:tab w:val="left" w:pos="315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110B" w:rsidRDefault="0099110B" w:rsidP="00CE720A">
      <w:pPr>
        <w:tabs>
          <w:tab w:val="left" w:pos="315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110B" w:rsidRDefault="0099110B" w:rsidP="00CE720A">
      <w:pPr>
        <w:tabs>
          <w:tab w:val="left" w:pos="315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110B" w:rsidRPr="00CE720A" w:rsidRDefault="0099110B" w:rsidP="00CE720A">
      <w:pPr>
        <w:tabs>
          <w:tab w:val="left" w:pos="315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720A" w:rsidRPr="00CE720A" w:rsidRDefault="00CE720A" w:rsidP="00CE720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E720A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ПОЯСНИТЕЛЬНАЯ ЗАПИСКА</w:t>
      </w:r>
    </w:p>
    <w:p w:rsidR="00CE720A" w:rsidRPr="00CE720A" w:rsidRDefault="00CE720A" w:rsidP="00CE72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20A" w:rsidRPr="00CE720A" w:rsidRDefault="00CE720A" w:rsidP="00CE72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720A">
        <w:rPr>
          <w:rFonts w:ascii="Arial" w:eastAsia="Times New Roman" w:hAnsi="Arial" w:cs="Arial"/>
          <w:sz w:val="24"/>
          <w:szCs w:val="24"/>
          <w:lang w:eastAsia="ru-RU"/>
        </w:rPr>
        <w:t>к решению Думы муниципального образования «</w:t>
      </w:r>
      <w:proofErr w:type="spellStart"/>
      <w:r w:rsidRPr="00CE720A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Pr="00CE720A">
        <w:rPr>
          <w:rFonts w:ascii="Arial" w:eastAsia="Times New Roman" w:hAnsi="Arial" w:cs="Arial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E720A">
        <w:rPr>
          <w:rFonts w:ascii="Arial" w:eastAsia="Times New Roman" w:hAnsi="Arial" w:cs="Arial"/>
          <w:sz w:val="24"/>
          <w:szCs w:val="24"/>
          <w:lang w:eastAsia="ru-RU"/>
        </w:rPr>
        <w:t>от 31.05.2022 № 4/11</w:t>
      </w:r>
    </w:p>
    <w:p w:rsidR="00CE720A" w:rsidRPr="00CE720A" w:rsidRDefault="00CE720A" w:rsidP="00CE72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720A">
        <w:rPr>
          <w:rFonts w:ascii="Arial" w:eastAsia="Times New Roman" w:hAnsi="Arial" w:cs="Arial"/>
          <w:sz w:val="24"/>
          <w:szCs w:val="24"/>
          <w:lang w:eastAsia="ru-RU"/>
        </w:rPr>
        <w:t>Доходная часть бюджета исполнена на 100,9 %.</w:t>
      </w:r>
    </w:p>
    <w:p w:rsidR="00CE720A" w:rsidRPr="00CE720A" w:rsidRDefault="00CE720A" w:rsidP="00CE72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720A">
        <w:rPr>
          <w:rFonts w:ascii="Arial" w:eastAsia="Times New Roman" w:hAnsi="Arial" w:cs="Arial"/>
          <w:sz w:val="24"/>
          <w:szCs w:val="24"/>
          <w:lang w:eastAsia="ru-RU"/>
        </w:rPr>
        <w:t>По исполнению доходной части бюджета по налоговым и неналоговым доходам проведен следующий анализ:</w:t>
      </w:r>
    </w:p>
    <w:p w:rsidR="00CE720A" w:rsidRPr="00CE720A" w:rsidRDefault="00CE720A" w:rsidP="00CE72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1843"/>
        <w:gridCol w:w="1701"/>
        <w:gridCol w:w="2155"/>
      </w:tblGrid>
      <w:tr w:rsidR="00CE720A" w:rsidRPr="00CE720A" w:rsidTr="0099110B">
        <w:tc>
          <w:tcPr>
            <w:tcW w:w="4361" w:type="dxa"/>
            <w:shd w:val="clear" w:color="auto" w:fill="auto"/>
          </w:tcPr>
          <w:p w:rsidR="00CE720A" w:rsidRPr="00CE720A" w:rsidRDefault="00CE720A" w:rsidP="00CE720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План (руб.)</w:t>
            </w:r>
          </w:p>
        </w:tc>
        <w:tc>
          <w:tcPr>
            <w:tcW w:w="1701" w:type="dxa"/>
            <w:shd w:val="clear" w:color="auto" w:fill="auto"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Факт (руб.)</w:t>
            </w:r>
          </w:p>
        </w:tc>
        <w:tc>
          <w:tcPr>
            <w:tcW w:w="2155" w:type="dxa"/>
            <w:shd w:val="clear" w:color="auto" w:fill="auto"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% исполнения</w:t>
            </w:r>
          </w:p>
        </w:tc>
      </w:tr>
      <w:tr w:rsidR="00CE720A" w:rsidRPr="00CE720A" w:rsidTr="0099110B">
        <w:tc>
          <w:tcPr>
            <w:tcW w:w="4361" w:type="dxa"/>
            <w:shd w:val="clear" w:color="auto" w:fill="auto"/>
          </w:tcPr>
          <w:p w:rsidR="00CE720A" w:rsidRPr="00CE720A" w:rsidRDefault="00CE720A" w:rsidP="00CE720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Налог на доходы физических лиц</w:t>
            </w:r>
          </w:p>
        </w:tc>
        <w:tc>
          <w:tcPr>
            <w:tcW w:w="1843" w:type="dxa"/>
            <w:shd w:val="clear" w:color="auto" w:fill="auto"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450300,00</w:t>
            </w:r>
          </w:p>
        </w:tc>
        <w:tc>
          <w:tcPr>
            <w:tcW w:w="1701" w:type="dxa"/>
            <w:shd w:val="clear" w:color="auto" w:fill="auto"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467784,03</w:t>
            </w:r>
          </w:p>
        </w:tc>
        <w:tc>
          <w:tcPr>
            <w:tcW w:w="2155" w:type="dxa"/>
            <w:shd w:val="clear" w:color="auto" w:fill="auto"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103,9</w:t>
            </w:r>
          </w:p>
        </w:tc>
      </w:tr>
      <w:tr w:rsidR="00CE720A" w:rsidRPr="00CE720A" w:rsidTr="0099110B">
        <w:tc>
          <w:tcPr>
            <w:tcW w:w="4361" w:type="dxa"/>
            <w:shd w:val="clear" w:color="auto" w:fill="auto"/>
          </w:tcPr>
          <w:p w:rsidR="00CE720A" w:rsidRPr="00CE720A" w:rsidRDefault="00CE720A" w:rsidP="00CE720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Налог на имущество физических лиц</w:t>
            </w:r>
          </w:p>
        </w:tc>
        <w:tc>
          <w:tcPr>
            <w:tcW w:w="1843" w:type="dxa"/>
            <w:shd w:val="clear" w:color="auto" w:fill="auto"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12000,00</w:t>
            </w:r>
          </w:p>
        </w:tc>
        <w:tc>
          <w:tcPr>
            <w:tcW w:w="1701" w:type="dxa"/>
            <w:shd w:val="clear" w:color="auto" w:fill="auto"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11655,73</w:t>
            </w:r>
          </w:p>
        </w:tc>
        <w:tc>
          <w:tcPr>
            <w:tcW w:w="2155" w:type="dxa"/>
            <w:shd w:val="clear" w:color="auto" w:fill="auto"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97,1</w:t>
            </w:r>
          </w:p>
        </w:tc>
      </w:tr>
      <w:tr w:rsidR="00CE720A" w:rsidRPr="00CE720A" w:rsidTr="0099110B">
        <w:tc>
          <w:tcPr>
            <w:tcW w:w="4361" w:type="dxa"/>
            <w:shd w:val="clear" w:color="auto" w:fill="auto"/>
          </w:tcPr>
          <w:p w:rsidR="00CE720A" w:rsidRPr="00CE720A" w:rsidRDefault="00CE720A" w:rsidP="00CE720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Земельный налог</w:t>
            </w:r>
          </w:p>
        </w:tc>
        <w:tc>
          <w:tcPr>
            <w:tcW w:w="1843" w:type="dxa"/>
            <w:shd w:val="clear" w:color="auto" w:fill="auto"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250000,00</w:t>
            </w:r>
          </w:p>
        </w:tc>
        <w:tc>
          <w:tcPr>
            <w:tcW w:w="1701" w:type="dxa"/>
            <w:shd w:val="clear" w:color="auto" w:fill="auto"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252852,52</w:t>
            </w:r>
          </w:p>
        </w:tc>
        <w:tc>
          <w:tcPr>
            <w:tcW w:w="2155" w:type="dxa"/>
            <w:shd w:val="clear" w:color="auto" w:fill="auto"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101,1</w:t>
            </w:r>
          </w:p>
        </w:tc>
      </w:tr>
      <w:tr w:rsidR="00CE720A" w:rsidRPr="00CE720A" w:rsidTr="0099110B">
        <w:tc>
          <w:tcPr>
            <w:tcW w:w="4361" w:type="dxa"/>
            <w:shd w:val="clear" w:color="auto" w:fill="auto"/>
          </w:tcPr>
          <w:p w:rsidR="00CE720A" w:rsidRPr="00CE720A" w:rsidRDefault="00CE720A" w:rsidP="00CE720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Единый сельскохозяйственный налог</w:t>
            </w:r>
          </w:p>
        </w:tc>
        <w:tc>
          <w:tcPr>
            <w:tcW w:w="1843" w:type="dxa"/>
            <w:shd w:val="clear" w:color="auto" w:fill="auto"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6500,00</w:t>
            </w:r>
          </w:p>
        </w:tc>
        <w:tc>
          <w:tcPr>
            <w:tcW w:w="1701" w:type="dxa"/>
            <w:shd w:val="clear" w:color="auto" w:fill="auto"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6462,58</w:t>
            </w:r>
          </w:p>
        </w:tc>
        <w:tc>
          <w:tcPr>
            <w:tcW w:w="2155" w:type="dxa"/>
            <w:shd w:val="clear" w:color="auto" w:fill="auto"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99,4</w:t>
            </w:r>
          </w:p>
        </w:tc>
      </w:tr>
      <w:tr w:rsidR="00CE720A" w:rsidRPr="00CE720A" w:rsidTr="0099110B">
        <w:tc>
          <w:tcPr>
            <w:tcW w:w="4361" w:type="dxa"/>
            <w:shd w:val="clear" w:color="auto" w:fill="auto"/>
          </w:tcPr>
          <w:p w:rsidR="00CE720A" w:rsidRPr="00CE720A" w:rsidRDefault="00CE720A" w:rsidP="00CE720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Акцизы по подакцизным товарам</w:t>
            </w:r>
          </w:p>
        </w:tc>
        <w:tc>
          <w:tcPr>
            <w:tcW w:w="1843" w:type="dxa"/>
            <w:shd w:val="clear" w:color="auto" w:fill="auto"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1735400,00</w:t>
            </w:r>
          </w:p>
        </w:tc>
        <w:tc>
          <w:tcPr>
            <w:tcW w:w="1701" w:type="dxa"/>
            <w:shd w:val="clear" w:color="auto" w:fill="auto"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1738212,32</w:t>
            </w:r>
          </w:p>
        </w:tc>
        <w:tc>
          <w:tcPr>
            <w:tcW w:w="2155" w:type="dxa"/>
            <w:shd w:val="clear" w:color="auto" w:fill="auto"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100,2</w:t>
            </w:r>
          </w:p>
        </w:tc>
      </w:tr>
      <w:tr w:rsidR="00CE720A" w:rsidRPr="00CE720A" w:rsidTr="0099110B">
        <w:tc>
          <w:tcPr>
            <w:tcW w:w="4361" w:type="dxa"/>
            <w:shd w:val="clear" w:color="auto" w:fill="auto"/>
            <w:vAlign w:val="center"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Доходы, получаемые в виде арендной платы за земли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84736,00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86349,13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101,9</w:t>
            </w:r>
          </w:p>
        </w:tc>
      </w:tr>
      <w:tr w:rsidR="00CE720A" w:rsidRPr="00CE720A" w:rsidTr="0099110B">
        <w:tc>
          <w:tcPr>
            <w:tcW w:w="4361" w:type="dxa"/>
            <w:shd w:val="clear" w:color="auto" w:fill="auto"/>
            <w:vAlign w:val="center"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Доходы от сдачи в аренду имущества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8350,00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8333,33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99,8</w:t>
            </w:r>
          </w:p>
        </w:tc>
      </w:tr>
      <w:tr w:rsidR="00CE720A" w:rsidRPr="00CE720A" w:rsidTr="0099110B">
        <w:tc>
          <w:tcPr>
            <w:tcW w:w="4361" w:type="dxa"/>
            <w:shd w:val="clear" w:color="auto" w:fill="auto"/>
            <w:vAlign w:val="center"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Штрафы, санкции, возмещение ущерба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6614,00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5000,00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75,6</w:t>
            </w:r>
          </w:p>
        </w:tc>
      </w:tr>
    </w:tbl>
    <w:p w:rsidR="00CE720A" w:rsidRPr="00CE720A" w:rsidRDefault="00CE720A" w:rsidP="00CE72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20A" w:rsidRPr="00CE720A" w:rsidRDefault="00CE720A" w:rsidP="00CE72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720A">
        <w:rPr>
          <w:rFonts w:ascii="Arial" w:eastAsia="Times New Roman" w:hAnsi="Arial" w:cs="Arial"/>
          <w:sz w:val="24"/>
          <w:szCs w:val="24"/>
          <w:lang w:eastAsia="ru-RU"/>
        </w:rPr>
        <w:t>Безвозмездные поступления поступил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и в сумме 9473100,00 или 100 % </w:t>
      </w:r>
      <w:r w:rsidRPr="00CE720A">
        <w:rPr>
          <w:rFonts w:ascii="Arial" w:eastAsia="Times New Roman" w:hAnsi="Arial" w:cs="Arial"/>
          <w:sz w:val="24"/>
          <w:szCs w:val="24"/>
          <w:lang w:eastAsia="ru-RU"/>
        </w:rPr>
        <w:t>к плану. На реализацию мероприятий перечня проектов народных инициатив из областного бюджета выделены средства в сумме 219400 рублей.</w:t>
      </w:r>
    </w:p>
    <w:p w:rsidR="00CE720A" w:rsidRPr="00CE720A" w:rsidRDefault="00CE720A" w:rsidP="00CE72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720A">
        <w:rPr>
          <w:rFonts w:ascii="Arial" w:eastAsia="Times New Roman" w:hAnsi="Arial" w:cs="Arial"/>
          <w:sz w:val="24"/>
          <w:szCs w:val="24"/>
          <w:lang w:eastAsia="ru-RU"/>
        </w:rPr>
        <w:t>Расходная часть бюджета по муниципальному образованию «</w:t>
      </w:r>
      <w:proofErr w:type="spellStart"/>
      <w:r w:rsidRPr="00CE720A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Pr="00CE720A">
        <w:rPr>
          <w:rFonts w:ascii="Arial" w:eastAsia="Times New Roman" w:hAnsi="Arial" w:cs="Arial"/>
          <w:sz w:val="24"/>
          <w:szCs w:val="24"/>
          <w:lang w:eastAsia="ru-RU"/>
        </w:rPr>
        <w:t>» за 2021 год составила 11114281,9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3 рублей при плане 13555496,36 </w:t>
      </w:r>
      <w:r w:rsidRPr="00CE720A">
        <w:rPr>
          <w:rFonts w:ascii="Arial" w:eastAsia="Times New Roman" w:hAnsi="Arial" w:cs="Arial"/>
          <w:sz w:val="24"/>
          <w:szCs w:val="24"/>
          <w:lang w:eastAsia="ru-RU"/>
        </w:rPr>
        <w:t>рублей, исполнение 82%.</w:t>
      </w:r>
    </w:p>
    <w:p w:rsidR="00CE720A" w:rsidRPr="00CE720A" w:rsidRDefault="00CE720A" w:rsidP="00CE72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51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09"/>
        <w:gridCol w:w="850"/>
        <w:gridCol w:w="1276"/>
        <w:gridCol w:w="1276"/>
        <w:gridCol w:w="709"/>
        <w:gridCol w:w="3856"/>
      </w:tblGrid>
      <w:tr w:rsidR="00CE720A" w:rsidRPr="00CE720A" w:rsidTr="0099110B">
        <w:tc>
          <w:tcPr>
            <w:tcW w:w="1843" w:type="dxa"/>
            <w:shd w:val="clear" w:color="auto" w:fill="auto"/>
            <w:vAlign w:val="center"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КВР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План (руб.)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Факт (руб.)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% исп.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Примечание</w:t>
            </w:r>
          </w:p>
        </w:tc>
      </w:tr>
      <w:tr w:rsidR="00CE720A" w:rsidRPr="00CE720A" w:rsidTr="0099110B">
        <w:tc>
          <w:tcPr>
            <w:tcW w:w="1843" w:type="dxa"/>
            <w:shd w:val="clear" w:color="auto" w:fill="auto"/>
            <w:vAlign w:val="center"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Глава МО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0102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1229273,74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1229273,74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3856" w:type="dxa"/>
            <w:shd w:val="clear" w:color="auto" w:fill="auto"/>
          </w:tcPr>
          <w:p w:rsidR="00CE720A" w:rsidRPr="00CE720A" w:rsidRDefault="00CE720A" w:rsidP="00CE720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Заработная плата и начисления на нее.</w:t>
            </w:r>
          </w:p>
        </w:tc>
      </w:tr>
      <w:tr w:rsidR="00CE720A" w:rsidRPr="00CE720A" w:rsidTr="0099110B">
        <w:trPr>
          <w:trHeight w:val="364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Функционирование местной администрации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4123192,45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3842535,84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93,2</w:t>
            </w:r>
          </w:p>
        </w:tc>
        <w:tc>
          <w:tcPr>
            <w:tcW w:w="3856" w:type="dxa"/>
            <w:shd w:val="clear" w:color="auto" w:fill="auto"/>
          </w:tcPr>
          <w:p w:rsidR="00CE720A" w:rsidRPr="00CE720A" w:rsidRDefault="00CE720A" w:rsidP="00CE720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E720A" w:rsidRPr="00CE720A" w:rsidTr="0099110B">
        <w:trPr>
          <w:trHeight w:val="369"/>
        </w:trPr>
        <w:tc>
          <w:tcPr>
            <w:tcW w:w="1843" w:type="dxa"/>
            <w:vMerge/>
            <w:shd w:val="clear" w:color="auto" w:fill="auto"/>
            <w:vAlign w:val="center"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3250020,86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3250020,86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3856" w:type="dxa"/>
            <w:shd w:val="clear" w:color="auto" w:fill="auto"/>
          </w:tcPr>
          <w:p w:rsidR="00CE720A" w:rsidRPr="00CE720A" w:rsidRDefault="00CE720A" w:rsidP="00CE720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Заработная плата и начисления на нее.</w:t>
            </w:r>
          </w:p>
        </w:tc>
      </w:tr>
      <w:tr w:rsidR="00CE720A" w:rsidRPr="00CE720A" w:rsidTr="0099110B">
        <w:tc>
          <w:tcPr>
            <w:tcW w:w="1843" w:type="dxa"/>
            <w:vMerge/>
            <w:shd w:val="clear" w:color="auto" w:fill="auto"/>
            <w:vAlign w:val="center"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88200,00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85969,00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97,5</w:t>
            </w:r>
          </w:p>
        </w:tc>
        <w:tc>
          <w:tcPr>
            <w:tcW w:w="3856" w:type="dxa"/>
            <w:shd w:val="clear" w:color="auto" w:fill="auto"/>
          </w:tcPr>
          <w:p w:rsidR="00CE720A" w:rsidRPr="00CE720A" w:rsidRDefault="00CE720A" w:rsidP="00CE720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 xml:space="preserve">- Закупка товаров, работ и услуг в сфере информационно-коммуникационных технологий (услуги связи Интернет – 49200 рублей исполнено 100%; </w:t>
            </w:r>
          </w:p>
          <w:p w:rsidR="00CE720A" w:rsidRPr="00CE720A" w:rsidRDefault="00CE720A" w:rsidP="00CE720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- Прочие работы и услуги - антивирусная программа – 3300, программное обеспечение 1С Бухгалтерия и СБИС – 33469 исполнено на 94,3%)</w:t>
            </w:r>
          </w:p>
        </w:tc>
      </w:tr>
      <w:tr w:rsidR="00CE720A" w:rsidRPr="00CE720A" w:rsidTr="0099110B">
        <w:tc>
          <w:tcPr>
            <w:tcW w:w="1843" w:type="dxa"/>
            <w:vMerge/>
            <w:shd w:val="clear" w:color="auto" w:fill="auto"/>
            <w:vAlign w:val="center"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430971,59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250444,17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58,1</w:t>
            </w:r>
          </w:p>
        </w:tc>
        <w:tc>
          <w:tcPr>
            <w:tcW w:w="3856" w:type="dxa"/>
            <w:shd w:val="clear" w:color="auto" w:fill="auto"/>
          </w:tcPr>
          <w:p w:rsidR="00CE720A" w:rsidRPr="00CE720A" w:rsidRDefault="00CE720A" w:rsidP="00CE720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 xml:space="preserve">- Прочая закупка товаров, работ и услуг: </w:t>
            </w:r>
          </w:p>
          <w:p w:rsidR="00CE720A" w:rsidRPr="00CE720A" w:rsidRDefault="00CE720A" w:rsidP="00CE720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 xml:space="preserve">- транспортные услуги 6000 рублей исполнено 100%; </w:t>
            </w:r>
          </w:p>
          <w:p w:rsidR="00CE720A" w:rsidRPr="00CE720A" w:rsidRDefault="00CE720A" w:rsidP="00CE720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 xml:space="preserve">- Работы, услуги по содержанию имущества (заправка картриджа = 2150, техосмотр служебного </w:t>
            </w:r>
            <w:r w:rsidRPr="00CE720A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автомобиля 0 исполнено на 33,1%); </w:t>
            </w:r>
          </w:p>
          <w:p w:rsidR="00CE720A" w:rsidRPr="00CE720A" w:rsidRDefault="00CE720A" w:rsidP="00CE720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 xml:space="preserve">- Прочие работы и услуги исполнено на 69,3% (ремонт </w:t>
            </w:r>
            <w:proofErr w:type="spellStart"/>
            <w:proofErr w:type="gramStart"/>
            <w:r w:rsidRPr="00CE720A">
              <w:rPr>
                <w:rFonts w:ascii="Courier New" w:eastAsia="Times New Roman" w:hAnsi="Courier New" w:cs="Courier New"/>
                <w:lang w:eastAsia="ru-RU"/>
              </w:rPr>
              <w:t>орг.техники</w:t>
            </w:r>
            <w:proofErr w:type="spellEnd"/>
            <w:proofErr w:type="gramEnd"/>
            <w:r w:rsidRPr="00CE720A">
              <w:rPr>
                <w:rFonts w:ascii="Courier New" w:eastAsia="Times New Roman" w:hAnsi="Courier New" w:cs="Courier New"/>
                <w:lang w:eastAsia="ru-RU"/>
              </w:rPr>
              <w:t xml:space="preserve"> – 600 рублей, автострахование – 4798 рублей, комплексное обслуживание здания – 6162,60 рублей, дополнительное образование – 500 рублей, услуги юриста – 32139,77 рублей, печатание бланочной продукции – 7230 рублей, предоставление во </w:t>
            </w:r>
            <w:proofErr w:type="spellStart"/>
            <w:r w:rsidRPr="00CE720A">
              <w:rPr>
                <w:rFonts w:ascii="Courier New" w:eastAsia="Times New Roman" w:hAnsi="Courier New" w:cs="Courier New"/>
                <w:lang w:eastAsia="ru-RU"/>
              </w:rPr>
              <w:t>врем.ограниченное</w:t>
            </w:r>
            <w:proofErr w:type="spellEnd"/>
            <w:r w:rsidRPr="00CE720A">
              <w:rPr>
                <w:rFonts w:ascii="Courier New" w:eastAsia="Times New Roman" w:hAnsi="Courier New" w:cs="Courier New"/>
                <w:lang w:eastAsia="ru-RU"/>
              </w:rPr>
              <w:t xml:space="preserve"> пользование имущества для размещения оборудования – 20000 рублей, проверка прибора – 1500 рублей)</w:t>
            </w:r>
          </w:p>
          <w:p w:rsidR="00CE720A" w:rsidRPr="00CE720A" w:rsidRDefault="00CE720A" w:rsidP="00CE720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 xml:space="preserve">- приобретение материальных запасов исполнено на 87,4%) (ГСМ – 108000 рублей (100%), канцелярские товары – 12936,40 рублей (50%), запасные части 33427,40 рублей (83,6%), приобретение </w:t>
            </w:r>
            <w:proofErr w:type="spellStart"/>
            <w:proofErr w:type="gramStart"/>
            <w:r w:rsidRPr="00CE720A">
              <w:rPr>
                <w:rFonts w:ascii="Courier New" w:eastAsia="Times New Roman" w:hAnsi="Courier New" w:cs="Courier New"/>
                <w:lang w:eastAsia="ru-RU"/>
              </w:rPr>
              <w:t>мат.запасов</w:t>
            </w:r>
            <w:proofErr w:type="spellEnd"/>
            <w:proofErr w:type="gramEnd"/>
            <w:r w:rsidRPr="00CE720A">
              <w:rPr>
                <w:rFonts w:ascii="Courier New" w:eastAsia="Times New Roman" w:hAnsi="Courier New" w:cs="Courier New"/>
                <w:lang w:eastAsia="ru-RU"/>
              </w:rPr>
              <w:t xml:space="preserve"> однократного применения – сувенирная продукция - 75%) </w:t>
            </w:r>
          </w:p>
          <w:p w:rsidR="00CE720A" w:rsidRPr="00CE720A" w:rsidRDefault="00CE720A" w:rsidP="00CE720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- приобретение основных средств исполнено 0 при плане 119400 рублей.</w:t>
            </w:r>
          </w:p>
        </w:tc>
      </w:tr>
      <w:tr w:rsidR="00CE720A" w:rsidRPr="00CE720A" w:rsidTr="0099110B">
        <w:tc>
          <w:tcPr>
            <w:tcW w:w="1843" w:type="dxa"/>
            <w:vMerge/>
            <w:shd w:val="clear" w:color="auto" w:fill="auto"/>
            <w:vAlign w:val="center"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247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247000,00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247000,00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3856" w:type="dxa"/>
            <w:shd w:val="clear" w:color="auto" w:fill="auto"/>
          </w:tcPr>
          <w:p w:rsidR="00CE720A" w:rsidRPr="00CE720A" w:rsidRDefault="00CE720A" w:rsidP="00CE720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Электрическая энергия</w:t>
            </w:r>
          </w:p>
        </w:tc>
      </w:tr>
      <w:tr w:rsidR="00CE720A" w:rsidRPr="00CE720A" w:rsidTr="0099110B">
        <w:tc>
          <w:tcPr>
            <w:tcW w:w="1843" w:type="dxa"/>
            <w:vMerge/>
            <w:shd w:val="clear" w:color="auto" w:fill="auto"/>
            <w:vAlign w:val="center"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107000,00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9101,81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8,5</w:t>
            </w:r>
          </w:p>
        </w:tc>
        <w:tc>
          <w:tcPr>
            <w:tcW w:w="3856" w:type="dxa"/>
            <w:shd w:val="clear" w:color="auto" w:fill="auto"/>
          </w:tcPr>
          <w:p w:rsidR="00CE720A" w:rsidRPr="00CE720A" w:rsidRDefault="00CE720A" w:rsidP="00CE720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Уплата прочих налогов и сборов и иных платежей</w:t>
            </w:r>
          </w:p>
        </w:tc>
      </w:tr>
      <w:tr w:rsidR="00CE720A" w:rsidRPr="00CE720A" w:rsidTr="0099110B">
        <w:tc>
          <w:tcPr>
            <w:tcW w:w="1843" w:type="dxa"/>
            <w:shd w:val="clear" w:color="auto" w:fill="auto"/>
            <w:vAlign w:val="center"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Резервный фонд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0111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870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10000,00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856" w:type="dxa"/>
            <w:shd w:val="clear" w:color="auto" w:fill="auto"/>
          </w:tcPr>
          <w:p w:rsidR="00CE720A" w:rsidRPr="00CE720A" w:rsidRDefault="00CE720A" w:rsidP="00CE720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E720A" w:rsidRPr="00CE720A" w:rsidTr="0099110B">
        <w:tc>
          <w:tcPr>
            <w:tcW w:w="1843" w:type="dxa"/>
            <w:shd w:val="clear" w:color="auto" w:fill="auto"/>
            <w:vAlign w:val="center"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Расходы по определению перечня должностных лиц ОМС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0113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340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700,00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700,00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3856" w:type="dxa"/>
            <w:shd w:val="clear" w:color="auto" w:fill="auto"/>
          </w:tcPr>
          <w:p w:rsidR="00CE720A" w:rsidRPr="00CE720A" w:rsidRDefault="00CE720A" w:rsidP="00CE720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Приобретение материальных запасов</w:t>
            </w:r>
          </w:p>
        </w:tc>
      </w:tr>
      <w:tr w:rsidR="00CE720A" w:rsidRPr="00CE720A" w:rsidTr="0099110B">
        <w:trPr>
          <w:trHeight w:val="965"/>
        </w:trPr>
        <w:tc>
          <w:tcPr>
            <w:tcW w:w="1843" w:type="dxa"/>
            <w:shd w:val="clear" w:color="auto" w:fill="auto"/>
            <w:vAlign w:val="center"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Осуществление первичного воинского учета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0203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137300,00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137300,00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3856" w:type="dxa"/>
            <w:shd w:val="clear" w:color="auto" w:fill="auto"/>
          </w:tcPr>
          <w:p w:rsidR="00CE720A" w:rsidRPr="00CE720A" w:rsidRDefault="00CE720A" w:rsidP="00CE720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Заработная плата и начисления на нее, приобретение материальных запасов, приобретение основных средств.</w:t>
            </w:r>
          </w:p>
        </w:tc>
      </w:tr>
      <w:tr w:rsidR="00CE720A" w:rsidRPr="00CE720A" w:rsidTr="0099110B">
        <w:trPr>
          <w:trHeight w:val="840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Обеспечение пожарной безопасности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0310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80000,00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12400,00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15,5</w:t>
            </w:r>
          </w:p>
        </w:tc>
        <w:tc>
          <w:tcPr>
            <w:tcW w:w="3856" w:type="dxa"/>
            <w:shd w:val="clear" w:color="auto" w:fill="auto"/>
          </w:tcPr>
          <w:p w:rsidR="00CE720A" w:rsidRPr="00CE720A" w:rsidRDefault="00CE720A" w:rsidP="00CE720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 xml:space="preserve">Приобретение горюче-смазочных материалов 10000 рублей, приобретение основных средств (пожарные </w:t>
            </w:r>
            <w:proofErr w:type="spellStart"/>
            <w:r w:rsidRPr="00CE720A">
              <w:rPr>
                <w:rFonts w:ascii="Courier New" w:eastAsia="Times New Roman" w:hAnsi="Courier New" w:cs="Courier New"/>
                <w:lang w:eastAsia="ru-RU"/>
              </w:rPr>
              <w:t>извещатели</w:t>
            </w:r>
            <w:proofErr w:type="spellEnd"/>
            <w:r w:rsidRPr="00CE720A">
              <w:rPr>
                <w:rFonts w:ascii="Courier New" w:eastAsia="Times New Roman" w:hAnsi="Courier New" w:cs="Courier New"/>
                <w:lang w:eastAsia="ru-RU"/>
              </w:rPr>
              <w:t>) 2400 рублей.</w:t>
            </w:r>
          </w:p>
        </w:tc>
      </w:tr>
      <w:tr w:rsidR="00CE720A" w:rsidRPr="00CE720A" w:rsidTr="0099110B">
        <w:trPr>
          <w:trHeight w:val="840"/>
        </w:trPr>
        <w:tc>
          <w:tcPr>
            <w:tcW w:w="1843" w:type="dxa"/>
            <w:vMerge/>
            <w:shd w:val="clear" w:color="auto" w:fill="auto"/>
            <w:vAlign w:val="center"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247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90000,00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90000,00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3856" w:type="dxa"/>
            <w:shd w:val="clear" w:color="auto" w:fill="auto"/>
          </w:tcPr>
          <w:p w:rsidR="00CE720A" w:rsidRPr="00CE720A" w:rsidRDefault="00CE720A" w:rsidP="00CE720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Электрическая энергия</w:t>
            </w:r>
          </w:p>
        </w:tc>
      </w:tr>
      <w:tr w:rsidR="00CE720A" w:rsidRPr="00CE720A" w:rsidTr="0099110B">
        <w:trPr>
          <w:trHeight w:val="840"/>
        </w:trPr>
        <w:tc>
          <w:tcPr>
            <w:tcW w:w="1843" w:type="dxa"/>
            <w:shd w:val="clear" w:color="auto" w:fill="auto"/>
            <w:vAlign w:val="center"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lastRenderedPageBreak/>
              <w:t>Дорожный фонд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0409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2504582,17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1653386,60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66</w:t>
            </w:r>
          </w:p>
        </w:tc>
        <w:tc>
          <w:tcPr>
            <w:tcW w:w="3856" w:type="dxa"/>
            <w:shd w:val="clear" w:color="auto" w:fill="auto"/>
          </w:tcPr>
          <w:p w:rsidR="00CE720A" w:rsidRPr="00CE720A" w:rsidRDefault="00CE720A" w:rsidP="00CE720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 xml:space="preserve">- Услуги по содержанию имущества (Текущий ремонт дорог – 1600260 рублей исполнено на 66%); </w:t>
            </w:r>
          </w:p>
          <w:p w:rsidR="00CE720A" w:rsidRPr="00CE720A" w:rsidRDefault="00CE720A" w:rsidP="00CE720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- Приобретение основных средств исполнено на 83,8% (искусственная дорожная нер</w:t>
            </w:r>
            <w:r>
              <w:rPr>
                <w:rFonts w:ascii="Courier New" w:eastAsia="Times New Roman" w:hAnsi="Courier New" w:cs="Courier New"/>
                <w:lang w:eastAsia="ru-RU"/>
              </w:rPr>
              <w:t>овность – «лежачий полицейский»</w:t>
            </w:r>
            <w:r w:rsidRPr="00CE720A">
              <w:rPr>
                <w:rFonts w:ascii="Courier New" w:eastAsia="Times New Roman" w:hAnsi="Courier New" w:cs="Courier New"/>
                <w:lang w:eastAsia="ru-RU"/>
              </w:rPr>
              <w:t xml:space="preserve"> – 21460 рублей, дорожные знаки – 7760 рублей, приобретение светодиодных светильников и счетчика – 16024,40 рублей); </w:t>
            </w:r>
          </w:p>
          <w:p w:rsidR="00CE720A" w:rsidRPr="00CE720A" w:rsidRDefault="00CE720A" w:rsidP="00CE720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 xml:space="preserve">- Прочие работы и услуги исполнено на 40% (составление проектно-сметной документации 4000 рублей), </w:t>
            </w:r>
          </w:p>
          <w:p w:rsidR="00CE720A" w:rsidRPr="00CE720A" w:rsidRDefault="00CE720A" w:rsidP="00CE720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- приобретение материальных запасов исполнено на 19,4% (фотореле – 3162,20 рублей, крепления для дорожных знаков – 720 рублей).</w:t>
            </w:r>
          </w:p>
        </w:tc>
      </w:tr>
      <w:tr w:rsidR="00CE720A" w:rsidRPr="00CE720A" w:rsidTr="0099110B">
        <w:trPr>
          <w:trHeight w:val="840"/>
        </w:trPr>
        <w:tc>
          <w:tcPr>
            <w:tcW w:w="1843" w:type="dxa"/>
            <w:shd w:val="clear" w:color="auto" w:fill="auto"/>
            <w:vAlign w:val="center"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0412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305000,00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100000,00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32,8</w:t>
            </w:r>
          </w:p>
        </w:tc>
        <w:tc>
          <w:tcPr>
            <w:tcW w:w="3856" w:type="dxa"/>
            <w:shd w:val="clear" w:color="auto" w:fill="auto"/>
          </w:tcPr>
          <w:p w:rsidR="00CE720A" w:rsidRPr="00CE720A" w:rsidRDefault="00CE720A" w:rsidP="00CE720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Кадастровые работы.</w:t>
            </w:r>
          </w:p>
        </w:tc>
      </w:tr>
      <w:tr w:rsidR="00CE720A" w:rsidRPr="00CE720A" w:rsidTr="0099110B">
        <w:trPr>
          <w:trHeight w:val="840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Благоустройство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0503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745573,00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152033,85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20,4</w:t>
            </w:r>
          </w:p>
        </w:tc>
        <w:tc>
          <w:tcPr>
            <w:tcW w:w="3856" w:type="dxa"/>
            <w:shd w:val="clear" w:color="auto" w:fill="auto"/>
          </w:tcPr>
          <w:p w:rsidR="00CE720A" w:rsidRPr="00CE720A" w:rsidRDefault="00CE720A" w:rsidP="00CE720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 xml:space="preserve">- Уборка и содержание территории МО исполнено на 67.4% - 67375,66 рублей; </w:t>
            </w:r>
          </w:p>
          <w:p w:rsidR="00CE720A" w:rsidRPr="00CE720A" w:rsidRDefault="00CE720A" w:rsidP="00CE720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- Содержание водонапорных башен исполнено 102085,23 рублей на 15,4% при плане 663000 рублей (договор на выполнение и согласование Проекта ЗСО на в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одозаборном участке заключен) </w:t>
            </w:r>
            <w:r w:rsidRPr="00CE720A">
              <w:rPr>
                <w:rFonts w:ascii="Courier New" w:eastAsia="Times New Roman" w:hAnsi="Courier New" w:cs="Courier New"/>
                <w:lang w:eastAsia="ru-RU"/>
              </w:rPr>
              <w:t>- Прочие работы и услуги 16770,23 (дезинфекция емкостей, отбор проб воды, выбор по общедоступным фондовым материалам участков недр); приобретение основных средств – 41000 рублей (89,1%) (насос ЭЦВ и счетчик), приобретение материальных запасов 1315 рублей (22%) (фотореле)</w:t>
            </w:r>
          </w:p>
          <w:p w:rsidR="00CE720A" w:rsidRPr="00CE720A" w:rsidRDefault="00CE720A" w:rsidP="00CE720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- Аренда опор исполнено 25572,96 на 100%.</w:t>
            </w:r>
          </w:p>
        </w:tc>
      </w:tr>
      <w:tr w:rsidR="00CE720A" w:rsidRPr="00CE720A" w:rsidTr="0099110B">
        <w:trPr>
          <w:trHeight w:val="840"/>
        </w:trPr>
        <w:tc>
          <w:tcPr>
            <w:tcW w:w="1843" w:type="dxa"/>
            <w:vMerge/>
            <w:shd w:val="clear" w:color="auto" w:fill="auto"/>
            <w:vAlign w:val="center"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247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43000,00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43000,00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3856" w:type="dxa"/>
            <w:shd w:val="clear" w:color="auto" w:fill="auto"/>
          </w:tcPr>
          <w:p w:rsidR="00CE720A" w:rsidRPr="00CE720A" w:rsidRDefault="00CE720A" w:rsidP="00CE720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Электрическая энергия</w:t>
            </w:r>
          </w:p>
        </w:tc>
      </w:tr>
      <w:tr w:rsidR="00CE720A" w:rsidRPr="00CE720A" w:rsidTr="0099110B">
        <w:trPr>
          <w:trHeight w:val="840"/>
        </w:trPr>
        <w:tc>
          <w:tcPr>
            <w:tcW w:w="1843" w:type="dxa"/>
            <w:shd w:val="clear" w:color="auto" w:fill="auto"/>
            <w:vAlign w:val="center"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lastRenderedPageBreak/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1001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312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156000,00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145503,00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93</w:t>
            </w:r>
          </w:p>
        </w:tc>
        <w:tc>
          <w:tcPr>
            <w:tcW w:w="3856" w:type="dxa"/>
            <w:shd w:val="clear" w:color="auto" w:fill="auto"/>
          </w:tcPr>
          <w:p w:rsidR="00CE720A" w:rsidRPr="00CE720A" w:rsidRDefault="00CE720A" w:rsidP="00CE720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E720A" w:rsidRPr="00CE720A" w:rsidTr="0099110B">
        <w:trPr>
          <w:trHeight w:val="840"/>
        </w:trPr>
        <w:tc>
          <w:tcPr>
            <w:tcW w:w="1843" w:type="dxa"/>
            <w:shd w:val="clear" w:color="auto" w:fill="auto"/>
            <w:vAlign w:val="center"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1403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540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53040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53040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3856" w:type="dxa"/>
            <w:shd w:val="clear" w:color="auto" w:fill="auto"/>
          </w:tcPr>
          <w:p w:rsidR="00CE720A" w:rsidRPr="00CE720A" w:rsidRDefault="00CE720A" w:rsidP="00CE720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Передача полномочий по внешнему и внутреннему финансовым контролям, по определению поставщиков.</w:t>
            </w:r>
          </w:p>
        </w:tc>
      </w:tr>
      <w:tr w:rsidR="00CE720A" w:rsidRPr="00CE720A" w:rsidTr="0099110B">
        <w:trPr>
          <w:trHeight w:val="579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Культура – обеспечение досуговой деятельности библиотека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4077835,00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3655108,9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89,6</w:t>
            </w:r>
          </w:p>
        </w:tc>
        <w:tc>
          <w:tcPr>
            <w:tcW w:w="3856" w:type="dxa"/>
            <w:shd w:val="clear" w:color="auto" w:fill="auto"/>
          </w:tcPr>
          <w:p w:rsidR="00CE720A" w:rsidRPr="00CE720A" w:rsidRDefault="00CE720A" w:rsidP="00CE720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E720A" w:rsidRPr="00CE720A" w:rsidTr="0099110B">
        <w:trPr>
          <w:trHeight w:val="685"/>
        </w:trPr>
        <w:tc>
          <w:tcPr>
            <w:tcW w:w="1843" w:type="dxa"/>
            <w:vMerge/>
            <w:shd w:val="clear" w:color="auto" w:fill="auto"/>
            <w:vAlign w:val="center"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110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2426570,33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2426570,33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3856" w:type="dxa"/>
            <w:shd w:val="clear" w:color="auto" w:fill="auto"/>
          </w:tcPr>
          <w:p w:rsidR="00CE720A" w:rsidRPr="00CE720A" w:rsidRDefault="00CE720A" w:rsidP="00CE720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Заработная плата и начисления на нее</w:t>
            </w:r>
          </w:p>
        </w:tc>
      </w:tr>
      <w:tr w:rsidR="00CE720A" w:rsidRPr="00CE720A" w:rsidTr="0099110B">
        <w:trPr>
          <w:trHeight w:val="416"/>
        </w:trPr>
        <w:tc>
          <w:tcPr>
            <w:tcW w:w="1843" w:type="dxa"/>
            <w:vMerge/>
            <w:shd w:val="clear" w:color="auto" w:fill="auto"/>
            <w:vAlign w:val="center"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42600,00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42570,00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3856" w:type="dxa"/>
            <w:shd w:val="clear" w:color="auto" w:fill="auto"/>
          </w:tcPr>
          <w:p w:rsidR="00CE720A" w:rsidRPr="00CE720A" w:rsidRDefault="00CE720A" w:rsidP="00CE720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в сфере информационно-коммуникационных технологий – услуги связи Интернет – 39600 рублей, антивирусная программа – 2970 рублей.</w:t>
            </w:r>
          </w:p>
        </w:tc>
      </w:tr>
      <w:tr w:rsidR="00CE720A" w:rsidRPr="00CE720A" w:rsidTr="0099110B">
        <w:trPr>
          <w:trHeight w:val="840"/>
        </w:trPr>
        <w:tc>
          <w:tcPr>
            <w:tcW w:w="1843" w:type="dxa"/>
            <w:vMerge/>
            <w:shd w:val="clear" w:color="auto" w:fill="auto"/>
            <w:vAlign w:val="center"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1607664,67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1186268,57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73,8</w:t>
            </w:r>
          </w:p>
        </w:tc>
        <w:tc>
          <w:tcPr>
            <w:tcW w:w="3856" w:type="dxa"/>
            <w:shd w:val="clear" w:color="auto" w:fill="auto"/>
          </w:tcPr>
          <w:p w:rsidR="00CE720A" w:rsidRPr="00CE720A" w:rsidRDefault="00CE720A" w:rsidP="00CE720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 xml:space="preserve">- Прочие работы и услуги исполнено на 75,3% (Комплексное обслуживание здания 717726,08 рублей, техническое обслуживание пожарной сигнализации - 12000 рублей, дополнительное образование – 8800 рублей, перезарядка огнетушителей – 5500 рублей, услуги хостинга – 2600 рублей); </w:t>
            </w:r>
          </w:p>
          <w:p w:rsidR="00CE720A" w:rsidRPr="00CE720A" w:rsidRDefault="00CE720A" w:rsidP="00CE720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- приобретение материальных запасов исполнено на 42,4% - 48751,44 руб.</w:t>
            </w:r>
          </w:p>
          <w:p w:rsidR="00CE720A" w:rsidRPr="00CE720A" w:rsidRDefault="00CE720A" w:rsidP="00CE720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 xml:space="preserve">- приобретение </w:t>
            </w:r>
            <w:proofErr w:type="spellStart"/>
            <w:proofErr w:type="gramStart"/>
            <w:r w:rsidRPr="00CE720A">
              <w:rPr>
                <w:rFonts w:ascii="Courier New" w:eastAsia="Times New Roman" w:hAnsi="Courier New" w:cs="Courier New"/>
                <w:lang w:eastAsia="ru-RU"/>
              </w:rPr>
              <w:t>орг.техники</w:t>
            </w:r>
            <w:proofErr w:type="spellEnd"/>
            <w:proofErr w:type="gramEnd"/>
            <w:r w:rsidRPr="00CE720A">
              <w:rPr>
                <w:rFonts w:ascii="Courier New" w:eastAsia="Times New Roman" w:hAnsi="Courier New" w:cs="Courier New"/>
                <w:lang w:eastAsia="ru-RU"/>
              </w:rPr>
              <w:t xml:space="preserve"> и мебели исполнено на 72,6% - 162711 рублей.</w:t>
            </w:r>
          </w:p>
          <w:p w:rsidR="00CE720A" w:rsidRPr="00CE720A" w:rsidRDefault="00CE720A" w:rsidP="00CE720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 xml:space="preserve">- подписка периодических изданий – 6263,05 рубля исполнено на 62,6%; </w:t>
            </w:r>
          </w:p>
          <w:p w:rsidR="00CE720A" w:rsidRPr="00CE720A" w:rsidRDefault="00CE720A" w:rsidP="00CE720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- народные инициативы: текущий ремонт ограждения – 221617 рублей исполнено 100%.</w:t>
            </w:r>
          </w:p>
        </w:tc>
      </w:tr>
      <w:tr w:rsidR="00CE720A" w:rsidRPr="00CE720A" w:rsidTr="0099110B">
        <w:trPr>
          <w:trHeight w:val="693"/>
        </w:trPr>
        <w:tc>
          <w:tcPr>
            <w:tcW w:w="1843" w:type="dxa"/>
            <w:vMerge/>
            <w:shd w:val="clear" w:color="auto" w:fill="auto"/>
            <w:vAlign w:val="center"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856" w:type="dxa"/>
            <w:shd w:val="clear" w:color="auto" w:fill="auto"/>
          </w:tcPr>
          <w:p w:rsidR="00CE720A" w:rsidRPr="00CE720A" w:rsidRDefault="00CE720A" w:rsidP="00CE720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CE720A" w:rsidRDefault="00CE720A" w:rsidP="00CE720A">
      <w:pPr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CE720A" w:rsidRPr="00CE720A" w:rsidRDefault="00CE720A" w:rsidP="00CE720A">
      <w:pPr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CE720A" w:rsidRPr="00CE720A" w:rsidRDefault="00CE720A" w:rsidP="00CE720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720A"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</w:t>
      </w:r>
    </w:p>
    <w:p w:rsidR="00CE720A" w:rsidRPr="00CE720A" w:rsidRDefault="00CE720A" w:rsidP="00CE720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720A">
        <w:rPr>
          <w:rFonts w:ascii="Arial" w:eastAsia="Times New Roman" w:hAnsi="Arial" w:cs="Arial"/>
          <w:sz w:val="24"/>
          <w:szCs w:val="24"/>
          <w:lang w:eastAsia="ru-RU"/>
        </w:rPr>
        <w:t>МО «</w:t>
      </w:r>
      <w:proofErr w:type="spellStart"/>
      <w:proofErr w:type="gramStart"/>
      <w:r w:rsidRPr="00CE720A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Pr="00CE720A">
        <w:rPr>
          <w:rFonts w:ascii="Arial" w:eastAsia="Times New Roman" w:hAnsi="Arial" w:cs="Arial"/>
          <w:sz w:val="24"/>
          <w:szCs w:val="24"/>
          <w:lang w:eastAsia="ru-RU"/>
        </w:rPr>
        <w:t xml:space="preserve">»   </w:t>
      </w:r>
      <w:proofErr w:type="gramEnd"/>
      <w:r w:rsidRPr="00CE720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E720A">
        <w:rPr>
          <w:rFonts w:ascii="Arial" w:eastAsia="Times New Roman" w:hAnsi="Arial" w:cs="Arial"/>
          <w:sz w:val="24"/>
          <w:szCs w:val="24"/>
          <w:lang w:eastAsia="ru-RU"/>
        </w:rPr>
        <w:t>С.М.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E720A">
        <w:rPr>
          <w:rFonts w:ascii="Arial" w:eastAsia="Times New Roman" w:hAnsi="Arial" w:cs="Arial"/>
          <w:sz w:val="24"/>
          <w:szCs w:val="24"/>
          <w:lang w:eastAsia="ru-RU"/>
        </w:rPr>
        <w:t>Толстиков</w:t>
      </w:r>
    </w:p>
    <w:p w:rsidR="00CE720A" w:rsidRPr="00CE720A" w:rsidRDefault="00CE720A" w:rsidP="00CE720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720A" w:rsidRPr="00CE720A" w:rsidRDefault="00CE720A" w:rsidP="00CE720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720A">
        <w:rPr>
          <w:rFonts w:ascii="Arial" w:eastAsia="Times New Roman" w:hAnsi="Arial" w:cs="Arial"/>
          <w:sz w:val="24"/>
          <w:szCs w:val="24"/>
          <w:lang w:eastAsia="ru-RU"/>
        </w:rPr>
        <w:t>Начальник финансового отдела                                     О.Н.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CE720A">
        <w:rPr>
          <w:rFonts w:ascii="Arial" w:eastAsia="Times New Roman" w:hAnsi="Arial" w:cs="Arial"/>
          <w:sz w:val="24"/>
          <w:szCs w:val="24"/>
          <w:lang w:eastAsia="ru-RU"/>
        </w:rPr>
        <w:t>Просекина</w:t>
      </w:r>
      <w:proofErr w:type="spellEnd"/>
    </w:p>
    <w:p w:rsidR="00CE720A" w:rsidRPr="00CE720A" w:rsidRDefault="00CE720A" w:rsidP="00CE720A">
      <w:pPr>
        <w:tabs>
          <w:tab w:val="left" w:pos="315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992"/>
        <w:gridCol w:w="709"/>
        <w:gridCol w:w="1686"/>
        <w:gridCol w:w="1701"/>
        <w:gridCol w:w="1842"/>
        <w:gridCol w:w="1418"/>
      </w:tblGrid>
      <w:tr w:rsidR="00CE720A" w:rsidRPr="00CE720A" w:rsidTr="0099110B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Приложение 1</w:t>
            </w:r>
          </w:p>
        </w:tc>
      </w:tr>
      <w:tr w:rsidR="00CE720A" w:rsidRPr="00CE720A" w:rsidTr="0099110B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к р</w:t>
            </w:r>
            <w:r w:rsidRPr="00CE720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ешению Думы </w:t>
            </w: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муниципального образования «</w:t>
            </w:r>
            <w:proofErr w:type="spellStart"/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Харатское</w:t>
            </w:r>
            <w:proofErr w:type="spellEnd"/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» </w:t>
            </w:r>
          </w:p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от 31.05.2022</w:t>
            </w: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 </w:t>
            </w:r>
            <w:r w:rsidRPr="00CE720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г. № 4/11</w:t>
            </w:r>
          </w:p>
        </w:tc>
      </w:tr>
      <w:tr w:rsidR="00CE720A" w:rsidRPr="00CE720A" w:rsidTr="0099110B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</w:tr>
      <w:tr w:rsidR="00CE720A" w:rsidRPr="00CE720A" w:rsidTr="0099110B">
        <w:trPr>
          <w:trHeight w:val="300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E72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Доходы бюджета МО "</w:t>
            </w:r>
            <w:proofErr w:type="spellStart"/>
            <w:r w:rsidRPr="00CE72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Харатское</w:t>
            </w:r>
            <w:proofErr w:type="spellEnd"/>
            <w:r w:rsidRPr="00CE72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" по кодам классификации доходов бюджета за 2021 год</w:t>
            </w:r>
          </w:p>
        </w:tc>
      </w:tr>
      <w:tr w:rsidR="00CE720A" w:rsidRPr="00CE720A" w:rsidTr="0099110B">
        <w:trPr>
          <w:trHeight w:val="24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E720A" w:rsidRPr="00CE720A" w:rsidTr="0099110B">
        <w:trPr>
          <w:trHeight w:val="7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 xml:space="preserve"> 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Код строки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Код дохода по КД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Утвержденные бюджетные назначения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Исполнено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Неисполненные назначения</w:t>
            </w:r>
          </w:p>
        </w:tc>
      </w:tr>
      <w:tr w:rsidR="00CE720A" w:rsidRPr="00CE720A" w:rsidTr="0099110B">
        <w:trPr>
          <w:trHeight w:val="2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</w:tr>
      <w:tr w:rsidR="00CE720A" w:rsidRPr="00CE720A" w:rsidTr="0099110B">
        <w:trPr>
          <w:trHeight w:val="3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ДОХОДЫ БЮДЖЕТА - 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010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000 0 00 00000 00 0000 000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 xml:space="preserve">12 027 000,00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 xml:space="preserve">12 049 749,64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color w:val="FF0000"/>
                <w:lang w:eastAsia="ru-RU"/>
              </w:rPr>
              <w:t xml:space="preserve">-22 749,64 </w:t>
            </w:r>
          </w:p>
        </w:tc>
      </w:tr>
      <w:tr w:rsidR="00CE720A" w:rsidRPr="00CE720A" w:rsidTr="0099110B">
        <w:trPr>
          <w:trHeight w:val="5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010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000 1 00 00000 00 0000 000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 xml:space="preserve">2 553 900,00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 xml:space="preserve">2 576 649,64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color w:val="FF0000"/>
                <w:lang w:eastAsia="ru-RU"/>
              </w:rPr>
              <w:t xml:space="preserve">-22 749,64 </w:t>
            </w:r>
          </w:p>
        </w:tc>
      </w:tr>
      <w:tr w:rsidR="00CE720A" w:rsidRPr="00CE720A" w:rsidTr="0099110B">
        <w:trPr>
          <w:trHeight w:val="5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Акцизы по подакцизным товарам, производимым на территории РФ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010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000 1030200000100000110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 xml:space="preserve">1 735 400,00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 xml:space="preserve">1 738 212,32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color w:val="FF0000"/>
                <w:lang w:eastAsia="ru-RU"/>
              </w:rPr>
              <w:t xml:space="preserve">-2 812,32 </w:t>
            </w:r>
          </w:p>
        </w:tc>
      </w:tr>
      <w:tr w:rsidR="00CE720A" w:rsidRPr="00CE720A" w:rsidTr="0099110B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НАЛОГИ НА ПРИБЫЛЬ, ДОХОДЫ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010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000 1 01 00000 00 0000 000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 xml:space="preserve">450 300,00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 xml:space="preserve">467 784,03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color w:val="FF0000"/>
                <w:lang w:eastAsia="ru-RU"/>
              </w:rPr>
              <w:t xml:space="preserve">-17 484,03 </w:t>
            </w:r>
          </w:p>
        </w:tc>
      </w:tr>
      <w:tr w:rsidR="00CE720A" w:rsidRPr="00CE720A" w:rsidTr="0099110B">
        <w:trPr>
          <w:trHeight w:val="4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Налог на доходы физических лиц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010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000 1 01 02000 01 0000 110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 xml:space="preserve">450 300,00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 xml:space="preserve">467 784,03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color w:val="FF0000"/>
                <w:lang w:eastAsia="ru-RU"/>
              </w:rPr>
              <w:t xml:space="preserve">-17 484,03 </w:t>
            </w:r>
          </w:p>
        </w:tc>
      </w:tr>
      <w:tr w:rsidR="00CE720A" w:rsidRPr="00CE720A" w:rsidTr="0099110B">
        <w:trPr>
          <w:trHeight w:val="12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010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000 1 01 02020 01 0000 110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 xml:space="preserve">450 300,00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 xml:space="preserve">467 784,03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color w:val="FF0000"/>
                <w:lang w:eastAsia="ru-RU"/>
              </w:rPr>
              <w:t xml:space="preserve">-17 484,03 </w:t>
            </w:r>
          </w:p>
        </w:tc>
      </w:tr>
      <w:tr w:rsidR="00CE720A" w:rsidRPr="00CE720A" w:rsidTr="0099110B">
        <w:trPr>
          <w:trHeight w:val="22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010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000 1 01 02021 01 1000 110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 xml:space="preserve">450 300,00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 xml:space="preserve">467 784,03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color w:val="FF0000"/>
                <w:lang w:eastAsia="ru-RU"/>
              </w:rPr>
              <w:t xml:space="preserve">-17 484,03 </w:t>
            </w:r>
          </w:p>
        </w:tc>
      </w:tr>
      <w:tr w:rsidR="00CE720A" w:rsidRPr="00CE720A" w:rsidTr="0099110B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НАЛОГИ НА СОВОКУПНЫЙ НАЛОГ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010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000 1 05 00000 00 0000 000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6 500,00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6 462,58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37,42 </w:t>
            </w:r>
          </w:p>
        </w:tc>
      </w:tr>
      <w:tr w:rsidR="00CE720A" w:rsidRPr="00CE720A" w:rsidTr="0099110B">
        <w:trPr>
          <w:trHeight w:val="11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Единый сельскохозяйственный налог(сумма платежа(перерасчеты,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010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000 1 05 03010 01 1000 000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 xml:space="preserve">6 500,00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 xml:space="preserve">6 462,58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 xml:space="preserve">37,42 </w:t>
            </w:r>
          </w:p>
        </w:tc>
      </w:tr>
      <w:tr w:rsidR="00CE720A" w:rsidRPr="00CE720A" w:rsidTr="0099110B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НАЛОГИ НА ИМУЩЕСТВО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010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000 1 06 00000 00 0000 000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262 000,00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264 508,25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color w:val="FF0000"/>
                <w:lang w:eastAsia="ru-RU"/>
              </w:rPr>
              <w:t xml:space="preserve">-2 508,25 </w:t>
            </w:r>
          </w:p>
        </w:tc>
      </w:tr>
      <w:tr w:rsidR="00CE720A" w:rsidRPr="00CE720A" w:rsidTr="0099110B">
        <w:trPr>
          <w:trHeight w:val="4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Налог на имущество физических лиц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010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000 1 06 01000 00 0000 110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 xml:space="preserve">12 000,00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 xml:space="preserve">11 655,73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 xml:space="preserve">344,27 </w:t>
            </w:r>
          </w:p>
        </w:tc>
      </w:tr>
      <w:tr w:rsidR="00CE720A" w:rsidRPr="00CE720A" w:rsidTr="0099110B">
        <w:trPr>
          <w:trHeight w:val="11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010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000 1 06 01030 10 0000 110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 xml:space="preserve">12 000,00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 xml:space="preserve">11 655,73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 xml:space="preserve">344,27 </w:t>
            </w:r>
          </w:p>
        </w:tc>
      </w:tr>
      <w:tr w:rsidR="00CE720A" w:rsidRPr="00CE720A" w:rsidTr="0099110B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Земельный налог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010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000 1 06 06000 00 0000 110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 xml:space="preserve">250 000,00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 xml:space="preserve">252 852,52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color w:val="FF0000"/>
                <w:lang w:eastAsia="ru-RU"/>
              </w:rPr>
              <w:t xml:space="preserve">-2 852,52 </w:t>
            </w:r>
          </w:p>
        </w:tc>
      </w:tr>
      <w:tr w:rsidR="00CE720A" w:rsidRPr="00CE720A" w:rsidTr="0099110B">
        <w:trPr>
          <w:trHeight w:val="9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010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000 1 06 06033 10 1000 110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 xml:space="preserve">0,00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 xml:space="preserve">36 245,85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color w:val="FF0000"/>
                <w:lang w:eastAsia="ru-RU"/>
              </w:rPr>
              <w:t xml:space="preserve">-36 245,85 </w:t>
            </w:r>
          </w:p>
        </w:tc>
      </w:tr>
      <w:tr w:rsidR="00CE720A" w:rsidRPr="00CE720A" w:rsidTr="0099110B">
        <w:trPr>
          <w:trHeight w:val="8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010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000 1 06 06043 10 1000 110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 xml:space="preserve">250 000,00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 xml:space="preserve">216 606,67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 xml:space="preserve">33 393,33 </w:t>
            </w:r>
          </w:p>
        </w:tc>
      </w:tr>
      <w:tr w:rsidR="00CE720A" w:rsidRPr="00CE720A" w:rsidTr="0099110B">
        <w:trPr>
          <w:trHeight w:val="9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010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000 1 11 00000 00 0000 000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93 086,00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94 682,46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color w:val="FF0000"/>
                <w:lang w:eastAsia="ru-RU"/>
              </w:rPr>
              <w:t xml:space="preserve">-1 596,46 </w:t>
            </w:r>
          </w:p>
        </w:tc>
      </w:tr>
      <w:tr w:rsidR="00CE720A" w:rsidRPr="00CE720A" w:rsidTr="0099110B">
        <w:trPr>
          <w:trHeight w:val="18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аренды,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010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000 1 11 05025 00 0000 120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 xml:space="preserve">84 736,00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 xml:space="preserve">86 349,13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color w:val="FF0000"/>
                <w:lang w:eastAsia="ru-RU"/>
              </w:rPr>
              <w:t xml:space="preserve">-1 613,13 </w:t>
            </w:r>
          </w:p>
        </w:tc>
      </w:tr>
      <w:tr w:rsidR="00CE720A" w:rsidRPr="00CE720A" w:rsidTr="0099110B">
        <w:trPr>
          <w:trHeight w:val="18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lastRenderedPageBreak/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010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000 1 11 05035 10 0000 120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 xml:space="preserve">8 350,00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 xml:space="preserve">8 333,33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 xml:space="preserve">16,67 </w:t>
            </w:r>
          </w:p>
        </w:tc>
      </w:tr>
      <w:tr w:rsidR="00CE720A" w:rsidRPr="00CE720A" w:rsidTr="0099110B">
        <w:trPr>
          <w:trHeight w:val="5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 ШТРАФЫ, САНКЦИИ, ВОЗМЕЩЕНИЕ УЩЕРБА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010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000 1 16 00000 00 0000 000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6 614,00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5 000,00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1 614,00 </w:t>
            </w:r>
          </w:p>
        </w:tc>
      </w:tr>
      <w:tr w:rsidR="00CE720A" w:rsidRPr="00CE720A" w:rsidTr="0099110B">
        <w:trPr>
          <w:trHeight w:val="18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010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000 1 16 10032 10 0000 140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 xml:space="preserve">6 614,00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 xml:space="preserve">5 000,00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 xml:space="preserve">1 614,00 </w:t>
            </w:r>
          </w:p>
        </w:tc>
      </w:tr>
      <w:tr w:rsidR="00CE720A" w:rsidRPr="00CE720A" w:rsidTr="0099110B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010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000 2 00 00000 00 0000 000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9 473 100,00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9 473 100,00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0,00 </w:t>
            </w:r>
          </w:p>
        </w:tc>
      </w:tr>
      <w:tr w:rsidR="00CE720A" w:rsidRPr="00CE720A" w:rsidTr="0099110B">
        <w:trPr>
          <w:trHeight w:val="8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010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000 2 02 00000 00 0000 000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9 473 100,00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9 473 100,00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0,00 </w:t>
            </w:r>
          </w:p>
        </w:tc>
      </w:tr>
      <w:tr w:rsidR="00CE720A" w:rsidRPr="00CE720A" w:rsidTr="0099110B">
        <w:trPr>
          <w:trHeight w:val="8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010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000 2 02 01000 00 0000 150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9 113 000,00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9 113 000,00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0,00 </w:t>
            </w:r>
          </w:p>
        </w:tc>
      </w:tr>
      <w:tr w:rsidR="00CE720A" w:rsidRPr="00CE720A" w:rsidTr="0099110B">
        <w:trPr>
          <w:trHeight w:val="7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Дотации бюджетам на выравнивание уровня бюджетной обеспеченности из областного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010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000 2 02 015001 10 0000 150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 xml:space="preserve">696 000,00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 xml:space="preserve">696 000,00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 xml:space="preserve">0,00 </w:t>
            </w:r>
          </w:p>
        </w:tc>
      </w:tr>
      <w:tr w:rsidR="00CE720A" w:rsidRPr="00CE720A" w:rsidTr="0099110B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Дотации бюджетам на выравнивание уровня бюджетной обеспеченности из бюджетов муниципального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010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000 2 02 016001 10 0000 150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 xml:space="preserve">8 417 000,00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 xml:space="preserve">8 417 000,00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 xml:space="preserve">0,00 </w:t>
            </w:r>
          </w:p>
        </w:tc>
      </w:tr>
      <w:tr w:rsidR="00CE720A" w:rsidRPr="00CE720A" w:rsidTr="0099110B">
        <w:trPr>
          <w:trHeight w:val="5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Прочие субсидии бюджетам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010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000 2 02 29999 10 0000 150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219 400,00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219 400,00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0,00 </w:t>
            </w:r>
          </w:p>
        </w:tc>
      </w:tr>
      <w:tr w:rsidR="00CE720A" w:rsidRPr="00CE720A" w:rsidTr="0099110B">
        <w:trPr>
          <w:trHeight w:val="7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Субсидии в местные бюджеты на реализацию мероприятий перечня проектов народных инициатив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010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000 2 02 29999 10 0000 150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 xml:space="preserve">219 400,00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 xml:space="preserve">219 400,00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 xml:space="preserve">0,00 </w:t>
            </w:r>
          </w:p>
        </w:tc>
      </w:tr>
      <w:tr w:rsidR="00CE720A" w:rsidRPr="00CE720A" w:rsidTr="0099110B">
        <w:trPr>
          <w:trHeight w:val="7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000 2 02 30024 10 0000 150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700,00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700,00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0,00 </w:t>
            </w:r>
          </w:p>
        </w:tc>
      </w:tr>
      <w:tr w:rsidR="00CE720A" w:rsidRPr="00CE720A" w:rsidTr="0099110B">
        <w:trPr>
          <w:trHeight w:val="7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Субвенции  бюджетам поселений на осуществление первичного воинского учета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010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000 2 02 35118 10 0000 150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137 300,00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137 300,00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0,00 </w:t>
            </w:r>
          </w:p>
        </w:tc>
      </w:tr>
      <w:tr w:rsidR="00CE720A" w:rsidRPr="00CE720A" w:rsidTr="0099110B">
        <w:trPr>
          <w:trHeight w:val="3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010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000 2 02 40000 00 0000 150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2 700,00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2 700,00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0,00 </w:t>
            </w:r>
          </w:p>
        </w:tc>
      </w:tr>
      <w:tr w:rsidR="00CE720A" w:rsidRPr="00CE720A" w:rsidTr="0099110B">
        <w:trPr>
          <w:trHeight w:val="7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010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000 2 02 49999 10 0000 150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 xml:space="preserve">2 700,00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 xml:space="preserve">2 700,00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 xml:space="preserve">0,00 </w:t>
            </w:r>
          </w:p>
        </w:tc>
      </w:tr>
    </w:tbl>
    <w:p w:rsidR="00CE720A" w:rsidRPr="00CE720A" w:rsidRDefault="00CE720A" w:rsidP="00CE720A">
      <w:pPr>
        <w:tabs>
          <w:tab w:val="left" w:pos="315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160"/>
        <w:gridCol w:w="660"/>
        <w:gridCol w:w="1701"/>
        <w:gridCol w:w="1276"/>
        <w:gridCol w:w="1417"/>
        <w:gridCol w:w="1418"/>
      </w:tblGrid>
      <w:tr w:rsidR="00CE720A" w:rsidRPr="00CE720A" w:rsidTr="0099110B">
        <w:trPr>
          <w:trHeight w:val="255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Приложение № 2</w:t>
            </w:r>
          </w:p>
        </w:tc>
      </w:tr>
      <w:tr w:rsidR="00CE720A" w:rsidRPr="00CE720A" w:rsidTr="0099110B">
        <w:trPr>
          <w:trHeight w:val="255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к р</w:t>
            </w:r>
            <w:r w:rsidRPr="00CE720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ешению Думы </w:t>
            </w: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муниципального образования «</w:t>
            </w:r>
            <w:proofErr w:type="spellStart"/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Харатское</w:t>
            </w:r>
            <w:proofErr w:type="spellEnd"/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» </w:t>
            </w:r>
            <w:r w:rsidRPr="00CE720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от 31.05.2022</w:t>
            </w: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 </w:t>
            </w:r>
            <w:r w:rsidRPr="00CE720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г. № 4/11</w:t>
            </w:r>
          </w:p>
        </w:tc>
      </w:tr>
      <w:tr w:rsidR="00CE720A" w:rsidRPr="00CE720A" w:rsidTr="0099110B">
        <w:trPr>
          <w:trHeight w:val="255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</w:tr>
      <w:tr w:rsidR="00CE720A" w:rsidRPr="00CE720A" w:rsidTr="0099110B">
        <w:trPr>
          <w:trHeight w:val="315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Расходы </w:t>
            </w:r>
            <w:r w:rsidRPr="00CE720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бюджета по ведомственной структуре расходов бюджета</w:t>
            </w:r>
          </w:p>
        </w:tc>
      </w:tr>
      <w:tr w:rsidR="00CE720A" w:rsidRPr="00CE720A" w:rsidTr="0099110B">
        <w:trPr>
          <w:trHeight w:val="255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</w:tr>
      <w:tr w:rsidR="00CE720A" w:rsidRPr="00CE720A" w:rsidTr="0099110B">
        <w:trPr>
          <w:trHeight w:val="240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</w:tr>
      <w:tr w:rsidR="00CE720A" w:rsidRPr="00CE720A" w:rsidTr="0099110B">
        <w:trPr>
          <w:trHeight w:val="72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 xml:space="preserve"> Наименование показателя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Код строки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Код расхода по ППП, ФКР, КЦСР, КВР, ЭКР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Утвержденные бюджетные назначения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Исполнено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 xml:space="preserve">Неисполненные назначения </w:t>
            </w:r>
          </w:p>
        </w:tc>
      </w:tr>
      <w:tr w:rsidR="00CE720A" w:rsidRPr="00CE720A" w:rsidTr="0099110B">
        <w:trPr>
          <w:trHeight w:val="240"/>
        </w:trPr>
        <w:tc>
          <w:tcPr>
            <w:tcW w:w="4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</w:tr>
      <w:tr w:rsidR="00CE720A" w:rsidRPr="00CE720A" w:rsidTr="0099110B">
        <w:trPr>
          <w:trHeight w:val="240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Расходы бюджета - всего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О00 0000 0000000 000 000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13 555 496,36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11 114 281,93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2 441 214,43</w:t>
            </w:r>
          </w:p>
        </w:tc>
      </w:tr>
      <w:tr w:rsidR="00CE720A" w:rsidRPr="00CE720A" w:rsidTr="0099110B">
        <w:trPr>
          <w:trHeight w:val="48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Администрация муниципального образования "</w:t>
            </w:r>
            <w:proofErr w:type="spellStart"/>
            <w:r w:rsidRPr="00CE72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Харатское</w:t>
            </w:r>
            <w:proofErr w:type="spellEnd"/>
            <w:r w:rsidRPr="00CE72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О69 0000 0000000 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9 477 661,36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7 459 173,03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2 018 488,33</w:t>
            </w:r>
          </w:p>
        </w:tc>
      </w:tr>
      <w:tr w:rsidR="00CE720A" w:rsidRPr="00CE720A" w:rsidTr="0099110B">
        <w:trPr>
          <w:trHeight w:val="24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О69 0100 0000000 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5 363 166,19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5 072 509,58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290 656,61</w:t>
            </w:r>
          </w:p>
        </w:tc>
      </w:tr>
      <w:tr w:rsidR="00CE720A" w:rsidRPr="00CE720A" w:rsidTr="0099110B">
        <w:trPr>
          <w:trHeight w:val="72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О69 0102 9110190110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1 229 273,74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1 229 273,74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0,00</w:t>
            </w:r>
          </w:p>
        </w:tc>
      </w:tr>
      <w:tr w:rsidR="00CE720A" w:rsidRPr="00CE720A" w:rsidTr="0099110B">
        <w:trPr>
          <w:trHeight w:val="48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О69  0102 9110190110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1 229 273,74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1 229 273,74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CE720A" w:rsidRPr="00CE720A" w:rsidTr="0099110B">
        <w:trPr>
          <w:trHeight w:val="24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О69  0102 9110190110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944 142,59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944 142,59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CE720A" w:rsidRPr="00CE720A" w:rsidTr="0099110B">
        <w:trPr>
          <w:trHeight w:val="96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Взносы по обязательному социальному страхованию на выплаты денежного содержания и </w:t>
            </w:r>
            <w:proofErr w:type="spellStart"/>
            <w:r w:rsidRPr="00CE720A">
              <w:rPr>
                <w:rFonts w:ascii="Courier New" w:eastAsia="Times New Roman" w:hAnsi="Courier New" w:cs="Courier New"/>
                <w:lang w:eastAsia="ru-RU"/>
              </w:rPr>
              <w:t>ные</w:t>
            </w:r>
            <w:proofErr w:type="spellEnd"/>
            <w:r w:rsidRPr="00CE720A">
              <w:rPr>
                <w:rFonts w:ascii="Courier New" w:eastAsia="Times New Roman" w:hAnsi="Courier New" w:cs="Courier New"/>
                <w:lang w:eastAsia="ru-RU"/>
              </w:rPr>
              <w:t xml:space="preserve"> выплаты работникам муниципальных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О69  0102 9110190110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285 131,15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285 131,15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CE720A" w:rsidRPr="00CE720A" w:rsidTr="0099110B">
        <w:trPr>
          <w:trHeight w:val="39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Функционирование  местных администраций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О69 0104 9111290000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4 123 192,45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3 842 535,84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280 656,61</w:t>
            </w:r>
          </w:p>
        </w:tc>
      </w:tr>
      <w:tr w:rsidR="00CE720A" w:rsidRPr="00CE720A" w:rsidTr="0099110B">
        <w:trPr>
          <w:trHeight w:val="48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О69 0104 9110290110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3 250 020,86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3 250 020,86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CE720A" w:rsidRPr="00CE720A" w:rsidTr="0099110B">
        <w:trPr>
          <w:trHeight w:val="24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О69 0104 9110290110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2 498 708,74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2 498 708,74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CE720A" w:rsidRPr="00CE720A" w:rsidTr="0099110B">
        <w:trPr>
          <w:trHeight w:val="96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 xml:space="preserve">Взносы по обязательному социальному страхованию на выплаты денежного содержания и </w:t>
            </w:r>
            <w:proofErr w:type="spellStart"/>
            <w:r w:rsidRPr="00CE720A">
              <w:rPr>
                <w:rFonts w:ascii="Courier New" w:eastAsia="Times New Roman" w:hAnsi="Courier New" w:cs="Courier New"/>
                <w:lang w:eastAsia="ru-RU"/>
              </w:rPr>
              <w:t>ные</w:t>
            </w:r>
            <w:proofErr w:type="spellEnd"/>
            <w:r w:rsidRPr="00CE720A">
              <w:rPr>
                <w:rFonts w:ascii="Courier New" w:eastAsia="Times New Roman" w:hAnsi="Courier New" w:cs="Courier New"/>
                <w:lang w:eastAsia="ru-RU"/>
              </w:rPr>
              <w:t xml:space="preserve"> выплаты работникам муниципальных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О69 0104 9110290110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751 312,12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751 312,12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CE720A" w:rsidRPr="00CE720A" w:rsidTr="0099110B">
        <w:trPr>
          <w:trHeight w:val="48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color w:val="00000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О69 0104 9110290120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766 171,59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583 413,17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182 758,42</w:t>
            </w:r>
          </w:p>
        </w:tc>
      </w:tr>
      <w:tr w:rsidR="00CE720A" w:rsidRPr="00CE720A" w:rsidTr="0099110B">
        <w:trPr>
          <w:trHeight w:val="48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О69 0104 9110290120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766 171,59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583 413,17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182 758,42</w:t>
            </w:r>
          </w:p>
        </w:tc>
      </w:tr>
      <w:tr w:rsidR="00CE720A" w:rsidRPr="00CE720A" w:rsidTr="0099110B">
        <w:trPr>
          <w:trHeight w:val="72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color w:val="000000"/>
                <w:lang w:eastAsia="ru-RU"/>
              </w:rPr>
              <w:t>Закупка товаров, работ, услуг в сфере информационно- коммуникационных технологий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О69 0104 9110290120 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88 200,00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85 969,00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2 231,00</w:t>
            </w:r>
          </w:p>
        </w:tc>
      </w:tr>
      <w:tr w:rsidR="00CE720A" w:rsidRPr="00CE720A" w:rsidTr="0099110B">
        <w:trPr>
          <w:trHeight w:val="24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color w:val="000000"/>
                <w:lang w:eastAsia="ru-RU"/>
              </w:rPr>
              <w:t>Услуги связи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О69 0104 9110290120 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49 200,00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49 200,00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CE720A" w:rsidRPr="00CE720A" w:rsidTr="0099110B">
        <w:trPr>
          <w:trHeight w:val="24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Прочие работы, услуги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О69 0104 9110290120 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39 000,00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36 769,00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2 231,00</w:t>
            </w:r>
          </w:p>
        </w:tc>
      </w:tr>
      <w:tr w:rsidR="00CE720A" w:rsidRPr="00CE720A" w:rsidTr="0099110B">
        <w:trPr>
          <w:trHeight w:val="72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color w:val="000000"/>
                <w:lang w:eastAsia="ru-RU"/>
              </w:rPr>
              <w:t>Закупка товаров, работ , услуг в целях капитального ремонта муниципального имущества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О69 0104 9110290120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677 971,59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497 444,17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180 527,42</w:t>
            </w:r>
          </w:p>
        </w:tc>
      </w:tr>
      <w:tr w:rsidR="00CE720A" w:rsidRPr="00CE720A" w:rsidTr="0099110B">
        <w:trPr>
          <w:trHeight w:val="48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Прочая закупка товаров, работ, услуг для муниципальных нужд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О69 0104 9110290120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430 971,59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250 444,17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180 527,42</w:t>
            </w:r>
          </w:p>
        </w:tc>
      </w:tr>
      <w:tr w:rsidR="00CE720A" w:rsidRPr="00CE720A" w:rsidTr="0099110B">
        <w:trPr>
          <w:trHeight w:val="24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color w:val="000000"/>
                <w:lang w:eastAsia="ru-RU"/>
              </w:rPr>
              <w:t>Транспортные услуги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О69 0104 9110290120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CE720A" w:rsidRPr="00CE720A" w:rsidTr="0099110B">
        <w:trPr>
          <w:trHeight w:val="24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color w:val="00000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О69 0104 9110290120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6 500,00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2 150,00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4 350,00</w:t>
            </w:r>
          </w:p>
        </w:tc>
      </w:tr>
      <w:tr w:rsidR="00CE720A" w:rsidRPr="00CE720A" w:rsidTr="0099110B">
        <w:trPr>
          <w:trHeight w:val="24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Прочие работы, услуги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О69 0104 9110290120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105 230,49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72 930,37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32 300,12</w:t>
            </w:r>
          </w:p>
        </w:tc>
      </w:tr>
      <w:tr w:rsidR="00CE720A" w:rsidRPr="00CE720A" w:rsidTr="0099110B">
        <w:trPr>
          <w:trHeight w:val="24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color w:val="00000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О69 0104 9110290120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119 400,00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119 400,00</w:t>
            </w:r>
          </w:p>
        </w:tc>
      </w:tr>
      <w:tr w:rsidR="00CE720A" w:rsidRPr="00CE720A" w:rsidTr="0099110B">
        <w:trPr>
          <w:trHeight w:val="36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color w:val="00000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О69 0104 9110290120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193 841,10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169 363,80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24 477,30</w:t>
            </w:r>
          </w:p>
        </w:tc>
      </w:tr>
      <w:tr w:rsidR="00CE720A" w:rsidRPr="00CE720A" w:rsidTr="0099110B">
        <w:trPr>
          <w:trHeight w:val="36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Закупка энергетических ресурсов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О69 0104 9110290120 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247 000,00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247 000,00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CE720A" w:rsidRPr="00CE720A" w:rsidTr="0099110B">
        <w:trPr>
          <w:trHeight w:val="48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color w:val="000000"/>
                <w:lang w:eastAsia="ru-RU"/>
              </w:rPr>
              <w:t>Уплата прочих налогов, сборов и  иных платежей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О69 0104 9110290120 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107 000,00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9 101,81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97 898,19</w:t>
            </w:r>
          </w:p>
        </w:tc>
      </w:tr>
      <w:tr w:rsidR="00CE720A" w:rsidRPr="00CE720A" w:rsidTr="0099110B">
        <w:trPr>
          <w:trHeight w:val="48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color w:val="000000"/>
                <w:lang w:eastAsia="ru-RU"/>
              </w:rPr>
              <w:t>Уплата прочих налогов, сборов и  иных платежей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О69 0104 9110290120 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6 531,00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469,00</w:t>
            </w:r>
          </w:p>
        </w:tc>
      </w:tr>
      <w:tr w:rsidR="00CE720A" w:rsidRPr="00CE720A" w:rsidTr="0099110B">
        <w:trPr>
          <w:trHeight w:val="24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color w:val="000000"/>
                <w:lang w:eastAsia="ru-RU"/>
              </w:rPr>
              <w:t>Уплата иных платежей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О69 0104 9110290120 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2 570,81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97 429,19</w:t>
            </w:r>
          </w:p>
        </w:tc>
      </w:tr>
      <w:tr w:rsidR="00CE720A" w:rsidRPr="00CE720A" w:rsidTr="0099110B">
        <w:trPr>
          <w:trHeight w:val="48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Резервный фонд исполнительных органов местных администраций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069 0111 9110390130 000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10 000,00</w:t>
            </w:r>
          </w:p>
        </w:tc>
      </w:tr>
      <w:tr w:rsidR="00CE720A" w:rsidRPr="00CE720A" w:rsidTr="0099110B">
        <w:trPr>
          <w:trHeight w:val="24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069 0111 9110390130 870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10 000,00</w:t>
            </w:r>
          </w:p>
        </w:tc>
      </w:tr>
      <w:tr w:rsidR="00CE720A" w:rsidRPr="00CE720A" w:rsidTr="0099110B">
        <w:trPr>
          <w:trHeight w:val="24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О69 0113 000 00 00 000 000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CE720A" w:rsidRPr="00CE720A" w:rsidTr="0099110B">
        <w:trPr>
          <w:trHeight w:val="168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О69 0113 9120473140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CE720A" w:rsidRPr="00CE720A" w:rsidTr="0099110B">
        <w:trPr>
          <w:trHeight w:val="48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О69 0113 9120473140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CE720A" w:rsidRPr="00CE720A" w:rsidTr="0099110B">
        <w:trPr>
          <w:trHeight w:val="48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Прочая закупка товаров, работ, услуг для муниципальных нужд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О69 0113 9120473140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CE720A" w:rsidRPr="00CE720A" w:rsidTr="0099110B">
        <w:trPr>
          <w:trHeight w:val="48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О69 0113 9120473140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CE720A" w:rsidRPr="00CE720A" w:rsidTr="0099110B">
        <w:trPr>
          <w:trHeight w:val="24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069 0203 0000000000 000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137 300,00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137 300,00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0,00</w:t>
            </w:r>
          </w:p>
        </w:tc>
      </w:tr>
      <w:tr w:rsidR="00CE720A" w:rsidRPr="00CE720A" w:rsidTr="0099110B">
        <w:trPr>
          <w:trHeight w:val="42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069 0203 9120551180 000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137 300,00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137 300,00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CE720A" w:rsidRPr="00CE720A" w:rsidTr="0099110B">
        <w:trPr>
          <w:trHeight w:val="72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color w:val="00000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069 0203 9120551180 000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137 300,00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137 300,00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CE720A" w:rsidRPr="00CE720A" w:rsidTr="0099110B">
        <w:trPr>
          <w:trHeight w:val="48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color w:val="000000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069 0203 9120551180 120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124 700,00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124 700,00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CE720A" w:rsidRPr="00CE720A" w:rsidTr="0099110B">
        <w:trPr>
          <w:trHeight w:val="24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069 0203 9120551180 121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95 775,68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95 775,68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CE720A" w:rsidRPr="00CE720A" w:rsidTr="0099110B">
        <w:trPr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Взносы по обязательному социальному страхованию на выплаты денежного содержания и </w:t>
            </w:r>
            <w:proofErr w:type="spellStart"/>
            <w:r w:rsidRPr="00CE720A">
              <w:rPr>
                <w:rFonts w:ascii="Courier New" w:eastAsia="Times New Roman" w:hAnsi="Courier New" w:cs="Courier New"/>
                <w:lang w:eastAsia="ru-RU"/>
              </w:rPr>
              <w:t>ные</w:t>
            </w:r>
            <w:proofErr w:type="spellEnd"/>
            <w:r w:rsidRPr="00CE720A">
              <w:rPr>
                <w:rFonts w:ascii="Courier New" w:eastAsia="Times New Roman" w:hAnsi="Courier New" w:cs="Courier New"/>
                <w:lang w:eastAsia="ru-RU"/>
              </w:rPr>
              <w:t xml:space="preserve"> выплаты работникам муниципальных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069 0203 9120551180 129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28 924,32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28 924,32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CE720A" w:rsidRPr="00CE720A" w:rsidTr="0099110B">
        <w:trPr>
          <w:trHeight w:val="48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color w:val="00000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069 0203 9120551180 200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12 600,00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12 600,00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CE720A" w:rsidRPr="00CE720A" w:rsidTr="0099110B">
        <w:trPr>
          <w:trHeight w:val="48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069 0203 9120551180 240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12 600,00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12 600,00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CE720A" w:rsidRPr="00CE720A" w:rsidTr="0099110B">
        <w:trPr>
          <w:trHeight w:val="48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Прочая закупка товаров, работ, услуг для муниципальных нужд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069 0203 9120551180 244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12 600,00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12 600,00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CE720A" w:rsidRPr="00CE720A" w:rsidTr="0099110B">
        <w:trPr>
          <w:trHeight w:val="39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color w:val="00000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069 0203 9120551180 244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8 650,00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8 650,00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CE720A" w:rsidRPr="00CE720A" w:rsidTr="0099110B">
        <w:trPr>
          <w:trHeight w:val="39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color w:val="00000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069 0203 9120551180 244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3 950,00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3 950,00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CE720A" w:rsidRPr="00CE720A" w:rsidTr="0099110B">
        <w:trPr>
          <w:trHeight w:val="39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МУНИЦИПАЛЬНЫЕ ПРОГРАММЫ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О69 0310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102 400,00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67 600,00</w:t>
            </w:r>
          </w:p>
        </w:tc>
      </w:tr>
      <w:tr w:rsidR="00CE720A" w:rsidRPr="00CE720A" w:rsidTr="0099110B">
        <w:trPr>
          <w:trHeight w:val="24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Правоохранительная деятельность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О69 0310 7950190140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102 400,00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67 600,00</w:t>
            </w:r>
          </w:p>
        </w:tc>
      </w:tr>
      <w:tr w:rsidR="00CE720A" w:rsidRPr="00CE720A" w:rsidTr="0099110B">
        <w:trPr>
          <w:trHeight w:val="99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Муниципальная целевая программа МО "</w:t>
            </w:r>
            <w:proofErr w:type="spellStart"/>
            <w:r w:rsidRPr="00CE72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Харатское</w:t>
            </w:r>
            <w:proofErr w:type="spellEnd"/>
            <w:r w:rsidRPr="00CE72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" "Обеспечение пожарной безопасности в границах МО "</w:t>
            </w:r>
            <w:proofErr w:type="spellStart"/>
            <w:r w:rsidRPr="00CE72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Харатское</w:t>
            </w:r>
            <w:proofErr w:type="spellEnd"/>
            <w:r w:rsidRPr="00CE72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" на 2019-2021 </w:t>
            </w:r>
            <w:proofErr w:type="spellStart"/>
            <w:r w:rsidRPr="00CE72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г.г</w:t>
            </w:r>
            <w:proofErr w:type="spellEnd"/>
            <w:r w:rsidRPr="00CE72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."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О69 0310 7950190140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170 000,00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102 400,00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67 600,00</w:t>
            </w:r>
          </w:p>
        </w:tc>
      </w:tr>
      <w:tr w:rsidR="00CE720A" w:rsidRPr="00CE720A" w:rsidTr="0099110B">
        <w:trPr>
          <w:trHeight w:val="48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 xml:space="preserve">Закупка товаров, </w:t>
            </w:r>
            <w:proofErr w:type="spellStart"/>
            <w:r w:rsidRPr="00CE720A">
              <w:rPr>
                <w:rFonts w:ascii="Courier New" w:eastAsia="Times New Roman" w:hAnsi="Courier New" w:cs="Courier New"/>
                <w:lang w:eastAsia="ru-RU"/>
              </w:rPr>
              <w:t>работ,услуг</w:t>
            </w:r>
            <w:proofErr w:type="spellEnd"/>
            <w:r w:rsidRPr="00CE720A">
              <w:rPr>
                <w:rFonts w:ascii="Courier New" w:eastAsia="Times New Roman" w:hAnsi="Courier New" w:cs="Courier New"/>
                <w:lang w:eastAsia="ru-RU"/>
              </w:rPr>
              <w:t xml:space="preserve"> для муниципальных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О69 0310 7950190140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170 000,00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102 400,00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67 600,00</w:t>
            </w:r>
          </w:p>
        </w:tc>
      </w:tr>
      <w:tr w:rsidR="00CE720A" w:rsidRPr="00CE720A" w:rsidTr="0099110B">
        <w:trPr>
          <w:trHeight w:val="24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color w:val="00000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О69 0310 7950190140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2 400,00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67 600,00</w:t>
            </w:r>
          </w:p>
        </w:tc>
      </w:tr>
      <w:tr w:rsidR="00CE720A" w:rsidRPr="00CE720A" w:rsidTr="0099110B">
        <w:trPr>
          <w:trHeight w:val="48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color w:val="00000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О69 0310 7950190140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CE720A" w:rsidRPr="00CE720A" w:rsidTr="0099110B">
        <w:trPr>
          <w:trHeight w:val="52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color w:val="000000"/>
                <w:lang w:eastAsia="ru-RU"/>
              </w:rPr>
              <w:t>Закупка энергетических ресурсов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О69 0310 7950190140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90 000,00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CE720A" w:rsidRPr="00CE720A" w:rsidTr="0099110B">
        <w:trPr>
          <w:trHeight w:val="43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069 0400 000 00 00 000 000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2 809 582,17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1 753 386,60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1 056 195,57</w:t>
            </w:r>
          </w:p>
        </w:tc>
      </w:tr>
      <w:tr w:rsidR="00CE720A" w:rsidRPr="00CE720A" w:rsidTr="0099110B">
        <w:trPr>
          <w:trHeight w:val="24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069 0409 000 00 00 000 000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2 504 582,17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1 653 386,60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851 195,57</w:t>
            </w:r>
          </w:p>
        </w:tc>
      </w:tr>
      <w:tr w:rsidR="00CE720A" w:rsidRPr="00CE720A" w:rsidTr="0099110B">
        <w:trPr>
          <w:trHeight w:val="24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color w:val="000000"/>
                <w:lang w:eastAsia="ru-RU"/>
              </w:rPr>
              <w:t>Дорожный фонд МО "</w:t>
            </w:r>
            <w:proofErr w:type="spellStart"/>
            <w:r w:rsidRPr="00CE720A">
              <w:rPr>
                <w:rFonts w:ascii="Courier New" w:eastAsia="Times New Roman" w:hAnsi="Courier New" w:cs="Courier New"/>
                <w:color w:val="000000"/>
                <w:lang w:eastAsia="ru-RU"/>
              </w:rPr>
              <w:t>Харатское</w:t>
            </w:r>
            <w:proofErr w:type="spellEnd"/>
            <w:r w:rsidRPr="00CE720A">
              <w:rPr>
                <w:rFonts w:ascii="Courier New" w:eastAsia="Times New Roman" w:hAnsi="Courier New" w:cs="Courier New"/>
                <w:color w:val="000000"/>
                <w:lang w:eastAsia="ru-RU"/>
              </w:rPr>
              <w:t>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069 0409 9140690150 000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2 504 582,17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1 653 386,60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851 195,57</w:t>
            </w:r>
          </w:p>
        </w:tc>
      </w:tr>
      <w:tr w:rsidR="00CE720A" w:rsidRPr="00CE720A" w:rsidTr="0099110B">
        <w:trPr>
          <w:trHeight w:val="48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color w:val="00000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069 0409 9140690150 200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2 504 582,17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1 653 386,60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851 195,57</w:t>
            </w:r>
          </w:p>
        </w:tc>
      </w:tr>
      <w:tr w:rsidR="00CE720A" w:rsidRPr="00CE720A" w:rsidTr="0099110B">
        <w:trPr>
          <w:trHeight w:val="48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 xml:space="preserve">Иные закупки товаров, работ и услуг для муниципальных нужд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069 0409 9140690150 240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2 504 582,17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1 653 386,60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851 195,57</w:t>
            </w:r>
          </w:p>
        </w:tc>
      </w:tr>
      <w:tr w:rsidR="00CE720A" w:rsidRPr="00CE720A" w:rsidTr="0099110B">
        <w:trPr>
          <w:trHeight w:val="48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Прочая закупка товаров, работ, услуг для муниципальных нужд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069 0409 9140690150 244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2 504 582,17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1 653 386,60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851 195,57</w:t>
            </w:r>
          </w:p>
        </w:tc>
      </w:tr>
      <w:tr w:rsidR="00CE720A" w:rsidRPr="00CE720A" w:rsidTr="0099110B">
        <w:trPr>
          <w:trHeight w:val="24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color w:val="00000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069 0409 9140690150 244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2 420 582,17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1 600 260,00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820 322,17</w:t>
            </w:r>
          </w:p>
        </w:tc>
      </w:tr>
      <w:tr w:rsidR="00CE720A" w:rsidRPr="00CE720A" w:rsidTr="0099110B">
        <w:trPr>
          <w:trHeight w:val="24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Прочие работы, услуги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069 0409 9140690150 244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6 000,00</w:t>
            </w:r>
          </w:p>
        </w:tc>
      </w:tr>
      <w:tr w:rsidR="00CE720A" w:rsidRPr="00CE720A" w:rsidTr="0099110B">
        <w:trPr>
          <w:trHeight w:val="24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color w:val="00000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069 0409 9140690150 244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54 000,00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45 244,40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8 755,60</w:t>
            </w:r>
          </w:p>
        </w:tc>
      </w:tr>
      <w:tr w:rsidR="00CE720A" w:rsidRPr="00CE720A" w:rsidTr="0099110B">
        <w:trPr>
          <w:trHeight w:val="36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color w:val="00000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069 0409 9131490150 244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3 882,20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16 117,80</w:t>
            </w:r>
          </w:p>
        </w:tc>
      </w:tr>
      <w:tr w:rsidR="00CE720A" w:rsidRPr="00CE720A" w:rsidTr="0099110B">
        <w:trPr>
          <w:trHeight w:val="48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Мероприятия в области строительства, архитектуры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069 0412 0000000000 000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305 000,00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205 000,00</w:t>
            </w:r>
          </w:p>
        </w:tc>
      </w:tr>
      <w:tr w:rsidR="00CE720A" w:rsidRPr="00CE720A" w:rsidTr="0099110B">
        <w:trPr>
          <w:trHeight w:val="48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Прочая закупка товаров, работ, услуг для муниципальных нужд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069 0412 9140790160 244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305 000,00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205 000,00</w:t>
            </w:r>
          </w:p>
        </w:tc>
      </w:tr>
      <w:tr w:rsidR="00CE720A" w:rsidRPr="00CE720A" w:rsidTr="0099110B">
        <w:trPr>
          <w:trHeight w:val="24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069 0500 000 00 00 000 000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788 573,00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195 033,85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593 539,15</w:t>
            </w:r>
          </w:p>
        </w:tc>
      </w:tr>
      <w:tr w:rsidR="00CE720A" w:rsidRPr="00CE720A" w:rsidTr="0099110B">
        <w:trPr>
          <w:trHeight w:val="24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Благоустройство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069 0503 0000000000 000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788 573,00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195 033,85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593 539,15</w:t>
            </w:r>
          </w:p>
        </w:tc>
      </w:tr>
      <w:tr w:rsidR="00CE720A" w:rsidRPr="00CE720A" w:rsidTr="0099110B">
        <w:trPr>
          <w:trHeight w:val="24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069 0503 0000000000 000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788 573,00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195 033,85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593 539,15</w:t>
            </w:r>
          </w:p>
        </w:tc>
      </w:tr>
      <w:tr w:rsidR="00CE720A" w:rsidRPr="00CE720A" w:rsidTr="0099110B">
        <w:trPr>
          <w:trHeight w:val="6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Прочие мероприятия по благоустройству поселений</w:t>
            </w:r>
            <w:r w:rsidRPr="00CE720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 (уборка и содержание территории)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 xml:space="preserve">069 0503 9150890170 000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67 375,66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32 624,34</w:t>
            </w:r>
          </w:p>
        </w:tc>
      </w:tr>
      <w:tr w:rsidR="00CE720A" w:rsidRPr="00CE720A" w:rsidTr="0099110B">
        <w:trPr>
          <w:trHeight w:val="48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color w:val="00000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069 0503 9150890170 200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67 375,66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32 624,34</w:t>
            </w:r>
          </w:p>
        </w:tc>
      </w:tr>
      <w:tr w:rsidR="00CE720A" w:rsidRPr="00CE720A" w:rsidTr="0099110B">
        <w:trPr>
          <w:trHeight w:val="48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069 0503 9150890170 240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67 375,66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32 624,34</w:t>
            </w:r>
          </w:p>
        </w:tc>
      </w:tr>
      <w:tr w:rsidR="00CE720A" w:rsidRPr="00CE720A" w:rsidTr="0099110B">
        <w:trPr>
          <w:trHeight w:val="48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Прочая закупка товаров, работ, услуг для муниципальных нужд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069 0503 9150890170 244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67 375,66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32 624,34</w:t>
            </w:r>
          </w:p>
        </w:tc>
      </w:tr>
      <w:tr w:rsidR="00CE720A" w:rsidRPr="00CE720A" w:rsidTr="0099110B">
        <w:trPr>
          <w:trHeight w:val="48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color w:val="00000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069 0503 9150890170 244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CE720A" w:rsidRPr="00CE720A" w:rsidTr="0099110B">
        <w:trPr>
          <w:trHeight w:val="72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Прочие мероприятия по благоустройству поселений </w:t>
            </w:r>
            <w:r w:rsidRPr="00CE720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(содержание водонапорных башен)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069 0503 9150990170 000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663 000,00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102 085,23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560 914,77</w:t>
            </w:r>
          </w:p>
        </w:tc>
      </w:tr>
      <w:tr w:rsidR="00CE720A" w:rsidRPr="00CE720A" w:rsidTr="0099110B">
        <w:trPr>
          <w:trHeight w:val="48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color w:val="00000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069 0503 9150990170 200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663 000,00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102 085,23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560 914,77</w:t>
            </w:r>
          </w:p>
        </w:tc>
      </w:tr>
      <w:tr w:rsidR="00CE720A" w:rsidRPr="00CE720A" w:rsidTr="0099110B">
        <w:trPr>
          <w:trHeight w:val="48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 xml:space="preserve">Иные закупки товаров, работ и услуг для муниципальных нужд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069 0503 9150990170 240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663 000,00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102 085,23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4 685,00</w:t>
            </w:r>
          </w:p>
        </w:tc>
      </w:tr>
      <w:tr w:rsidR="00CE720A" w:rsidRPr="00CE720A" w:rsidTr="0099110B">
        <w:trPr>
          <w:trHeight w:val="48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Прочая закупка товаров, работ, услуг для муниципальных нужд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069 0503 9150990170 244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620 000,00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59 085,23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4 685,00</w:t>
            </w:r>
          </w:p>
        </w:tc>
      </w:tr>
      <w:tr w:rsidR="00CE720A" w:rsidRPr="00CE720A" w:rsidTr="0099110B">
        <w:trPr>
          <w:trHeight w:val="24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Прочие работы, услуги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069 0503 9150990170 244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568 000,00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16 770,23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CE720A" w:rsidRPr="00CE720A" w:rsidTr="0099110B">
        <w:trPr>
          <w:trHeight w:val="24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color w:val="00000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069 0503 9150990170 244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46 000,00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41 000,00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CE720A" w:rsidRPr="00CE720A" w:rsidTr="0099110B">
        <w:trPr>
          <w:trHeight w:val="40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color w:val="00000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069 0503 9150990170 244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1 315,00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4 685,00</w:t>
            </w:r>
          </w:p>
        </w:tc>
      </w:tr>
      <w:tr w:rsidR="00CE720A" w:rsidRPr="00CE720A" w:rsidTr="0099110B">
        <w:trPr>
          <w:trHeight w:val="48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color w:val="000000"/>
                <w:lang w:eastAsia="ru-RU"/>
              </w:rPr>
              <w:t>Закупка энергетических ресурсов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069 0503 9150990170 247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43 000,00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43 000,00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CE720A" w:rsidRPr="00CE720A" w:rsidTr="0099110B">
        <w:trPr>
          <w:trHeight w:val="6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Прочие мероприятия по благоустройству поселений </w:t>
            </w:r>
            <w:r w:rsidRPr="00CE720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(аренда опор)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 xml:space="preserve">069 0503 9151090170 000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25 573,00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25 572,96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0,04</w:t>
            </w:r>
          </w:p>
        </w:tc>
      </w:tr>
      <w:tr w:rsidR="00CE720A" w:rsidRPr="00CE720A" w:rsidTr="0099110B">
        <w:trPr>
          <w:trHeight w:val="51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color w:val="00000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069 0503 9151090170 200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25 573,00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25 572,96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0,04</w:t>
            </w:r>
          </w:p>
        </w:tc>
      </w:tr>
      <w:tr w:rsidR="00CE720A" w:rsidRPr="00CE720A" w:rsidTr="0099110B">
        <w:trPr>
          <w:trHeight w:val="48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069 0503 9151090170 240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25 573,00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25 572,96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0,04</w:t>
            </w:r>
          </w:p>
        </w:tc>
      </w:tr>
      <w:tr w:rsidR="00CE720A" w:rsidRPr="00CE720A" w:rsidTr="0099110B">
        <w:trPr>
          <w:trHeight w:val="51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Прочая закупка товаров, работ, услуг для муниципальных нужд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069 0503 9151090170 244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25 573,00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25 572,96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0,04</w:t>
            </w:r>
          </w:p>
        </w:tc>
      </w:tr>
      <w:tr w:rsidR="00CE720A" w:rsidRPr="00CE720A" w:rsidTr="0099110B">
        <w:trPr>
          <w:trHeight w:val="24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069 1001 9111190180 000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156 000,00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145 503,00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10 497,00</w:t>
            </w:r>
          </w:p>
        </w:tc>
      </w:tr>
      <w:tr w:rsidR="00CE720A" w:rsidRPr="00CE720A" w:rsidTr="0099110B">
        <w:trPr>
          <w:trHeight w:val="48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069 1001 9111190180 300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156 000,00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145 503,00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10 497,00</w:t>
            </w:r>
          </w:p>
        </w:tc>
      </w:tr>
      <w:tr w:rsidR="00CE720A" w:rsidRPr="00CE720A" w:rsidTr="0099110B">
        <w:trPr>
          <w:trHeight w:val="48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color w:val="00000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069 1001 9111190180 310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156 000,00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145 503,00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10 497,00</w:t>
            </w:r>
          </w:p>
        </w:tc>
      </w:tr>
      <w:tr w:rsidR="00CE720A" w:rsidRPr="00CE720A" w:rsidTr="0099110B">
        <w:trPr>
          <w:trHeight w:val="72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color w:val="0A0A0A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color w:val="0A0A0A"/>
                <w:lang w:eastAsia="ru-RU"/>
              </w:rPr>
              <w:t>Пенсии, пособия, выплачиваемые работодателями, нанимателями бывшим работникам в денежной форме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069 1001 9111190180 312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156 000,00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145 503,00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10 497,00</w:t>
            </w:r>
          </w:p>
        </w:tc>
      </w:tr>
      <w:tr w:rsidR="00CE720A" w:rsidRPr="00CE720A" w:rsidTr="0099110B">
        <w:trPr>
          <w:trHeight w:val="72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068 1403 0000000000 000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53 040,00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53 040,00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CE720A" w:rsidRPr="00CE720A" w:rsidTr="0099110B">
        <w:trPr>
          <w:trHeight w:val="48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068 1403 9181390210 540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53 040,00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53 040,00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CE720A" w:rsidRPr="00CE720A" w:rsidTr="0099110B">
        <w:trPr>
          <w:trHeight w:val="24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КУЛЬТУРА И КИНЕМАТОГРАФИЯ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068 0801 0000000000 000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4 077 835,00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3 655 108,90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422 726,10</w:t>
            </w:r>
          </w:p>
        </w:tc>
      </w:tr>
      <w:tr w:rsidR="00CE720A" w:rsidRPr="00CE720A" w:rsidTr="0099110B">
        <w:trPr>
          <w:trHeight w:val="24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color w:val="000000"/>
                <w:lang w:eastAsia="ru-RU"/>
              </w:rPr>
              <w:t>Культура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068 0801  0000000000 000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4 077 835,00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3 655 108,90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422 726,10</w:t>
            </w:r>
          </w:p>
        </w:tc>
      </w:tr>
      <w:tr w:rsidR="00CE720A" w:rsidRPr="00CE720A" w:rsidTr="0099110B">
        <w:trPr>
          <w:trHeight w:val="48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 xml:space="preserve">Дворцы и дома культуры, другие учреждения культуры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068 0801 0000000000 000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4 077 835,00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3 655 108,90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422 726,10</w:t>
            </w:r>
          </w:p>
        </w:tc>
      </w:tr>
      <w:tr w:rsidR="00CE720A" w:rsidRPr="00CE720A" w:rsidTr="0099110B">
        <w:trPr>
          <w:trHeight w:val="24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color w:val="000000"/>
                <w:lang w:eastAsia="ru-RU"/>
              </w:rPr>
              <w:t>Культурно-досуговый центр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068 0801 0000000000 000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4 077 835,00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3 655 108,90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422 726,10</w:t>
            </w:r>
          </w:p>
        </w:tc>
      </w:tr>
      <w:tr w:rsidR="00CE720A" w:rsidRPr="00CE720A" w:rsidTr="0099110B">
        <w:trPr>
          <w:trHeight w:val="48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068 0801 0000000000 000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4 077 835,00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3 655 108,90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422 726,10</w:t>
            </w:r>
          </w:p>
        </w:tc>
      </w:tr>
      <w:tr w:rsidR="00CE720A" w:rsidRPr="00CE720A" w:rsidTr="0099110B">
        <w:trPr>
          <w:trHeight w:val="24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СДК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068 0801 9171490300 000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3 531 678,00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3 157 656,05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374 021,95</w:t>
            </w:r>
          </w:p>
        </w:tc>
      </w:tr>
      <w:tr w:rsidR="00CE720A" w:rsidRPr="00CE720A" w:rsidTr="0099110B">
        <w:trPr>
          <w:trHeight w:val="48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068 0801 9171490310 110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1 935 380,53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1 935 380,53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CE720A" w:rsidRPr="00CE720A" w:rsidTr="0099110B">
        <w:trPr>
          <w:trHeight w:val="24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Фонд оплаты труда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 xml:space="preserve">068 0801 9171490310 111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1 489 438,77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1 489 438,77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CE720A" w:rsidRPr="00CE720A" w:rsidTr="0099110B">
        <w:trPr>
          <w:trHeight w:val="96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 xml:space="preserve">Взносы по обязательному социальному страхованию на выплаты денежного содержания и </w:t>
            </w:r>
            <w:proofErr w:type="spellStart"/>
            <w:r w:rsidRPr="00CE720A">
              <w:rPr>
                <w:rFonts w:ascii="Courier New" w:eastAsia="Times New Roman" w:hAnsi="Courier New" w:cs="Courier New"/>
                <w:lang w:eastAsia="ru-RU"/>
              </w:rPr>
              <w:t>ные</w:t>
            </w:r>
            <w:proofErr w:type="spellEnd"/>
            <w:r w:rsidRPr="00CE720A">
              <w:rPr>
                <w:rFonts w:ascii="Courier New" w:eastAsia="Times New Roman" w:hAnsi="Courier New" w:cs="Courier New"/>
                <w:lang w:eastAsia="ru-RU"/>
              </w:rPr>
              <w:t xml:space="preserve"> выплаты работникам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 xml:space="preserve">068 0801 9171490310 119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445 941,76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445 941,76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CE720A" w:rsidRPr="00CE720A" w:rsidTr="0099110B">
        <w:trPr>
          <w:trHeight w:val="48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color w:val="00000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068 0801 9171490320 200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1 595 297,47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1 222 275,52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373 021,95</w:t>
            </w:r>
          </w:p>
        </w:tc>
      </w:tr>
      <w:tr w:rsidR="00CE720A" w:rsidRPr="00CE720A" w:rsidTr="0099110B">
        <w:trPr>
          <w:trHeight w:val="48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068 0801 9171490320 240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1 595 297,47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1 222 275,52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373 021,95</w:t>
            </w:r>
          </w:p>
        </w:tc>
      </w:tr>
      <w:tr w:rsidR="00CE720A" w:rsidRPr="00CE720A" w:rsidTr="0099110B">
        <w:trPr>
          <w:trHeight w:val="72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 xml:space="preserve">Закупка товаров, </w:t>
            </w:r>
            <w:proofErr w:type="spellStart"/>
            <w:r w:rsidRPr="00CE720A">
              <w:rPr>
                <w:rFonts w:ascii="Courier New" w:eastAsia="Times New Roman" w:hAnsi="Courier New" w:cs="Courier New"/>
                <w:lang w:eastAsia="ru-RU"/>
              </w:rPr>
              <w:t>работ,услуг</w:t>
            </w:r>
            <w:proofErr w:type="spellEnd"/>
            <w:r w:rsidRPr="00CE720A">
              <w:rPr>
                <w:rFonts w:ascii="Courier New" w:eastAsia="Times New Roman" w:hAnsi="Courier New" w:cs="Courier New"/>
                <w:lang w:eastAsia="ru-RU"/>
              </w:rPr>
              <w:t xml:space="preserve">  в сфере информационно-коммуникационных технологий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068 0801 9171490320 242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42 600,00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42 570,00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30,00</w:t>
            </w:r>
          </w:p>
        </w:tc>
      </w:tr>
      <w:tr w:rsidR="00CE720A" w:rsidRPr="00CE720A" w:rsidTr="0099110B">
        <w:trPr>
          <w:trHeight w:val="24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Услуги связи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068 0801 9171490320 242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39 600,00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39 600,00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CE720A" w:rsidRPr="00CE720A" w:rsidTr="0099110B">
        <w:trPr>
          <w:trHeight w:val="24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Программное обеспечение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068 0801 9171490320 242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2 970,00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30,00</w:t>
            </w:r>
          </w:p>
        </w:tc>
      </w:tr>
      <w:tr w:rsidR="00CE720A" w:rsidRPr="00CE720A" w:rsidTr="0099110B">
        <w:trPr>
          <w:trHeight w:val="49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Прочая закупка товаров, работ, услуг для муниципальных нужд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068 0801 9171490320 244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1 552 697,47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1 179 705,52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372 991,95</w:t>
            </w:r>
          </w:p>
        </w:tc>
      </w:tr>
      <w:tr w:rsidR="00CE720A" w:rsidRPr="00CE720A" w:rsidTr="0099110B">
        <w:trPr>
          <w:trHeight w:val="24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color w:val="00000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068 0801 9171490320 244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CE720A" w:rsidRPr="00CE720A" w:rsidTr="0099110B">
        <w:trPr>
          <w:trHeight w:val="24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Прочие работы, услуги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068 0801 9171490320 244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991 930,47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746 626,08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245 304,39</w:t>
            </w:r>
          </w:p>
        </w:tc>
      </w:tr>
      <w:tr w:rsidR="00CE720A" w:rsidRPr="00CE720A" w:rsidTr="0099110B">
        <w:trPr>
          <w:trHeight w:val="24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color w:val="00000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068 0801 9171490320 244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224 150,00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162 711,00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61 439,00</w:t>
            </w:r>
          </w:p>
        </w:tc>
      </w:tr>
      <w:tr w:rsidR="00CE720A" w:rsidRPr="00CE720A" w:rsidTr="0099110B">
        <w:trPr>
          <w:trHeight w:val="40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color w:val="00000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068 0801 9171490320 244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115 000,00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48 751,44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66 248,56</w:t>
            </w:r>
          </w:p>
        </w:tc>
      </w:tr>
      <w:tr w:rsidR="00CE720A" w:rsidRPr="00CE720A" w:rsidTr="0099110B">
        <w:trPr>
          <w:trHeight w:val="72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Прочие работы, услуги - изготовление и </w:t>
            </w:r>
            <w:proofErr w:type="spellStart"/>
            <w:r w:rsidRPr="00CE720A">
              <w:rPr>
                <w:rFonts w:ascii="Courier New" w:eastAsia="Times New Roman" w:hAnsi="Courier New" w:cs="Courier New"/>
                <w:color w:val="000000"/>
                <w:lang w:eastAsia="ru-RU"/>
              </w:rPr>
              <w:t>кстановка</w:t>
            </w:r>
            <w:proofErr w:type="spellEnd"/>
            <w:r w:rsidRPr="00CE720A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ограждения - народные инициативы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068 0801 91714S2370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221 617,00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221 617,00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CE720A" w:rsidRPr="00CE720A" w:rsidTr="0099110B">
        <w:trPr>
          <w:trHeight w:val="24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068 0801 9171490320 800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1 000,00</w:t>
            </w:r>
          </w:p>
        </w:tc>
      </w:tr>
      <w:tr w:rsidR="00CE720A" w:rsidRPr="00CE720A" w:rsidTr="0099110B">
        <w:trPr>
          <w:trHeight w:val="24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Библиотека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068 0801 9171590300 000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546 157,00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497 452,85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48 704,15</w:t>
            </w:r>
          </w:p>
        </w:tc>
      </w:tr>
      <w:tr w:rsidR="00CE720A" w:rsidRPr="00CE720A" w:rsidTr="0099110B">
        <w:trPr>
          <w:trHeight w:val="48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068 0801 9171590310 110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491 189,80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491 189,80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CE720A" w:rsidRPr="00CE720A" w:rsidTr="0099110B">
        <w:trPr>
          <w:trHeight w:val="24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Фонд оплаты труда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068 0801 9171590310 111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377 751,52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377 751,52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CE720A" w:rsidRPr="00CE720A" w:rsidTr="0099110B">
        <w:trPr>
          <w:trHeight w:val="96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 xml:space="preserve">Взносы по обязательному социальному страхованию на выплаты денежного содержания и </w:t>
            </w:r>
            <w:proofErr w:type="spellStart"/>
            <w:r w:rsidRPr="00CE720A">
              <w:rPr>
                <w:rFonts w:ascii="Courier New" w:eastAsia="Times New Roman" w:hAnsi="Courier New" w:cs="Courier New"/>
                <w:lang w:eastAsia="ru-RU"/>
              </w:rPr>
              <w:t>ные</w:t>
            </w:r>
            <w:proofErr w:type="spellEnd"/>
            <w:r w:rsidRPr="00CE720A">
              <w:rPr>
                <w:rFonts w:ascii="Courier New" w:eastAsia="Times New Roman" w:hAnsi="Courier New" w:cs="Courier New"/>
                <w:lang w:eastAsia="ru-RU"/>
              </w:rPr>
              <w:t xml:space="preserve"> выплаты работникам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068 0801 9171590310 119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113 438,28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113 438,28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CE720A" w:rsidRPr="00CE720A" w:rsidTr="0099110B">
        <w:trPr>
          <w:trHeight w:val="48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color w:val="00000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068 0801 9171590320 200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54 967,20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6 263,05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48 704,15</w:t>
            </w:r>
          </w:p>
        </w:tc>
      </w:tr>
      <w:tr w:rsidR="00CE720A" w:rsidRPr="00CE720A" w:rsidTr="0099110B">
        <w:trPr>
          <w:trHeight w:val="49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Прочая закупка товаров, работ, услуг для муниципальных нужд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068 0801 9171590320 244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54 967,20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6 263,05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48 704,15</w:t>
            </w:r>
          </w:p>
        </w:tc>
      </w:tr>
      <w:tr w:rsidR="00CE720A" w:rsidRPr="00CE720A" w:rsidTr="0099110B">
        <w:trPr>
          <w:trHeight w:val="24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color w:val="00000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068 0801 9171590320 244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CE720A" w:rsidRPr="00CE720A" w:rsidTr="0099110B">
        <w:trPr>
          <w:trHeight w:val="24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Прочие работы, услуги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068 0801 9171590320 244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6 263,05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3 736,95</w:t>
            </w:r>
          </w:p>
        </w:tc>
      </w:tr>
      <w:tr w:rsidR="00CE720A" w:rsidRPr="00CE720A" w:rsidTr="0099110B">
        <w:trPr>
          <w:trHeight w:val="24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color w:val="00000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068 0801 9171590320 244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44 967,20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44 967,20</w:t>
            </w:r>
          </w:p>
        </w:tc>
      </w:tr>
    </w:tbl>
    <w:p w:rsidR="00CE720A" w:rsidRPr="00CE720A" w:rsidRDefault="00CE720A" w:rsidP="00CE720A">
      <w:pPr>
        <w:tabs>
          <w:tab w:val="left" w:pos="315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686"/>
        <w:gridCol w:w="709"/>
        <w:gridCol w:w="992"/>
        <w:gridCol w:w="1701"/>
        <w:gridCol w:w="1701"/>
        <w:gridCol w:w="1701"/>
      </w:tblGrid>
      <w:tr w:rsidR="00CE720A" w:rsidRPr="00CE720A" w:rsidTr="0099110B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Приложение № 3</w:t>
            </w:r>
          </w:p>
        </w:tc>
      </w:tr>
      <w:tr w:rsidR="00CE720A" w:rsidRPr="00CE720A" w:rsidTr="0099110B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к р</w:t>
            </w:r>
            <w:r w:rsidRPr="00CE720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ешению Думы </w:t>
            </w: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муниципального образования «</w:t>
            </w:r>
            <w:proofErr w:type="spellStart"/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Харатское</w:t>
            </w:r>
            <w:proofErr w:type="spellEnd"/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» </w:t>
            </w:r>
          </w:p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от 31.05.2022</w:t>
            </w: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 </w:t>
            </w:r>
            <w:r w:rsidRPr="00CE720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г. № 4/11</w:t>
            </w:r>
          </w:p>
        </w:tc>
      </w:tr>
      <w:tr w:rsidR="00CE720A" w:rsidRPr="00CE720A" w:rsidTr="0099110B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</w:tr>
      <w:tr w:rsidR="00CE720A" w:rsidRPr="00CE720A" w:rsidTr="0099110B">
        <w:trPr>
          <w:trHeight w:val="315"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E72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Расходы бюджета по разделам и подразделам классификации расходов бюджета</w:t>
            </w:r>
          </w:p>
        </w:tc>
      </w:tr>
      <w:tr w:rsidR="00CE720A" w:rsidRPr="00CE720A" w:rsidTr="0099110B">
        <w:trPr>
          <w:trHeight w:val="420"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720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муниципального образования "</w:t>
            </w:r>
            <w:proofErr w:type="spellStart"/>
            <w:r w:rsidRPr="00CE720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Харатское</w:t>
            </w:r>
            <w:proofErr w:type="spellEnd"/>
            <w:r w:rsidRPr="00CE720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" за 2021 год</w:t>
            </w:r>
          </w:p>
        </w:tc>
      </w:tr>
      <w:tr w:rsidR="00CE720A" w:rsidRPr="00CE720A" w:rsidTr="0099110B">
        <w:trPr>
          <w:trHeight w:val="240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CE720A" w:rsidRPr="00CE720A" w:rsidTr="0099110B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 xml:space="preserve"> Наименование показателя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Код строки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CE720A">
              <w:rPr>
                <w:rFonts w:ascii="Courier New" w:eastAsia="Times New Roman" w:hAnsi="Courier New" w:cs="Courier New"/>
                <w:lang w:eastAsia="ru-RU"/>
              </w:rPr>
              <w:t>Рз</w:t>
            </w:r>
            <w:proofErr w:type="spellEnd"/>
            <w:r w:rsidRPr="00CE720A">
              <w:rPr>
                <w:rFonts w:ascii="Courier New" w:eastAsia="Times New Roman" w:hAnsi="Courier New" w:cs="Courier New"/>
                <w:lang w:eastAsia="ru-RU"/>
              </w:rPr>
              <w:t xml:space="preserve">, </w:t>
            </w:r>
            <w:proofErr w:type="spellStart"/>
            <w:r w:rsidRPr="00CE720A">
              <w:rPr>
                <w:rFonts w:ascii="Courier New" w:eastAsia="Times New Roman" w:hAnsi="Courier New" w:cs="Courier New"/>
                <w:lang w:eastAsia="ru-RU"/>
              </w:rPr>
              <w:t>ПРз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Утвержденные бюджетные назначения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Исполнено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 xml:space="preserve">Неисполненные назначения </w:t>
            </w:r>
          </w:p>
        </w:tc>
      </w:tr>
      <w:tr w:rsidR="00CE720A" w:rsidRPr="00CE720A" w:rsidTr="0099110B">
        <w:trPr>
          <w:trHeight w:val="19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</w:tr>
      <w:tr w:rsidR="00CE720A" w:rsidRPr="00CE720A" w:rsidTr="0099110B">
        <w:trPr>
          <w:trHeight w:val="49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Расходы бюджета -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13 555 496,36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11 114 281,93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2 441 214,43</w:t>
            </w:r>
          </w:p>
        </w:tc>
      </w:tr>
      <w:tr w:rsidR="00CE720A" w:rsidRPr="00CE720A" w:rsidTr="0099110B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5 363 166,19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5 072 509,58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290 656,61</w:t>
            </w:r>
          </w:p>
        </w:tc>
      </w:tr>
      <w:tr w:rsidR="00CE720A" w:rsidRPr="00CE720A" w:rsidTr="0099110B">
        <w:trPr>
          <w:trHeight w:val="9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1 229 273,74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1 229 273,74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0,00</w:t>
            </w:r>
          </w:p>
        </w:tc>
      </w:tr>
      <w:tr w:rsidR="00CE720A" w:rsidRPr="00CE720A" w:rsidTr="0099110B">
        <w:trPr>
          <w:trHeight w:val="20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4 123 192,45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3 842 535,84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280 656,61</w:t>
            </w:r>
          </w:p>
        </w:tc>
      </w:tr>
      <w:tr w:rsidR="00CE720A" w:rsidRPr="00CE720A" w:rsidTr="0099110B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10 000,00</w:t>
            </w:r>
          </w:p>
        </w:tc>
      </w:tr>
      <w:tr w:rsidR="00CE720A" w:rsidRPr="00CE720A" w:rsidTr="0099110B">
        <w:trPr>
          <w:trHeight w:val="5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0,00</w:t>
            </w:r>
          </w:p>
        </w:tc>
      </w:tr>
      <w:tr w:rsidR="00CE720A" w:rsidRPr="00CE720A" w:rsidTr="0099110B">
        <w:trPr>
          <w:trHeight w:val="4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137 300,00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137 300,00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0,00</w:t>
            </w:r>
          </w:p>
        </w:tc>
      </w:tr>
      <w:tr w:rsidR="00CE720A" w:rsidRPr="00CE720A" w:rsidTr="0099110B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137 300,00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137 300,00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CE720A" w:rsidRPr="00CE720A" w:rsidTr="0099110B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67 600,00</w:t>
            </w:r>
          </w:p>
        </w:tc>
      </w:tr>
      <w:tr w:rsidR="00CE720A" w:rsidRPr="00CE720A" w:rsidTr="0099110B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color w:val="00000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170 000,00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102 400,00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67 600,00</w:t>
            </w:r>
          </w:p>
        </w:tc>
      </w:tr>
      <w:tr w:rsidR="00CE720A" w:rsidRPr="00CE720A" w:rsidTr="0099110B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2 809 582,17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1 753 386,60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1 056 195,57</w:t>
            </w:r>
          </w:p>
        </w:tc>
      </w:tr>
      <w:tr w:rsidR="00CE720A" w:rsidRPr="00CE720A" w:rsidTr="0099110B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2 504 582,17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1 653 386,60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851 195,57</w:t>
            </w:r>
          </w:p>
        </w:tc>
      </w:tr>
      <w:tr w:rsidR="00CE720A" w:rsidRPr="00CE720A" w:rsidTr="0099110B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color w:val="000000"/>
                <w:lang w:eastAsia="ru-RU"/>
              </w:rPr>
              <w:t>Мероприятия в области строительства, архитектуры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305 000,00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205 000,00</w:t>
            </w:r>
          </w:p>
        </w:tc>
      </w:tr>
      <w:tr w:rsidR="00CE720A" w:rsidRPr="00CE720A" w:rsidTr="0099110B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788 573,00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195 033,85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593 539,15</w:t>
            </w:r>
          </w:p>
        </w:tc>
      </w:tr>
      <w:tr w:rsidR="00CE720A" w:rsidRPr="00CE720A" w:rsidTr="0099110B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788 573,00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195 033,85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593 539,15</w:t>
            </w:r>
          </w:p>
        </w:tc>
      </w:tr>
      <w:tr w:rsidR="00CE720A" w:rsidRPr="00CE720A" w:rsidTr="0099110B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4 077 835,00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3 655 108,90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422 726,10</w:t>
            </w:r>
          </w:p>
        </w:tc>
      </w:tr>
      <w:tr w:rsidR="00CE720A" w:rsidRPr="00CE720A" w:rsidTr="0099110B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color w:val="000000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4 077 835,00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3 655 108,90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422 726,10</w:t>
            </w:r>
          </w:p>
        </w:tc>
      </w:tr>
      <w:tr w:rsidR="00CE720A" w:rsidRPr="00CE720A" w:rsidTr="0099110B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156 000,00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145 503,00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10 497,00</w:t>
            </w:r>
          </w:p>
        </w:tc>
      </w:tr>
      <w:tr w:rsidR="00CE720A" w:rsidRPr="00CE720A" w:rsidTr="0099110B">
        <w:trPr>
          <w:trHeight w:val="2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color w:val="000000"/>
                <w:lang w:eastAsia="ru-RU"/>
              </w:rPr>
              <w:t>Доплаты к пенсии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156 000,00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145 503,00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10 497,00</w:t>
            </w:r>
          </w:p>
        </w:tc>
      </w:tr>
      <w:tr w:rsidR="00CE720A" w:rsidRPr="00CE720A" w:rsidTr="0099110B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53 040,00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53 040,00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0,00</w:t>
            </w:r>
          </w:p>
        </w:tc>
      </w:tr>
      <w:tr w:rsidR="00CE720A" w:rsidRPr="00CE720A" w:rsidTr="0099110B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1403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53 040,00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53 040,00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</w:tbl>
    <w:p w:rsidR="00CE720A" w:rsidRPr="00CE720A" w:rsidRDefault="00CE720A" w:rsidP="00CE720A">
      <w:pPr>
        <w:tabs>
          <w:tab w:val="left" w:pos="315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686"/>
        <w:gridCol w:w="709"/>
        <w:gridCol w:w="2065"/>
        <w:gridCol w:w="1479"/>
        <w:gridCol w:w="1417"/>
        <w:gridCol w:w="1276"/>
      </w:tblGrid>
      <w:tr w:rsidR="00CE720A" w:rsidRPr="00CE720A" w:rsidTr="0099110B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A46B6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Приложение № 4</w:t>
            </w:r>
          </w:p>
        </w:tc>
      </w:tr>
      <w:tr w:rsidR="00CE720A" w:rsidRPr="00CE720A" w:rsidTr="0099110B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20A" w:rsidRDefault="00CE720A" w:rsidP="00A46B6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к р</w:t>
            </w:r>
            <w:r w:rsidRPr="00CE720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ешению Думы </w:t>
            </w: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муниципально</w:t>
            </w:r>
            <w:r w:rsidR="00A46B61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го</w:t>
            </w: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 образования «</w:t>
            </w:r>
            <w:proofErr w:type="spellStart"/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Харатское</w:t>
            </w:r>
            <w:proofErr w:type="spellEnd"/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»</w:t>
            </w:r>
          </w:p>
          <w:p w:rsidR="00CE720A" w:rsidRPr="00CE720A" w:rsidRDefault="00CE720A" w:rsidP="00A46B6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от 31.05.2022г. № 4/11</w:t>
            </w:r>
          </w:p>
        </w:tc>
      </w:tr>
      <w:tr w:rsidR="00CE720A" w:rsidRPr="00CE720A" w:rsidTr="0099110B">
        <w:trPr>
          <w:trHeight w:val="24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E720A" w:rsidRPr="00CE720A" w:rsidTr="0099110B">
        <w:trPr>
          <w:trHeight w:val="240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E72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Источники финансирования дефицита бюджета по кодам классификации источников </w:t>
            </w:r>
          </w:p>
        </w:tc>
      </w:tr>
      <w:tr w:rsidR="00CE720A" w:rsidRPr="00CE720A" w:rsidTr="0099110B">
        <w:trPr>
          <w:trHeight w:val="240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E72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финансирования де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фицита </w:t>
            </w:r>
            <w:r w:rsidRPr="00CE72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бюджета МО "</w:t>
            </w:r>
            <w:proofErr w:type="spellStart"/>
            <w:r w:rsidRPr="00CE72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Харатское</w:t>
            </w:r>
            <w:proofErr w:type="spellEnd"/>
            <w:r w:rsidRPr="00CE72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"</w:t>
            </w:r>
          </w:p>
        </w:tc>
      </w:tr>
      <w:tr w:rsidR="00CE720A" w:rsidRPr="00CE720A" w:rsidTr="0099110B">
        <w:trPr>
          <w:trHeight w:val="24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E720A" w:rsidRPr="00CE720A" w:rsidTr="0099110B">
        <w:trPr>
          <w:trHeight w:val="7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 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Код строки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Код источника финансирования дефицита бюджета по БК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Утвержденные бюджетные назначения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Исполнено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Неисполненные назначения</w:t>
            </w:r>
          </w:p>
        </w:tc>
      </w:tr>
      <w:tr w:rsidR="00CE720A" w:rsidRPr="00CE720A" w:rsidTr="0099110B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</w:tr>
      <w:tr w:rsidR="00CE720A" w:rsidRPr="00CE720A" w:rsidTr="0099110B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500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000 90 00 00 00 00 0000 000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1 528 496,36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color w:val="FF0000"/>
                <w:lang w:eastAsia="ru-RU"/>
              </w:rPr>
              <w:t xml:space="preserve">-935 467,71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</w:tr>
      <w:tr w:rsidR="00CE720A" w:rsidRPr="00CE720A" w:rsidTr="0099110B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520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000 01 00 00 00 00 0000 000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1 528 496,36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color w:val="FF0000"/>
                <w:lang w:eastAsia="ru-RU"/>
              </w:rPr>
              <w:t xml:space="preserve">-935 467,71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</w:tr>
      <w:tr w:rsidR="00CE720A" w:rsidRPr="00CE720A" w:rsidTr="0099110B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520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000 01 02 00 00 00 0000 000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</w:tr>
      <w:tr w:rsidR="00CE720A" w:rsidRPr="00CE720A" w:rsidTr="0099110B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520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000 01 02 00 00 00 0000 700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</w:tr>
      <w:tr w:rsidR="00CE720A" w:rsidRPr="00CE720A" w:rsidTr="0099110B">
        <w:trPr>
          <w:trHeight w:val="7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520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000 01 02 00 00 10 0000 710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</w:tr>
      <w:tr w:rsidR="00CE720A" w:rsidRPr="00CE720A" w:rsidTr="0099110B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520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000 01 02 00 00 00 0000 800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</w:tr>
      <w:tr w:rsidR="00CE720A" w:rsidRPr="00CE720A" w:rsidTr="0099110B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520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000 01 02 00 00 10 0000 810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</w:tr>
      <w:tr w:rsidR="00CE720A" w:rsidRPr="00CE720A" w:rsidTr="0099110B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700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000 01 05 00 00 00 0000 000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color w:val="FF0000"/>
                <w:lang w:eastAsia="ru-RU"/>
              </w:rPr>
              <w:t xml:space="preserve">-12 027 000,00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color w:val="FF0000"/>
                <w:lang w:eastAsia="ru-RU"/>
              </w:rPr>
              <w:t xml:space="preserve">-12 049 749,64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22 749,64 </w:t>
            </w:r>
          </w:p>
        </w:tc>
      </w:tr>
      <w:tr w:rsidR="00CE720A" w:rsidRPr="00CE720A" w:rsidTr="0099110B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Увеличение остатков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710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000 01 05 00 00 00 0000 500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color w:val="FF0000"/>
                <w:lang w:eastAsia="ru-RU"/>
              </w:rPr>
              <w:t xml:space="preserve">-12 027 000,00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color w:val="FF0000"/>
                <w:lang w:eastAsia="ru-RU"/>
              </w:rPr>
              <w:t xml:space="preserve">-12 049 749,64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22 749,64 </w:t>
            </w:r>
          </w:p>
        </w:tc>
      </w:tr>
      <w:tr w:rsidR="00CE720A" w:rsidRPr="00CE720A" w:rsidTr="0099110B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710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000 01 05 02 00 00 0000 500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color w:val="FF0000"/>
                <w:lang w:eastAsia="ru-RU"/>
              </w:rPr>
              <w:t xml:space="preserve">-12 027 000,00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color w:val="FF0000"/>
                <w:lang w:eastAsia="ru-RU"/>
              </w:rPr>
              <w:t xml:space="preserve">-12 049 749,64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22 749,64 </w:t>
            </w:r>
          </w:p>
        </w:tc>
      </w:tr>
      <w:tr w:rsidR="00CE720A" w:rsidRPr="00CE720A" w:rsidTr="0099110B">
        <w:trPr>
          <w:trHeight w:val="5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710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000 01 05 02 01 00 0000 510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color w:val="FF0000"/>
                <w:lang w:eastAsia="ru-RU"/>
              </w:rPr>
              <w:t xml:space="preserve">-12 027 000,00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color w:val="FF0000"/>
                <w:lang w:eastAsia="ru-RU"/>
              </w:rPr>
              <w:t xml:space="preserve">-12 049 749,64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22 749,64 </w:t>
            </w:r>
          </w:p>
        </w:tc>
      </w:tr>
      <w:tr w:rsidR="00CE720A" w:rsidRPr="00CE720A" w:rsidTr="0099110B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710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000 01 05 02 01 10 0000 510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color w:val="FF0000"/>
                <w:lang w:eastAsia="ru-RU"/>
              </w:rPr>
              <w:t xml:space="preserve">-12 027 000,00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color w:val="FF0000"/>
                <w:lang w:eastAsia="ru-RU"/>
              </w:rPr>
              <w:t xml:space="preserve">-12 049 749,64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 xml:space="preserve">22 749,64 </w:t>
            </w:r>
          </w:p>
        </w:tc>
      </w:tr>
      <w:tr w:rsidR="00CE720A" w:rsidRPr="00CE720A" w:rsidTr="0099110B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Уменьшение остатков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720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000 01 05 00 00 00 0000 600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13 555 496,36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11 114 281,93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2 441 214,43 </w:t>
            </w:r>
          </w:p>
        </w:tc>
      </w:tr>
      <w:tr w:rsidR="00CE720A" w:rsidRPr="00CE720A" w:rsidTr="0099110B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720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000 01 05 02 00 00 0000 600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13 555 496,36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11 114 281,93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2 441 214,43 </w:t>
            </w:r>
          </w:p>
        </w:tc>
      </w:tr>
      <w:tr w:rsidR="00CE720A" w:rsidRPr="00CE720A" w:rsidTr="0099110B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720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000 01 05 02 01 00 0000 610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13 555 496,36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11 114 281,93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2 441 214,43 </w:t>
            </w:r>
          </w:p>
        </w:tc>
      </w:tr>
      <w:tr w:rsidR="00CE720A" w:rsidRPr="00CE720A" w:rsidTr="0099110B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720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>000 01 05 02 01 10 0000 610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 xml:space="preserve">13 555 496,36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 xml:space="preserve">11 114 281,93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20A" w:rsidRPr="00CE720A" w:rsidRDefault="00CE720A" w:rsidP="00CE72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20A">
              <w:rPr>
                <w:rFonts w:ascii="Courier New" w:eastAsia="Times New Roman" w:hAnsi="Courier New" w:cs="Courier New"/>
                <w:lang w:eastAsia="ru-RU"/>
              </w:rPr>
              <w:t xml:space="preserve">2 441 214,43 </w:t>
            </w:r>
          </w:p>
        </w:tc>
      </w:tr>
    </w:tbl>
    <w:p w:rsidR="00FC6CC3" w:rsidRDefault="00FC6CC3">
      <w:bookmarkStart w:id="0" w:name="_GoBack"/>
      <w:bookmarkEnd w:id="0"/>
    </w:p>
    <w:sectPr w:rsidR="00FC6CC3" w:rsidSect="009911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73B" w:rsidRDefault="00A2273B">
      <w:pPr>
        <w:spacing w:after="0" w:line="240" w:lineRule="auto"/>
      </w:pPr>
      <w:r>
        <w:separator/>
      </w:r>
    </w:p>
  </w:endnote>
  <w:endnote w:type="continuationSeparator" w:id="0">
    <w:p w:rsidR="00A2273B" w:rsidRDefault="00A22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10B" w:rsidRDefault="0099110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10B" w:rsidRDefault="0099110B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10B" w:rsidRDefault="0099110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73B" w:rsidRDefault="00A2273B">
      <w:pPr>
        <w:spacing w:after="0" w:line="240" w:lineRule="auto"/>
      </w:pPr>
      <w:r>
        <w:separator/>
      </w:r>
    </w:p>
  </w:footnote>
  <w:footnote w:type="continuationSeparator" w:id="0">
    <w:p w:rsidR="00A2273B" w:rsidRDefault="00A22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10B" w:rsidRDefault="0099110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10B" w:rsidRDefault="0099110B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10B" w:rsidRDefault="0099110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007"/>
    <w:rsid w:val="001D04E3"/>
    <w:rsid w:val="0099110B"/>
    <w:rsid w:val="00A2273B"/>
    <w:rsid w:val="00A46B61"/>
    <w:rsid w:val="00AF7007"/>
    <w:rsid w:val="00CE720A"/>
    <w:rsid w:val="00FC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C3685"/>
  <w15:chartTrackingRefBased/>
  <w15:docId w15:val="{1CD95FCE-ED65-4B5E-82D8-B11C92156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rsid w:val="00CE720A"/>
  </w:style>
  <w:style w:type="paragraph" w:styleId="a3">
    <w:name w:val="Balloon Text"/>
    <w:basedOn w:val="a"/>
    <w:link w:val="a4"/>
    <w:semiHidden/>
    <w:rsid w:val="00CE720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CE720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CE720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CE72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CE720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CE72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unhideWhenUsed/>
    <w:rsid w:val="00CE720A"/>
    <w:rPr>
      <w:color w:val="0000FF"/>
      <w:u w:val="single"/>
    </w:rPr>
  </w:style>
  <w:style w:type="character" w:styleId="aa">
    <w:name w:val="FollowedHyperlink"/>
    <w:uiPriority w:val="99"/>
    <w:unhideWhenUsed/>
    <w:rsid w:val="00CE720A"/>
    <w:rPr>
      <w:color w:val="800080"/>
      <w:u w:val="single"/>
    </w:rPr>
  </w:style>
  <w:style w:type="paragraph" w:customStyle="1" w:styleId="xl66">
    <w:name w:val="xl66"/>
    <w:basedOn w:val="a"/>
    <w:rsid w:val="00CE7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CE7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CE7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CE72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CE72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CE7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CE72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CE720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4">
    <w:name w:val="xl74"/>
    <w:basedOn w:val="a"/>
    <w:rsid w:val="00CE720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5">
    <w:name w:val="xl75"/>
    <w:basedOn w:val="a"/>
    <w:rsid w:val="00CE720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CE7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7">
    <w:name w:val="xl77"/>
    <w:basedOn w:val="a"/>
    <w:rsid w:val="00CE7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8">
    <w:name w:val="xl78"/>
    <w:basedOn w:val="a"/>
    <w:rsid w:val="00CE7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9">
    <w:name w:val="xl79"/>
    <w:basedOn w:val="a"/>
    <w:rsid w:val="00CE720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CE72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CE72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CE7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3">
    <w:name w:val="xl83"/>
    <w:basedOn w:val="a"/>
    <w:rsid w:val="00CE7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4">
    <w:name w:val="xl84"/>
    <w:basedOn w:val="a"/>
    <w:rsid w:val="00CE7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CE720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86">
    <w:name w:val="xl86"/>
    <w:basedOn w:val="a"/>
    <w:rsid w:val="00CE720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CE7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CE7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CE7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0">
    <w:name w:val="xl90"/>
    <w:basedOn w:val="a"/>
    <w:rsid w:val="00CE7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1">
    <w:name w:val="xl91"/>
    <w:basedOn w:val="a"/>
    <w:rsid w:val="00CE72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2">
    <w:name w:val="xl92"/>
    <w:basedOn w:val="a"/>
    <w:rsid w:val="00CE72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CE72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4">
    <w:name w:val="xl94"/>
    <w:basedOn w:val="a"/>
    <w:rsid w:val="00CE7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5">
    <w:name w:val="xl95"/>
    <w:basedOn w:val="a"/>
    <w:rsid w:val="00CE7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rsid w:val="00CE7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97">
    <w:name w:val="xl97"/>
    <w:basedOn w:val="a"/>
    <w:rsid w:val="00CE7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CE7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9">
    <w:name w:val="xl99"/>
    <w:basedOn w:val="a"/>
    <w:rsid w:val="00CE7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0">
    <w:name w:val="xl100"/>
    <w:basedOn w:val="a"/>
    <w:rsid w:val="00CE7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01">
    <w:name w:val="xl101"/>
    <w:basedOn w:val="a"/>
    <w:rsid w:val="00CE7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CE720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3">
    <w:name w:val="xl103"/>
    <w:basedOn w:val="a"/>
    <w:rsid w:val="00CE72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4">
    <w:name w:val="xl104"/>
    <w:basedOn w:val="a"/>
    <w:rsid w:val="00CE7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05">
    <w:name w:val="xl105"/>
    <w:basedOn w:val="a"/>
    <w:rsid w:val="00CE7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6">
    <w:name w:val="xl106"/>
    <w:basedOn w:val="a"/>
    <w:rsid w:val="00CE72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07">
    <w:name w:val="xl107"/>
    <w:basedOn w:val="a"/>
    <w:rsid w:val="00CE7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08">
    <w:name w:val="xl108"/>
    <w:basedOn w:val="a"/>
    <w:rsid w:val="00CE7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09">
    <w:name w:val="xl109"/>
    <w:basedOn w:val="a"/>
    <w:rsid w:val="00CE7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0">
    <w:name w:val="xl110"/>
    <w:basedOn w:val="a"/>
    <w:rsid w:val="00CE7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CE7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CE7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CE7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CE7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5">
    <w:name w:val="xl115"/>
    <w:basedOn w:val="a"/>
    <w:rsid w:val="00CE7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6">
    <w:name w:val="xl116"/>
    <w:basedOn w:val="a"/>
    <w:rsid w:val="00CE7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7">
    <w:name w:val="xl117"/>
    <w:basedOn w:val="a"/>
    <w:rsid w:val="00CE7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CE7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CE72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20">
    <w:name w:val="xl120"/>
    <w:basedOn w:val="a"/>
    <w:rsid w:val="00CE72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1">
    <w:name w:val="xl121"/>
    <w:basedOn w:val="a"/>
    <w:rsid w:val="00CE7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CE7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123">
    <w:name w:val="xl123"/>
    <w:basedOn w:val="a"/>
    <w:rsid w:val="00CE7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24">
    <w:name w:val="xl124"/>
    <w:basedOn w:val="a"/>
    <w:rsid w:val="00CE7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CE7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CE720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CE720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CE720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CE720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CE7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CE7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2">
    <w:name w:val="xl132"/>
    <w:basedOn w:val="a"/>
    <w:rsid w:val="00CE7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CE720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CE72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CE7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36">
    <w:name w:val="xl136"/>
    <w:basedOn w:val="a"/>
    <w:rsid w:val="00CE7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7">
    <w:name w:val="xl137"/>
    <w:basedOn w:val="a"/>
    <w:rsid w:val="00CE7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38">
    <w:name w:val="xl138"/>
    <w:basedOn w:val="a"/>
    <w:rsid w:val="00CE7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CE7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40">
    <w:name w:val="xl140"/>
    <w:basedOn w:val="a"/>
    <w:rsid w:val="00CE7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1">
    <w:name w:val="xl141"/>
    <w:basedOn w:val="a"/>
    <w:rsid w:val="00CE7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2">
    <w:name w:val="xl142"/>
    <w:basedOn w:val="a"/>
    <w:rsid w:val="00CE7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43">
    <w:name w:val="xl143"/>
    <w:basedOn w:val="a"/>
    <w:rsid w:val="00CE7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CE7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5">
    <w:name w:val="xl145"/>
    <w:basedOn w:val="a"/>
    <w:rsid w:val="00CE7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6">
    <w:name w:val="xl146"/>
    <w:basedOn w:val="a"/>
    <w:rsid w:val="00CE7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7">
    <w:name w:val="xl147"/>
    <w:basedOn w:val="a"/>
    <w:rsid w:val="00CE7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CE720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A0A0A"/>
      <w:sz w:val="24"/>
      <w:szCs w:val="24"/>
      <w:lang w:eastAsia="ru-RU"/>
    </w:rPr>
  </w:style>
  <w:style w:type="paragraph" w:customStyle="1" w:styleId="xl149">
    <w:name w:val="xl149"/>
    <w:basedOn w:val="a"/>
    <w:rsid w:val="00CE7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0">
    <w:name w:val="xl150"/>
    <w:basedOn w:val="a"/>
    <w:rsid w:val="00CE7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A0A0A"/>
      <w:sz w:val="24"/>
      <w:szCs w:val="24"/>
      <w:lang w:eastAsia="ru-RU"/>
    </w:rPr>
  </w:style>
  <w:style w:type="paragraph" w:customStyle="1" w:styleId="xl151">
    <w:name w:val="xl151"/>
    <w:basedOn w:val="a"/>
    <w:rsid w:val="00CE7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CE7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3">
    <w:name w:val="xl153"/>
    <w:basedOn w:val="a"/>
    <w:rsid w:val="00CE720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4">
    <w:name w:val="xl154"/>
    <w:basedOn w:val="a"/>
    <w:rsid w:val="00CE72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55">
    <w:name w:val="xl155"/>
    <w:basedOn w:val="a"/>
    <w:rsid w:val="00CE7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CE720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rsid w:val="00CE7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rsid w:val="00CE720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9">
    <w:name w:val="xl159"/>
    <w:basedOn w:val="a"/>
    <w:rsid w:val="00CE7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60">
    <w:name w:val="xl160"/>
    <w:basedOn w:val="a"/>
    <w:rsid w:val="00CE720A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61">
    <w:name w:val="xl161"/>
    <w:basedOn w:val="a"/>
    <w:rsid w:val="00CE7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62">
    <w:name w:val="xl162"/>
    <w:basedOn w:val="a"/>
    <w:rsid w:val="00CE7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63">
    <w:name w:val="xl163"/>
    <w:basedOn w:val="a"/>
    <w:rsid w:val="00CE7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4">
    <w:name w:val="xl164"/>
    <w:basedOn w:val="a"/>
    <w:rsid w:val="00CE7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5">
    <w:name w:val="xl165"/>
    <w:basedOn w:val="a"/>
    <w:rsid w:val="00CE7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66">
    <w:name w:val="xl166"/>
    <w:basedOn w:val="a"/>
    <w:rsid w:val="00CE7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7">
    <w:name w:val="xl167"/>
    <w:basedOn w:val="a"/>
    <w:rsid w:val="00CE7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68">
    <w:name w:val="xl168"/>
    <w:basedOn w:val="a"/>
    <w:rsid w:val="00CE7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9">
    <w:name w:val="xl169"/>
    <w:basedOn w:val="a"/>
    <w:rsid w:val="00CE7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70">
    <w:name w:val="xl170"/>
    <w:basedOn w:val="a"/>
    <w:rsid w:val="00CE720A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71">
    <w:name w:val="xl171"/>
    <w:basedOn w:val="a"/>
    <w:rsid w:val="00CE720A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table" w:styleId="ab">
    <w:name w:val="Table Grid"/>
    <w:basedOn w:val="a1"/>
    <w:uiPriority w:val="59"/>
    <w:rsid w:val="00CE720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b"/>
    <w:uiPriority w:val="59"/>
    <w:rsid w:val="00CE720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CE720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4597</Words>
  <Characters>26206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2022-05-27T03:52:00Z</dcterms:created>
  <dcterms:modified xsi:type="dcterms:W3CDTF">2022-05-30T02:10:00Z</dcterms:modified>
</cp:coreProperties>
</file>