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3C" w:rsidRPr="00E0103C" w:rsidRDefault="00E0103C" w:rsidP="00E010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103C">
        <w:rPr>
          <w:rFonts w:ascii="Arial" w:eastAsia="Times New Roman" w:hAnsi="Arial" w:cs="Arial"/>
          <w:b/>
          <w:sz w:val="32"/>
          <w:szCs w:val="32"/>
          <w:lang w:eastAsia="ru-RU"/>
        </w:rPr>
        <w:t>31.01.2024 г.№ 5/2</w:t>
      </w:r>
    </w:p>
    <w:p w:rsidR="00E0103C" w:rsidRPr="00E0103C" w:rsidRDefault="00E0103C" w:rsidP="00E010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10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0103C" w:rsidRPr="00E0103C" w:rsidRDefault="00E0103C" w:rsidP="00E010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10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0103C" w:rsidRPr="00E0103C" w:rsidRDefault="00E0103C" w:rsidP="00E010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103C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E0103C" w:rsidRPr="00E0103C" w:rsidRDefault="00E0103C" w:rsidP="00E010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103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E0103C" w:rsidRPr="00E0103C" w:rsidRDefault="00E0103C" w:rsidP="00E010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103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E0103C" w:rsidRPr="00E0103C" w:rsidRDefault="00E0103C" w:rsidP="00E0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0103C" w:rsidRPr="00E0103C" w:rsidRDefault="00E0103C" w:rsidP="00E010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010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E0103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 ВНЕСЕНИИ ИЗМЕНЕНИЙ В РЕШЕНИЕ ДУМЫ </w:t>
      </w:r>
      <w:r w:rsidR="000D3E7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МУНИЦИПАЛЬНОГО ОБРАЗОВАНИЯ «ХАРАТСКОЕ» </w:t>
      </w:r>
      <w:r w:rsidRPr="00E0103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 27.12.2023 ГОДА № 5/18 «О БЮДЖЕТЕ МУНИЦИПАЛЬНОГО ОБРАЗОВАНИЯ «ХАРАТСКОЕ» НА 2024 ГОД И НА ПЛАНОВЫЙ ПЕРИОД 2025 И 2026 ГОДОВ»</w:t>
      </w:r>
    </w:p>
    <w:p w:rsidR="00E0103C" w:rsidRPr="00E0103C" w:rsidRDefault="00E0103C" w:rsidP="00E01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статьи 14 решения Думы муниципального образования «</w:t>
      </w:r>
      <w:proofErr w:type="spellStart"/>
      <w:r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27.12.2023 года № 5/18 «О бюджете муниципального образования «</w:t>
      </w:r>
      <w:proofErr w:type="spellStart"/>
      <w:r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2024 год и на плановый период 2025 и 2026 годов», Дума муниципального образования </w:t>
      </w:r>
    </w:p>
    <w:p w:rsidR="00E0103C" w:rsidRPr="00E0103C" w:rsidRDefault="00E0103C" w:rsidP="00E0103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E0103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E0103C" w:rsidRPr="00E0103C" w:rsidRDefault="00E0103C" w:rsidP="00E010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Пункт 1.1. Статьи 1 изложить в следующей редакции:</w:t>
      </w: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муниципального образования «</w:t>
      </w:r>
      <w:proofErr w:type="spellStart"/>
      <w:r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2024 год:</w:t>
      </w: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E0103C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на 2024 год</w:t>
      </w:r>
      <w:r w:rsidR="000D3E74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14 809 300,00 рублей, </w:t>
      </w:r>
      <w:r w:rsidRPr="00E0103C">
        <w:rPr>
          <w:rFonts w:ascii="Arial" w:eastAsia="Times New Roman" w:hAnsi="Arial" w:cs="Arial"/>
          <w:sz w:val="24"/>
          <w:szCs w:val="24"/>
          <w:lang w:eastAsia="ru-RU"/>
        </w:rPr>
        <w:t>в том числе межбюджетные безвозме</w:t>
      </w:r>
      <w:r w:rsidR="000D3E74">
        <w:rPr>
          <w:rFonts w:ascii="Arial" w:eastAsia="Times New Roman" w:hAnsi="Arial" w:cs="Arial"/>
          <w:sz w:val="24"/>
          <w:szCs w:val="24"/>
          <w:lang w:eastAsia="ru-RU"/>
        </w:rPr>
        <w:t xml:space="preserve">здные поступления </w:t>
      </w:r>
      <w:r w:rsidRPr="00E0103C">
        <w:rPr>
          <w:rFonts w:ascii="Arial" w:eastAsia="Times New Roman" w:hAnsi="Arial" w:cs="Arial"/>
          <w:sz w:val="24"/>
          <w:szCs w:val="24"/>
          <w:lang w:eastAsia="ru-RU"/>
        </w:rPr>
        <w:t>из о</w:t>
      </w:r>
      <w:r w:rsidR="000D3E74">
        <w:rPr>
          <w:rFonts w:ascii="Arial" w:eastAsia="Times New Roman" w:hAnsi="Arial" w:cs="Arial"/>
          <w:sz w:val="24"/>
          <w:szCs w:val="24"/>
          <w:lang w:eastAsia="ru-RU"/>
        </w:rPr>
        <w:t xml:space="preserve">бластного и районного бюджета </w:t>
      </w:r>
      <w:r w:rsidRPr="00E0103C">
        <w:rPr>
          <w:rFonts w:ascii="Arial" w:eastAsia="Times New Roman" w:hAnsi="Arial" w:cs="Arial"/>
          <w:sz w:val="24"/>
          <w:szCs w:val="24"/>
          <w:lang w:eastAsia="ru-RU"/>
        </w:rPr>
        <w:t>в сумме 11 612 700,00 рублей;</w:t>
      </w: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0D3E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103C">
        <w:rPr>
          <w:rFonts w:ascii="Arial" w:eastAsia="Times New Roman" w:hAnsi="Arial" w:cs="Arial"/>
          <w:sz w:val="24"/>
          <w:szCs w:val="24"/>
          <w:lang w:eastAsia="ru-RU"/>
        </w:rPr>
        <w:t>общий о</w:t>
      </w:r>
      <w:r w:rsidR="000D3E74">
        <w:rPr>
          <w:rFonts w:ascii="Arial" w:eastAsia="Times New Roman" w:hAnsi="Arial" w:cs="Arial"/>
          <w:sz w:val="24"/>
          <w:szCs w:val="24"/>
          <w:lang w:eastAsia="ru-RU"/>
        </w:rPr>
        <w:t xml:space="preserve">бъем расходов местного бюджета </w:t>
      </w:r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0D3E74">
        <w:rPr>
          <w:rFonts w:ascii="Arial" w:eastAsia="Times New Roman" w:hAnsi="Arial" w:cs="Arial"/>
          <w:sz w:val="24"/>
          <w:szCs w:val="24"/>
          <w:lang w:eastAsia="ru-RU"/>
        </w:rPr>
        <w:t xml:space="preserve">2024 год в сумме 17 276 728,94 </w:t>
      </w:r>
      <w:r w:rsidRPr="00E0103C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размер дефицита бюджета поселения на 2024 год в сумме 2 467 428,94 рублей (дефицит 3,75% = 119 872 рублей, с учетом остатка на 01.01.2024 год в размере 2 347 556,94 рублей, из них: акцизо</w:t>
      </w:r>
      <w:r w:rsidR="000D3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в сумме 1 118 220,40 рублей, </w:t>
      </w:r>
      <w:r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собственных доходов в сумме 1 229 336,54 рублей).</w:t>
      </w: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010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доходо</w:t>
      </w:r>
      <w:r w:rsidR="000D3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местного бюджета на 2024 год </w:t>
      </w:r>
      <w:r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 № 1 к настоящему решению.</w:t>
      </w:r>
      <w:r w:rsidRPr="00E010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Утвердить источники внутреннего финансирования дефицита местного бюджета на 2024 год согласно приложению № 3 к настоящему решению.</w:t>
      </w:r>
    </w:p>
    <w:p w:rsidR="00E0103C" w:rsidRPr="00E0103C" w:rsidRDefault="000D3E74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Утвердить </w:t>
      </w:r>
      <w:r w:rsidR="00E0103C"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ведомственную структуру расходов местного бюджета на 2024 год по разделам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подразделам, целевым статьям и видам расходов </w:t>
      </w:r>
      <w:r w:rsidR="00E0103C"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классификации расходов бюджетов в ведомс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твенной классификации расходов </w:t>
      </w:r>
      <w:r w:rsidR="00E0103C"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 Российской Федерации согласно приложению № 4.</w:t>
      </w:r>
    </w:p>
    <w:p w:rsidR="00E0103C" w:rsidRPr="00E0103C" w:rsidRDefault="00E0103C" w:rsidP="00E010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E0103C" w:rsidRPr="00E0103C" w:rsidRDefault="00E0103C" w:rsidP="00E0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E0103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E0103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0103C" w:rsidRPr="00E0103C" w:rsidRDefault="00E0103C" w:rsidP="00E01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>Глава муницип</w:t>
      </w:r>
      <w:r w:rsidR="000D3E74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«</w:t>
      </w:r>
      <w:proofErr w:type="spellStart"/>
      <w:r w:rsidR="000D3E7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0D3E7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0103C" w:rsidRPr="00E0103C" w:rsidRDefault="00E0103C" w:rsidP="00E01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E0103C" w:rsidRPr="00E0103C" w:rsidRDefault="00E0103C" w:rsidP="00E010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Пояснительная записка</w:t>
      </w:r>
    </w:p>
    <w:p w:rsidR="00E0103C" w:rsidRPr="00E0103C" w:rsidRDefault="00197483" w:rsidP="00E010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 р</w:t>
      </w:r>
      <w:r w:rsidR="00E0103C"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ешению Думы </w:t>
      </w:r>
      <w:r w:rsidR="000D3E7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0D3E74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="000D3E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E0103C"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>от 31.01.2024 года</w:t>
      </w:r>
      <w:r w:rsidR="000D3E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5/2 «О внесении изменений в р</w:t>
      </w:r>
      <w:r w:rsidR="00E0103C"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ешение Думы </w:t>
      </w:r>
      <w:r w:rsidR="000D3E7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0D3E74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="000D3E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E0103C"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>от 27.12.2023 года № 5/18 «О бюджете муниципального образования «</w:t>
      </w:r>
      <w:proofErr w:type="spellStart"/>
      <w:r w:rsidR="00E0103C"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="00E0103C"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>» на 2024 год и на плановый период 2024 и 2025 годов»</w:t>
      </w:r>
    </w:p>
    <w:p w:rsidR="00E0103C" w:rsidRPr="00E0103C" w:rsidRDefault="00E0103C" w:rsidP="00E010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03C" w:rsidRPr="00E0103C" w:rsidRDefault="00E0103C" w:rsidP="00E0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>В доходной части бюджета изменений нет.</w:t>
      </w:r>
    </w:p>
    <w:p w:rsidR="00E0103C" w:rsidRPr="00E0103C" w:rsidRDefault="00E0103C" w:rsidP="00E0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>Добавлен остаток на 01.01.2024 года в сумме 2 247 556,94 рублей из них: акцизы в сумме 1 118 220,40 рублей</w:t>
      </w:r>
      <w:r w:rsidRPr="00E01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собственные доходы 1 229 336,54 рублей.</w:t>
      </w:r>
    </w:p>
    <w:p w:rsidR="00E0103C" w:rsidRPr="00E0103C" w:rsidRDefault="00E0103C" w:rsidP="00E0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03C" w:rsidRPr="00E0103C" w:rsidRDefault="00E0103C" w:rsidP="00E0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>Всего доходы и остаток на 01.01.2024 года с учетом дефицита 17 276 728,94 рублей.</w:t>
      </w:r>
    </w:p>
    <w:p w:rsidR="00E0103C" w:rsidRPr="00E0103C" w:rsidRDefault="00E0103C" w:rsidP="00E0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>Внесены изменения в расходную часть бюджета на 2024 год по разделам: 0102 «Функционирование высшего должностного лица», 0104 «Функционирование местных администраций», 0310 «Национальная безопасность»</w:t>
      </w:r>
      <w:r w:rsidR="000D3E74">
        <w:rPr>
          <w:rFonts w:ascii="Arial" w:eastAsia="Times New Roman" w:hAnsi="Arial" w:cs="Arial"/>
          <w:sz w:val="24"/>
          <w:szCs w:val="24"/>
          <w:lang w:eastAsia="ru-RU"/>
        </w:rPr>
        <w:t xml:space="preserve">, 0503 «Благоустройство», </w:t>
      </w:r>
      <w:r w:rsidRPr="00E0103C">
        <w:rPr>
          <w:rFonts w:ascii="Arial" w:eastAsia="Times New Roman" w:hAnsi="Arial" w:cs="Arial"/>
          <w:sz w:val="24"/>
          <w:szCs w:val="24"/>
          <w:lang w:eastAsia="ru-RU"/>
        </w:rPr>
        <w:t>0409 «</w:t>
      </w:r>
      <w:bookmarkStart w:id="0" w:name="_Hlk93681585"/>
      <w:r w:rsidRPr="00E0103C">
        <w:rPr>
          <w:rFonts w:ascii="Arial" w:eastAsia="Times New Roman" w:hAnsi="Arial" w:cs="Arial"/>
          <w:sz w:val="24"/>
          <w:szCs w:val="24"/>
          <w:lang w:eastAsia="ru-RU"/>
        </w:rPr>
        <w:t>Дорожное хозяйство</w:t>
      </w:r>
      <w:bookmarkEnd w:id="0"/>
      <w:r w:rsidRPr="00E0103C">
        <w:rPr>
          <w:rFonts w:ascii="Arial" w:eastAsia="Times New Roman" w:hAnsi="Arial" w:cs="Arial"/>
          <w:sz w:val="24"/>
          <w:szCs w:val="24"/>
          <w:lang w:eastAsia="ru-RU"/>
        </w:rPr>
        <w:t>», 0412 «</w:t>
      </w:r>
      <w:bookmarkStart w:id="1" w:name="_Hlk93681821"/>
      <w:r w:rsidRPr="00E0103C">
        <w:rPr>
          <w:rFonts w:ascii="Arial" w:eastAsia="Times New Roman" w:hAnsi="Arial" w:cs="Arial"/>
          <w:sz w:val="24"/>
          <w:szCs w:val="24"/>
          <w:lang w:eastAsia="ru-RU"/>
        </w:rPr>
        <w:t>Другие вопросы в области национальной экономики</w:t>
      </w:r>
      <w:bookmarkEnd w:id="1"/>
      <w:r w:rsidRPr="00E0103C">
        <w:rPr>
          <w:rFonts w:ascii="Arial" w:eastAsia="Times New Roman" w:hAnsi="Arial" w:cs="Arial"/>
          <w:sz w:val="24"/>
          <w:szCs w:val="24"/>
          <w:lang w:eastAsia="ru-RU"/>
        </w:rPr>
        <w:t>», 0801 «Культура», 1001»</w:t>
      </w:r>
      <w:r w:rsidR="001974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103C">
        <w:rPr>
          <w:rFonts w:ascii="Arial" w:eastAsia="Times New Roman" w:hAnsi="Arial" w:cs="Arial"/>
          <w:sz w:val="24"/>
          <w:szCs w:val="24"/>
          <w:lang w:eastAsia="ru-RU"/>
        </w:rPr>
        <w:t>Пенсионное обеспечение», 1403 «Прочие межбюджетные трансферты»</w:t>
      </w:r>
    </w:p>
    <w:p w:rsidR="00E0103C" w:rsidRPr="00E0103C" w:rsidRDefault="00E0103C" w:rsidP="00E0103C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03C" w:rsidRPr="00E0103C" w:rsidRDefault="00E0103C" w:rsidP="00E0103C">
      <w:pPr>
        <w:tabs>
          <w:tab w:val="left" w:pos="37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0102 «Функционирование высшего должностного лица» </w:t>
      </w:r>
      <w:r w:rsidRPr="00E0103C">
        <w:rPr>
          <w:rFonts w:ascii="Arial" w:eastAsia="Times New Roman" w:hAnsi="Arial" w:cs="Arial"/>
          <w:sz w:val="24"/>
          <w:szCs w:val="24"/>
          <w:lang w:eastAsia="ru-RU"/>
        </w:rPr>
        <w:t>1354627,00 руб., увеличение по данному разделу на 203191,00 рублей.</w:t>
      </w:r>
    </w:p>
    <w:p w:rsidR="00E0103C" w:rsidRPr="00E0103C" w:rsidRDefault="00E0103C" w:rsidP="00E0103C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961"/>
        <w:gridCol w:w="2410"/>
      </w:tblGrid>
      <w:tr w:rsidR="00E0103C" w:rsidRPr="00E0103C" w:rsidTr="000D3E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Уменьшение (-), Увеличение(+)</w:t>
            </w:r>
          </w:p>
        </w:tc>
      </w:tr>
      <w:tr w:rsidR="00E0103C" w:rsidRPr="00E0103C" w:rsidTr="000D3E74">
        <w:trPr>
          <w:trHeight w:val="49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+156060,00</w:t>
            </w:r>
          </w:p>
        </w:tc>
      </w:tr>
      <w:tr w:rsidR="00E0103C" w:rsidRPr="00E0103C" w:rsidTr="000D3E74">
        <w:trPr>
          <w:trHeight w:val="49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129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+47131,00</w:t>
            </w:r>
          </w:p>
        </w:tc>
      </w:tr>
    </w:tbl>
    <w:p w:rsidR="00E0103C" w:rsidRPr="00E0103C" w:rsidRDefault="00E0103C" w:rsidP="00E0103C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90652299"/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Pr="00E0103C">
        <w:rPr>
          <w:rFonts w:ascii="Arial" w:eastAsia="Times New Roman" w:hAnsi="Arial" w:cs="Arial"/>
          <w:bCs/>
          <w:sz w:val="24"/>
          <w:szCs w:val="24"/>
          <w:lang w:eastAsia="ru-RU"/>
        </w:rPr>
        <w:t>5 209 865,54</w:t>
      </w:r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 руб., увеличение по данному разделу на 210995,54 руб.</w:t>
      </w: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78"/>
        <w:gridCol w:w="2410"/>
      </w:tblGrid>
      <w:tr w:rsidR="00E0103C" w:rsidRPr="00E0103C" w:rsidTr="000D3E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Уменьшение (-), Увеличение (+)</w:t>
            </w:r>
          </w:p>
        </w:tc>
      </w:tr>
      <w:tr w:rsidR="00E0103C" w:rsidRPr="00E0103C" w:rsidTr="000D3E7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+162032,00</w:t>
            </w:r>
          </w:p>
        </w:tc>
      </w:tr>
      <w:tr w:rsidR="00E0103C" w:rsidRPr="00E0103C" w:rsidTr="000D3E7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129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+48963,54</w:t>
            </w:r>
          </w:p>
        </w:tc>
      </w:tr>
      <w:bookmarkEnd w:id="2"/>
    </w:tbl>
    <w:p w:rsidR="00E0103C" w:rsidRPr="00E0103C" w:rsidRDefault="00E0103C" w:rsidP="00E010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>0310 «</w:t>
      </w:r>
      <w:r w:rsidRPr="00E010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Национальная безопасность</w:t>
      </w:r>
      <w:r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 160 000,00 руб., увеличение по данному разделу на 60000 рублей </w:t>
      </w: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перечня народных инициатив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2410"/>
      </w:tblGrid>
      <w:tr w:rsidR="00E0103C" w:rsidRPr="00E0103C" w:rsidTr="000D3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lastRenderedPageBreak/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E0103C" w:rsidRPr="00E0103C" w:rsidTr="000D3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310 (Увеличение стоимости основных средств)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+60000,00</w:t>
            </w:r>
          </w:p>
        </w:tc>
      </w:tr>
    </w:tbl>
    <w:p w:rsidR="00E0103C" w:rsidRPr="00E0103C" w:rsidRDefault="00E0103C" w:rsidP="00E010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Hlk93681750"/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>0409 «</w:t>
      </w:r>
      <w:r w:rsidRPr="00E010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Дорожное хозяйство</w:t>
      </w:r>
      <w:r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 3567710,40 руб., увеличение по данному разделу на 1172010,40 рублей </w:t>
      </w:r>
    </w:p>
    <w:p w:rsidR="00E0103C" w:rsidRPr="00E0103C" w:rsidRDefault="00E0103C" w:rsidP="00E010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2410"/>
      </w:tblGrid>
      <w:tr w:rsidR="00E0103C" w:rsidRPr="00E0103C" w:rsidTr="000D3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E0103C" w:rsidRPr="00E0103C" w:rsidTr="000D3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225 (Услуги по содержанию имущества)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+1118220,40</w:t>
            </w:r>
          </w:p>
        </w:tc>
      </w:tr>
    </w:tbl>
    <w:bookmarkEnd w:id="3"/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перечня народных инициатив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2410"/>
      </w:tblGrid>
      <w:tr w:rsidR="00E0103C" w:rsidRPr="00E0103C" w:rsidTr="000D3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E0103C" w:rsidRPr="00E0103C" w:rsidTr="000D3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310 (Увеличение стоимости основных средств)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+53790,00</w:t>
            </w:r>
          </w:p>
        </w:tc>
      </w:tr>
    </w:tbl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>0412 «</w:t>
      </w:r>
      <w:r w:rsidRPr="00E010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Другие вопросы в области национальной экономики</w:t>
      </w:r>
      <w:r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 110000,00 руб., увеличение по данному разделу на 100000,00 рублей </w:t>
      </w:r>
    </w:p>
    <w:p w:rsidR="00E0103C" w:rsidRPr="00E0103C" w:rsidRDefault="00E0103C" w:rsidP="00E010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2410"/>
      </w:tblGrid>
      <w:tr w:rsidR="00E0103C" w:rsidRPr="00E0103C" w:rsidTr="000D3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E0103C" w:rsidRPr="00E0103C" w:rsidTr="000D3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+100000,00</w:t>
            </w:r>
          </w:p>
        </w:tc>
      </w:tr>
    </w:tbl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>0503 «Благоустройство»</w:t>
      </w:r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 1430573,00 руб., увеличение по данному разделу на 416210,00 рублей </w:t>
      </w: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>(уборка и содержание территории)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2410"/>
      </w:tblGrid>
      <w:tr w:rsidR="00E0103C" w:rsidRPr="00E0103C" w:rsidTr="000D3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E0103C" w:rsidRPr="00E0103C" w:rsidTr="000D3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340 (увеличение стоимости материальных запасов)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+500000,00</w:t>
            </w:r>
          </w:p>
        </w:tc>
      </w:tr>
    </w:tbl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>(содержание водонапорных башен)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2410"/>
      </w:tblGrid>
      <w:tr w:rsidR="00E0103C" w:rsidRPr="00E0103C" w:rsidTr="000D3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E0103C" w:rsidRPr="00E0103C" w:rsidTr="000D3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310 (увеличение стоимости основных средств)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+50000,00</w:t>
            </w:r>
          </w:p>
        </w:tc>
      </w:tr>
    </w:tbl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перечня народных инициатив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2410"/>
      </w:tblGrid>
      <w:tr w:rsidR="00E0103C" w:rsidRPr="00E0103C" w:rsidTr="000D3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E0103C" w:rsidRPr="00E0103C" w:rsidTr="000D3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-113790,00</w:t>
            </w:r>
          </w:p>
        </w:tc>
      </w:tr>
    </w:tbl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>1001 «Пенсионное обеспечение»</w:t>
      </w:r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 194028,00 руб., увеличение по данному разделу на 9028 рублей </w:t>
      </w:r>
    </w:p>
    <w:p w:rsidR="00E0103C" w:rsidRPr="00E0103C" w:rsidRDefault="00E0103C" w:rsidP="00E010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2410"/>
      </w:tblGrid>
      <w:tr w:rsidR="00E0103C" w:rsidRPr="00E0103C" w:rsidTr="000D3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lastRenderedPageBreak/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E0103C" w:rsidRPr="00E0103C" w:rsidTr="000D3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312 (иные пенсии)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264 (пенсии, пособия, выплачиваемые работодателями,</w:t>
            </w:r>
          </w:p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нанимателями бывшим работникам в денежной форме)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+9028,00</w:t>
            </w:r>
          </w:p>
        </w:tc>
      </w:tr>
    </w:tbl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>1403 «Межбюджетные трансферты»</w:t>
      </w:r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 194028,00 руб., увеличение по данному разделу на 8462 рублей </w:t>
      </w:r>
    </w:p>
    <w:p w:rsidR="00E0103C" w:rsidRPr="00E0103C" w:rsidRDefault="00E0103C" w:rsidP="00E010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2410"/>
      </w:tblGrid>
      <w:tr w:rsidR="00E0103C" w:rsidRPr="00E0103C" w:rsidTr="000D3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E0103C" w:rsidRPr="00E0103C" w:rsidTr="000D3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540 (Иные межбюджетные трансферты)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251 (Перечисления другим бюджетам бюджетной системы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+8462,00</w:t>
            </w:r>
          </w:p>
        </w:tc>
      </w:tr>
    </w:tbl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03C" w:rsidRPr="00E0103C" w:rsidRDefault="00E0103C" w:rsidP="00E01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0801 «Культура» </w:t>
      </w:r>
      <w:r w:rsidRPr="00E0103C">
        <w:rPr>
          <w:rFonts w:ascii="Arial" w:eastAsia="Times New Roman" w:hAnsi="Arial" w:cs="Arial"/>
          <w:bCs/>
          <w:sz w:val="24"/>
          <w:szCs w:val="24"/>
          <w:lang w:eastAsia="ru-RU"/>
        </w:rPr>
        <w:t>4950798,00</w:t>
      </w:r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увеличение по данному разделу на 167660,00 рублей.</w:t>
      </w:r>
    </w:p>
    <w:p w:rsidR="00E0103C" w:rsidRPr="00E0103C" w:rsidRDefault="00E0103C" w:rsidP="00E010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>Библиотека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2410"/>
      </w:tblGrid>
      <w:tr w:rsidR="00E0103C" w:rsidRPr="00E0103C" w:rsidTr="000D3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Уменьшение (-), Увеличение (+)</w:t>
            </w:r>
          </w:p>
        </w:tc>
      </w:tr>
      <w:tr w:rsidR="00E0103C" w:rsidRPr="00E0103C" w:rsidTr="000D3E7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110 (расходы на выплаты персоналу в целях обеспечения выполнения функций гос.(</w:t>
            </w:r>
            <w:proofErr w:type="spellStart"/>
            <w:r w:rsidRPr="00E0103C">
              <w:rPr>
                <w:rFonts w:ascii="Courier New" w:eastAsia="Times New Roman" w:hAnsi="Courier New" w:cs="Courier New"/>
                <w:lang w:eastAsia="ru-RU"/>
              </w:rPr>
              <w:t>мун</w:t>
            </w:r>
            <w:proofErr w:type="spellEnd"/>
            <w:r w:rsidRPr="00E0103C">
              <w:rPr>
                <w:rFonts w:ascii="Courier New" w:eastAsia="Times New Roman" w:hAnsi="Courier New" w:cs="Courier New"/>
                <w:lang w:eastAsia="ru-RU"/>
              </w:rPr>
              <w:t>.) органами, казенными учреждениями)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C" w:rsidRPr="00E0103C" w:rsidRDefault="00E0103C" w:rsidP="00E010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111 (Фонд оплаты труда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+128772,00</w:t>
            </w:r>
          </w:p>
        </w:tc>
      </w:tr>
      <w:tr w:rsidR="00E0103C" w:rsidRPr="00E0103C" w:rsidTr="000D3E74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E0103C" w:rsidRDefault="00E0103C" w:rsidP="00E010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119 (Взносы по обязательному социальному страхованию на выплаты денежного содержания и иные выплаты работникам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+38888,00</w:t>
            </w:r>
          </w:p>
        </w:tc>
      </w:tr>
    </w:tbl>
    <w:p w:rsidR="00E0103C" w:rsidRPr="00E0103C" w:rsidRDefault="00E0103C" w:rsidP="00E010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03C" w:rsidRPr="00E0103C" w:rsidRDefault="00E0103C" w:rsidP="00E010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03C" w:rsidRPr="00E0103C" w:rsidRDefault="00E0103C" w:rsidP="00E010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b/>
          <w:sz w:val="24"/>
          <w:szCs w:val="24"/>
          <w:lang w:eastAsia="ru-RU"/>
        </w:rPr>
        <w:t>Всего расходы 17 276 728,94 рублей</w:t>
      </w:r>
    </w:p>
    <w:p w:rsidR="00E0103C" w:rsidRDefault="00E0103C" w:rsidP="00E0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3E74" w:rsidRPr="00E0103C" w:rsidRDefault="000D3E74" w:rsidP="00E0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3E74" w:rsidRDefault="00E0103C" w:rsidP="00E010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03C">
        <w:rPr>
          <w:rFonts w:ascii="Arial" w:eastAsia="Times New Roman" w:hAnsi="Arial" w:cs="Arial"/>
          <w:sz w:val="24"/>
          <w:szCs w:val="24"/>
          <w:lang w:eastAsia="ru-RU"/>
        </w:rPr>
        <w:t>Начальник фин</w:t>
      </w:r>
      <w:r w:rsidR="000D3E74">
        <w:rPr>
          <w:rFonts w:ascii="Arial" w:eastAsia="Times New Roman" w:hAnsi="Arial" w:cs="Arial"/>
          <w:sz w:val="24"/>
          <w:szCs w:val="24"/>
          <w:lang w:eastAsia="ru-RU"/>
        </w:rPr>
        <w:t xml:space="preserve">ансового отдела администрации </w:t>
      </w:r>
    </w:p>
    <w:p w:rsidR="00E0103C" w:rsidRPr="00E0103C" w:rsidRDefault="000D3E74" w:rsidP="00E010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E0103C"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E0103C" w:rsidRPr="00E0103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E0103C" w:rsidRPr="00E0103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0103C" w:rsidRPr="00E0103C" w:rsidRDefault="00E0103C" w:rsidP="00E010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0103C"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  <w:r w:rsidRPr="00E0103C">
        <w:rPr>
          <w:rFonts w:ascii="Arial" w:eastAsia="Times New Roman" w:hAnsi="Arial" w:cs="Arial"/>
          <w:sz w:val="24"/>
          <w:szCs w:val="24"/>
          <w:lang w:eastAsia="ru-RU"/>
        </w:rPr>
        <w:t xml:space="preserve"> О.Н.</w:t>
      </w:r>
    </w:p>
    <w:p w:rsidR="00E0103C" w:rsidRPr="00E0103C" w:rsidRDefault="00E0103C" w:rsidP="00E010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72" w:type="dxa"/>
        <w:tblInd w:w="93" w:type="dxa"/>
        <w:tblLook w:val="04A0" w:firstRow="1" w:lastRow="0" w:firstColumn="1" w:lastColumn="0" w:noHBand="0" w:noVBand="1"/>
      </w:tblPr>
      <w:tblGrid>
        <w:gridCol w:w="2567"/>
        <w:gridCol w:w="5245"/>
        <w:gridCol w:w="2260"/>
      </w:tblGrid>
      <w:tr w:rsidR="00E0103C" w:rsidRPr="00E0103C" w:rsidTr="000D3E74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E74" w:rsidRDefault="000D3E74" w:rsidP="000D3E7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3E74" w:rsidRDefault="000D3E74" w:rsidP="000D3E7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103C" w:rsidRPr="00E0103C" w:rsidRDefault="00E0103C" w:rsidP="000D3E7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7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E74" w:rsidRDefault="000D3E74" w:rsidP="000D3E7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Приложение № 1</w:t>
            </w:r>
          </w:p>
          <w:p w:rsidR="00E0103C" w:rsidRPr="00E0103C" w:rsidRDefault="000D3E74" w:rsidP="000D3E7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 р</w:t>
            </w:r>
            <w:r w:rsidR="00E0103C" w:rsidRPr="00E0103C">
              <w:rPr>
                <w:rFonts w:ascii="Courier New" w:eastAsia="Times New Roman" w:hAnsi="Courier New" w:cs="Courier New"/>
                <w:lang w:eastAsia="ru-RU"/>
              </w:rPr>
              <w:t>ешению Думы муниципального образования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   </w:t>
            </w:r>
            <w:r w:rsidR="00E0103C" w:rsidRPr="00E0103C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                  "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" </w:t>
            </w:r>
            <w:r w:rsidR="00E0103C" w:rsidRPr="00E0103C">
              <w:rPr>
                <w:rFonts w:ascii="Courier New" w:eastAsia="Times New Roman" w:hAnsi="Courier New" w:cs="Courier New"/>
                <w:lang w:eastAsia="ru-RU"/>
              </w:rPr>
              <w:t>от 31.01.2024</w:t>
            </w:r>
            <w:r w:rsidR="0019748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0103C" w:rsidRPr="00E0103C">
              <w:rPr>
                <w:rFonts w:ascii="Courier New" w:eastAsia="Times New Roman" w:hAnsi="Courier New" w:cs="Courier New"/>
                <w:lang w:eastAsia="ru-RU"/>
              </w:rPr>
              <w:t>г. № 5/2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E0103C" w:rsidRPr="00E0103C" w:rsidTr="000D3E74">
        <w:trPr>
          <w:trHeight w:val="1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0103C" w:rsidRPr="00E0103C" w:rsidTr="000D3E74">
        <w:trPr>
          <w:trHeight w:val="600"/>
        </w:trPr>
        <w:tc>
          <w:tcPr>
            <w:tcW w:w="10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03C" w:rsidRPr="000D3E74" w:rsidRDefault="000D3E74" w:rsidP="00E01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E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Прогнозируемые доходы бюджета </w:t>
            </w:r>
            <w:r w:rsidR="00197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E0103C" w:rsidRPr="000D3E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="00E0103C" w:rsidRPr="000D3E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Харатское</w:t>
            </w:r>
            <w:proofErr w:type="spellEnd"/>
            <w:r w:rsidR="00E0103C" w:rsidRPr="000D3E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" на 2024 год  </w:t>
            </w:r>
          </w:p>
        </w:tc>
      </w:tr>
      <w:tr w:rsidR="00E0103C" w:rsidRPr="00E0103C" w:rsidTr="000D3E74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0103C" w:rsidRPr="00E0103C" w:rsidTr="000D3E74">
        <w:trPr>
          <w:trHeight w:val="40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</w:tr>
      <w:tr w:rsidR="00E0103C" w:rsidRPr="00E0103C" w:rsidTr="000D3E74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3 196 600,00</w:t>
            </w:r>
          </w:p>
        </w:tc>
      </w:tr>
      <w:tr w:rsidR="00E0103C" w:rsidRPr="00E0103C" w:rsidTr="000D3E7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467 600,00</w:t>
            </w:r>
          </w:p>
        </w:tc>
      </w:tr>
      <w:tr w:rsidR="00E0103C" w:rsidRPr="00E0103C" w:rsidTr="000D3E7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182 1 01 01000 00 0000 000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прибыль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E0103C" w:rsidRPr="00E0103C" w:rsidTr="000D3E7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467 600,00</w:t>
            </w:r>
          </w:p>
        </w:tc>
      </w:tr>
      <w:tr w:rsidR="00E0103C" w:rsidRPr="00E0103C" w:rsidTr="000D3E74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lastRenderedPageBreak/>
              <w:t>182 1 01 02010 01 0000 110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467 600,00</w:t>
            </w:r>
          </w:p>
        </w:tc>
      </w:tr>
      <w:tr w:rsidR="00E0103C" w:rsidRPr="00E0103C" w:rsidTr="000D3E74">
        <w:trPr>
          <w:trHeight w:val="11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182 1 03 00000 00  0000 000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2 393 700,00</w:t>
            </w:r>
          </w:p>
        </w:tc>
      </w:tr>
      <w:tr w:rsidR="00E0103C" w:rsidRPr="00E0103C" w:rsidTr="000D3E74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182 1 03 02000 01 0000 000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2 393 700,00</w:t>
            </w:r>
          </w:p>
        </w:tc>
      </w:tr>
      <w:tr w:rsidR="00E0103C" w:rsidRPr="00E0103C" w:rsidTr="000D3E74">
        <w:trPr>
          <w:trHeight w:val="17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 xml:space="preserve">182 1 03 02230 01 0000 110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1 248 400,00</w:t>
            </w:r>
          </w:p>
        </w:tc>
      </w:tr>
      <w:tr w:rsidR="00E0103C" w:rsidRPr="00E0103C" w:rsidTr="000D3E74">
        <w:trPr>
          <w:trHeight w:val="21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 xml:space="preserve">182 1 03 02240 01 0000 110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103C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E0103C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5 900,00</w:t>
            </w:r>
          </w:p>
        </w:tc>
      </w:tr>
      <w:tr w:rsidR="00E0103C" w:rsidRPr="00E0103C" w:rsidTr="000D3E74">
        <w:trPr>
          <w:trHeight w:val="18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 xml:space="preserve">182 1 03 02250 01 0000 110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1 294 500,00</w:t>
            </w:r>
          </w:p>
        </w:tc>
      </w:tr>
      <w:tr w:rsidR="00E0103C" w:rsidRPr="00E0103C" w:rsidTr="000D3E74">
        <w:trPr>
          <w:trHeight w:val="18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 xml:space="preserve">182 1 03 02260 01 0000 110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-155 100,00</w:t>
            </w:r>
          </w:p>
        </w:tc>
      </w:tr>
      <w:tr w:rsidR="00E0103C" w:rsidRPr="00E0103C" w:rsidTr="000D3E74">
        <w:trPr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совокупный доход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23 000,00</w:t>
            </w:r>
          </w:p>
        </w:tc>
      </w:tr>
      <w:tr w:rsidR="00E0103C" w:rsidRPr="00E0103C" w:rsidTr="000D3E7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182 1 05 030000 01 0000 110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23 000,00</w:t>
            </w:r>
          </w:p>
        </w:tc>
      </w:tr>
      <w:tr w:rsidR="00E0103C" w:rsidRPr="00E0103C" w:rsidTr="000D3E7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236 300,00</w:t>
            </w:r>
          </w:p>
        </w:tc>
      </w:tr>
      <w:tr w:rsidR="00E0103C" w:rsidRPr="00E0103C" w:rsidTr="000D3E74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182 1 06 01030 00 0000 110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имущество физических лиц, взимаемый по ставкам, применяемым к объектам налогообложения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16 300,00</w:t>
            </w:r>
          </w:p>
        </w:tc>
      </w:tr>
      <w:tr w:rsidR="00E0103C" w:rsidRPr="00E0103C" w:rsidTr="000D3E74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lastRenderedPageBreak/>
              <w:t>182 1 06 01030 10 0000 110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16 300,00</w:t>
            </w:r>
          </w:p>
        </w:tc>
      </w:tr>
      <w:tr w:rsidR="00E0103C" w:rsidRPr="00E0103C" w:rsidTr="000D3E74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220 000,00</w:t>
            </w:r>
          </w:p>
        </w:tc>
      </w:tr>
      <w:tr w:rsidR="00E0103C" w:rsidRPr="00E0103C" w:rsidTr="000D3E74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20 000,00</w:t>
            </w:r>
          </w:p>
        </w:tc>
      </w:tr>
      <w:tr w:rsidR="00E0103C" w:rsidRPr="00E0103C" w:rsidTr="000D3E74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200 000,00</w:t>
            </w:r>
          </w:p>
        </w:tc>
      </w:tr>
      <w:tr w:rsidR="00E0103C" w:rsidRPr="00E0103C" w:rsidTr="000D3E74">
        <w:trPr>
          <w:trHeight w:val="22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069 1 11 05025 10 0000 120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76 000,00</w:t>
            </w:r>
          </w:p>
        </w:tc>
      </w:tr>
      <w:tr w:rsidR="00E0103C" w:rsidRPr="00E0103C" w:rsidTr="000D3E74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 СОБСТВЕННЫХ ДОХОДОВ :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3 196 600,00</w:t>
            </w:r>
          </w:p>
        </w:tc>
      </w:tr>
      <w:tr w:rsidR="00E0103C" w:rsidRPr="00E0103C" w:rsidTr="000D3E74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11 612 700,00</w:t>
            </w:r>
          </w:p>
        </w:tc>
      </w:tr>
      <w:tr w:rsidR="00E0103C" w:rsidRPr="00E0103C" w:rsidTr="000D3E74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955 2 02 00000 00 0000 150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11 612 700,00</w:t>
            </w:r>
          </w:p>
        </w:tc>
      </w:tr>
      <w:tr w:rsidR="00E0103C" w:rsidRPr="00E0103C" w:rsidTr="000D3E74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955 2 02 10000 00 0000 150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10 977 700,00</w:t>
            </w:r>
          </w:p>
        </w:tc>
      </w:tr>
      <w:tr w:rsidR="00E0103C" w:rsidRPr="00E0103C" w:rsidTr="000D3E74">
        <w:trPr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955 2 02 16001 10 0000 150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из бюджета муниципального района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2 262 200,00</w:t>
            </w:r>
          </w:p>
        </w:tc>
      </w:tr>
      <w:tr w:rsidR="00E0103C" w:rsidRPr="00E0103C" w:rsidTr="000D3E74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955 2 02 16001 00 0000 150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за счет субвенций из бюджета муниципального района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8 715 500,00</w:t>
            </w:r>
          </w:p>
        </w:tc>
      </w:tr>
      <w:tr w:rsidR="00E0103C" w:rsidRPr="00E0103C" w:rsidTr="000D3E74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955 2 02 20000 00 0000 150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424 500,00</w:t>
            </w:r>
          </w:p>
        </w:tc>
      </w:tr>
      <w:tr w:rsidR="00E0103C" w:rsidRPr="00E0103C" w:rsidTr="000D3E7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955 2 02 29999 00 0000 150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424 500,00</w:t>
            </w:r>
          </w:p>
        </w:tc>
      </w:tr>
      <w:tr w:rsidR="00E0103C" w:rsidRPr="00E0103C" w:rsidTr="000D3E7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424 500,00</w:t>
            </w:r>
          </w:p>
        </w:tc>
      </w:tr>
      <w:tr w:rsidR="00E0103C" w:rsidRPr="00E0103C" w:rsidTr="000D3E74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Субсидии в местные бюджеты на реализацию мероприятий  перечня проектов народных инициатив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424 500,00</w:t>
            </w:r>
          </w:p>
        </w:tc>
      </w:tr>
      <w:tr w:rsidR="00E0103C" w:rsidRPr="00E0103C" w:rsidTr="000D3E74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955 2 02  03000 00 0000 150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210 500,00</w:t>
            </w:r>
          </w:p>
        </w:tc>
      </w:tr>
      <w:tr w:rsidR="00E0103C" w:rsidRPr="00E0103C" w:rsidTr="000D3E74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955 2 02 35118 00 0000 150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209 800,00</w:t>
            </w:r>
          </w:p>
        </w:tc>
      </w:tr>
      <w:tr w:rsidR="00E0103C" w:rsidRPr="00E0103C" w:rsidTr="000D3E74">
        <w:trPr>
          <w:trHeight w:val="11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955 2 02 35118 10 0000 150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209 800,00</w:t>
            </w:r>
          </w:p>
        </w:tc>
      </w:tr>
      <w:tr w:rsidR="00E0103C" w:rsidRPr="00E0103C" w:rsidTr="000D3E74">
        <w:trPr>
          <w:trHeight w:val="11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955 2 02 30024 00 0000 150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E0103C" w:rsidRPr="00E0103C" w:rsidTr="000D3E74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ВСЕГО  ДОХОДОВ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14 809 300,00</w:t>
            </w:r>
          </w:p>
        </w:tc>
      </w:tr>
      <w:tr w:rsidR="00E0103C" w:rsidRPr="00E0103C" w:rsidTr="000D3E7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Дефицит 3,75 % от собственных доходов (119872 руб.) с учетом остатка на 01.01.2024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2 467 428,94</w:t>
            </w:r>
          </w:p>
        </w:tc>
      </w:tr>
      <w:tr w:rsidR="00E0103C" w:rsidRPr="00E0103C" w:rsidTr="000D3E74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17 276 728,94</w:t>
            </w:r>
          </w:p>
        </w:tc>
      </w:tr>
      <w:tr w:rsidR="00E0103C" w:rsidRPr="00E0103C" w:rsidTr="000D3E74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0103C" w:rsidRPr="00E0103C" w:rsidTr="000D3E74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Остаток на 01.01.2023г. =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2 347 556,94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0103C" w:rsidRPr="00E0103C" w:rsidTr="000D3E74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в. том числе: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0103C" w:rsidRPr="00E0103C" w:rsidTr="000D3E74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акцизы =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1 118 220,40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0103C" w:rsidRPr="00E0103C" w:rsidTr="000D3E74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собственные доходы =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1 229 336,54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0103C" w:rsidRPr="00E0103C" w:rsidTr="000D3E74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Дефицит 3,75% =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119 872,00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0103C" w:rsidRPr="00E0103C" w:rsidRDefault="00E0103C" w:rsidP="00E010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8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632"/>
        <w:gridCol w:w="3195"/>
        <w:gridCol w:w="1506"/>
        <w:gridCol w:w="1613"/>
        <w:gridCol w:w="2126"/>
        <w:gridCol w:w="81"/>
        <w:gridCol w:w="236"/>
      </w:tblGrid>
      <w:tr w:rsidR="00E0103C" w:rsidRPr="00E0103C" w:rsidTr="000D3E74">
        <w:trPr>
          <w:gridAfter w:val="2"/>
          <w:wAfter w:w="317" w:type="dxa"/>
          <w:trHeight w:val="70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483" w:rsidRDefault="00197483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Приложение № 3</w:t>
            </w:r>
          </w:p>
          <w:p w:rsidR="00E0103C" w:rsidRPr="00E0103C" w:rsidRDefault="000D3E74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 р</w:t>
            </w:r>
            <w:r w:rsidR="00197483">
              <w:rPr>
                <w:rFonts w:ascii="Courier New" w:eastAsia="Times New Roman" w:hAnsi="Courier New" w:cs="Courier New"/>
                <w:lang w:eastAsia="ru-RU"/>
              </w:rPr>
              <w:t xml:space="preserve">ешению Думы </w:t>
            </w:r>
            <w:bookmarkStart w:id="4" w:name="_GoBack"/>
            <w:bookmarkEnd w:id="4"/>
            <w:r w:rsidR="00E0103C" w:rsidRPr="00E0103C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"</w:t>
            </w:r>
            <w:proofErr w:type="spellStart"/>
            <w:r w:rsidR="00E0103C" w:rsidRPr="00E0103C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="00E0103C" w:rsidRPr="00E0103C">
              <w:rPr>
                <w:rFonts w:ascii="Courier New" w:eastAsia="Times New Roman" w:hAnsi="Courier New" w:cs="Courier New"/>
                <w:lang w:eastAsia="ru-RU"/>
              </w:rPr>
              <w:t>" от 31.01.2024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0103C" w:rsidRPr="00E0103C">
              <w:rPr>
                <w:rFonts w:ascii="Courier New" w:eastAsia="Times New Roman" w:hAnsi="Courier New" w:cs="Courier New"/>
                <w:lang w:eastAsia="ru-RU"/>
              </w:rPr>
              <w:t>г. № 5/2</w:t>
            </w:r>
          </w:p>
        </w:tc>
      </w:tr>
      <w:tr w:rsidR="00E0103C" w:rsidRPr="00E0103C" w:rsidTr="000D3E74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0103C" w:rsidRPr="00E0103C" w:rsidTr="000D3E74">
        <w:trPr>
          <w:gridAfter w:val="2"/>
          <w:wAfter w:w="317" w:type="dxa"/>
          <w:trHeight w:val="66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03C" w:rsidRPr="000D3E74" w:rsidRDefault="00E0103C" w:rsidP="00E01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D3E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внутр</w:t>
            </w:r>
            <w:r w:rsidR="000D3E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еннего финансирования дефицита </w:t>
            </w:r>
            <w:r w:rsidRPr="000D3E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</w:t>
            </w:r>
            <w:r w:rsidR="000D3E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D3E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</w:t>
            </w:r>
            <w:r w:rsidR="000D3E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ьного образования "</w:t>
            </w:r>
            <w:proofErr w:type="spellStart"/>
            <w:r w:rsidR="000D3E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Харатское</w:t>
            </w:r>
            <w:proofErr w:type="spellEnd"/>
            <w:r w:rsidR="000D3E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" на </w:t>
            </w:r>
            <w:r w:rsidRPr="000D3E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E0103C" w:rsidRPr="00E0103C" w:rsidTr="000D3E74">
        <w:trPr>
          <w:gridAfter w:val="2"/>
          <w:wAfter w:w="317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0103C" w:rsidRPr="00E0103C" w:rsidTr="000D3E74">
        <w:trPr>
          <w:gridAfter w:val="2"/>
          <w:wAfter w:w="317" w:type="dxa"/>
          <w:trHeight w:val="12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</w:tr>
      <w:tr w:rsidR="00E0103C" w:rsidRPr="00E0103C" w:rsidTr="000D3E74">
        <w:trPr>
          <w:gridAfter w:val="2"/>
          <w:wAfter w:w="317" w:type="dxa"/>
          <w:trHeight w:val="6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2 467 428,94</w:t>
            </w:r>
          </w:p>
        </w:tc>
      </w:tr>
      <w:tr w:rsidR="00E0103C" w:rsidRPr="00E0103C" w:rsidTr="000D3E74">
        <w:trPr>
          <w:gridAfter w:val="2"/>
          <w:wAfter w:w="317" w:type="dxa"/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119 872,00</w:t>
            </w:r>
          </w:p>
        </w:tc>
      </w:tr>
      <w:tr w:rsidR="00E0103C" w:rsidRPr="00E0103C" w:rsidTr="000D3E74">
        <w:trPr>
          <w:gridAfter w:val="2"/>
          <w:wAfter w:w="317" w:type="dxa"/>
          <w:trHeight w:val="9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119 872,00</w:t>
            </w:r>
          </w:p>
        </w:tc>
      </w:tr>
      <w:tr w:rsidR="00E0103C" w:rsidRPr="00E0103C" w:rsidTr="000D3E74">
        <w:trPr>
          <w:gridAfter w:val="2"/>
          <w:wAfter w:w="317" w:type="dxa"/>
          <w:trHeight w:val="11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119 872,00</w:t>
            </w:r>
          </w:p>
        </w:tc>
      </w:tr>
      <w:tr w:rsidR="00E0103C" w:rsidRPr="00E0103C" w:rsidTr="000D3E74">
        <w:trPr>
          <w:gridAfter w:val="2"/>
          <w:wAfter w:w="317" w:type="dxa"/>
          <w:trHeight w:val="10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000 01 02 00 00 00 0000 810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0103C" w:rsidRPr="00E0103C" w:rsidTr="000D3E74">
        <w:trPr>
          <w:gridAfter w:val="2"/>
          <w:wAfter w:w="317" w:type="dxa"/>
          <w:trHeight w:val="10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000 01 02 00 00 10 0000 810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0103C" w:rsidRPr="00E0103C" w:rsidTr="000D3E74">
        <w:trPr>
          <w:gridAfter w:val="2"/>
          <w:wAfter w:w="317" w:type="dxa"/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2 347 556,94</w:t>
            </w:r>
          </w:p>
        </w:tc>
      </w:tr>
      <w:tr w:rsidR="00E0103C" w:rsidRPr="00E0103C" w:rsidTr="000D3E74">
        <w:trPr>
          <w:gridAfter w:val="2"/>
          <w:wAfter w:w="317" w:type="dxa"/>
          <w:trHeight w:val="4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-14 929 172,00</w:t>
            </w:r>
          </w:p>
        </w:tc>
      </w:tr>
      <w:tr w:rsidR="00E0103C" w:rsidRPr="00E0103C" w:rsidTr="000D3E74">
        <w:trPr>
          <w:gridAfter w:val="2"/>
          <w:wAfter w:w="317" w:type="dxa"/>
          <w:trHeight w:val="7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-14 929 172,00</w:t>
            </w:r>
          </w:p>
        </w:tc>
      </w:tr>
      <w:tr w:rsidR="00E0103C" w:rsidRPr="00E0103C" w:rsidTr="000D3E74">
        <w:trPr>
          <w:gridAfter w:val="2"/>
          <w:wAfter w:w="317" w:type="dxa"/>
          <w:trHeight w:val="7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-14 929 172,00</w:t>
            </w:r>
          </w:p>
        </w:tc>
      </w:tr>
      <w:tr w:rsidR="00E0103C" w:rsidRPr="00E0103C" w:rsidTr="000D3E74">
        <w:trPr>
          <w:gridAfter w:val="2"/>
          <w:wAfter w:w="317" w:type="dxa"/>
          <w:trHeight w:val="7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-14 929 172,00</w:t>
            </w:r>
          </w:p>
        </w:tc>
      </w:tr>
      <w:tr w:rsidR="00E0103C" w:rsidRPr="00E0103C" w:rsidTr="000D3E74">
        <w:trPr>
          <w:gridAfter w:val="2"/>
          <w:wAfter w:w="317" w:type="dxa"/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17 276 728,94</w:t>
            </w:r>
          </w:p>
        </w:tc>
      </w:tr>
      <w:tr w:rsidR="00E0103C" w:rsidRPr="00E0103C" w:rsidTr="000D3E74">
        <w:trPr>
          <w:gridAfter w:val="2"/>
          <w:wAfter w:w="317" w:type="dxa"/>
          <w:trHeight w:val="6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17 276 728,94</w:t>
            </w:r>
          </w:p>
        </w:tc>
      </w:tr>
      <w:tr w:rsidR="00E0103C" w:rsidRPr="00E0103C" w:rsidTr="000D3E74">
        <w:trPr>
          <w:gridAfter w:val="2"/>
          <w:wAfter w:w="317" w:type="dxa"/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17 276 728,94</w:t>
            </w:r>
          </w:p>
        </w:tc>
      </w:tr>
      <w:tr w:rsidR="00E0103C" w:rsidRPr="00E0103C" w:rsidTr="000D3E74">
        <w:trPr>
          <w:gridAfter w:val="2"/>
          <w:wAfter w:w="317" w:type="dxa"/>
          <w:trHeight w:val="6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17 276 728,94</w:t>
            </w:r>
          </w:p>
        </w:tc>
      </w:tr>
      <w:tr w:rsidR="00E0103C" w:rsidRPr="00E0103C" w:rsidTr="000D3E74">
        <w:trPr>
          <w:gridAfter w:val="2"/>
          <w:wAfter w:w="317" w:type="dxa"/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0103C" w:rsidRPr="00E0103C" w:rsidTr="000D3E74">
        <w:trPr>
          <w:gridAfter w:val="2"/>
          <w:wAfter w:w="317" w:type="dxa"/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0103C" w:rsidRPr="00E0103C" w:rsidRDefault="00E0103C" w:rsidP="00E010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697"/>
        <w:gridCol w:w="800"/>
        <w:gridCol w:w="1780"/>
        <w:gridCol w:w="600"/>
        <w:gridCol w:w="1935"/>
      </w:tblGrid>
      <w:tr w:rsidR="00E0103C" w:rsidRPr="00E0103C" w:rsidTr="000D3E74">
        <w:trPr>
          <w:trHeight w:val="8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E74" w:rsidRDefault="000D3E74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Приложение №4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E0103C" w:rsidRPr="00E0103C" w:rsidRDefault="000D3E74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 решению</w:t>
            </w:r>
            <w:r w:rsidR="00E0103C"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Думы муниципального образования "</w:t>
            </w:r>
            <w:proofErr w:type="spellStart"/>
            <w:r w:rsidR="00E0103C"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Харатское</w:t>
            </w:r>
            <w:proofErr w:type="spellEnd"/>
            <w:r w:rsidR="00E0103C"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 от 31.01.2024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E0103C"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г. № 5/2</w:t>
            </w:r>
          </w:p>
        </w:tc>
      </w:tr>
      <w:tr w:rsidR="00E0103C" w:rsidRPr="00E0103C" w:rsidTr="000D3E74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0103C" w:rsidRPr="00E0103C" w:rsidTr="000D3E74">
        <w:trPr>
          <w:trHeight w:val="88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03C" w:rsidRPr="000D3E74" w:rsidRDefault="00E0103C" w:rsidP="00E01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E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</w:t>
            </w:r>
            <w:r w:rsidR="000D3E74" w:rsidRPr="000D3E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ДОМСТВЕННАЯ СТРУКТУРА РАСХОДОВ </w:t>
            </w:r>
            <w:r w:rsidRPr="000D3E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БЮДЖЕТА МУНИЦИПАЛЬНОГО ОБРАЗОВАНИЯ "ХАРАТСКОЕ" НА 2024 ГОД</w:t>
            </w:r>
          </w:p>
        </w:tc>
      </w:tr>
      <w:tr w:rsidR="00E0103C" w:rsidRPr="00E0103C" w:rsidTr="000D3E74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0103C" w:rsidRPr="00E0103C" w:rsidTr="000D3E74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</w:t>
            </w:r>
          </w:p>
        </w:tc>
      </w:tr>
      <w:tr w:rsidR="00E0103C" w:rsidRPr="00E0103C" w:rsidTr="000D3E74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</w:t>
            </w:r>
          </w:p>
        </w:tc>
      </w:tr>
      <w:tr w:rsidR="00E0103C" w:rsidRPr="00E0103C" w:rsidTr="000D3E74">
        <w:trPr>
          <w:trHeight w:val="5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0103C" w:rsidRPr="00E0103C" w:rsidTr="000D3E74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Администрация МО "</w:t>
            </w:r>
            <w:proofErr w:type="spellStart"/>
            <w:r w:rsidRPr="00E0103C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Харатское</w:t>
            </w:r>
            <w:proofErr w:type="spellEnd"/>
            <w:r w:rsidRPr="00E0103C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12 325 930,94</w:t>
            </w:r>
          </w:p>
        </w:tc>
      </w:tr>
      <w:tr w:rsidR="00E0103C" w:rsidRPr="00E0103C" w:rsidTr="000D3E74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6 575 192,54</w:t>
            </w:r>
          </w:p>
        </w:tc>
      </w:tr>
      <w:tr w:rsidR="00E0103C" w:rsidRPr="00E0103C" w:rsidTr="000D3E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1 354 627,00</w:t>
            </w:r>
          </w:p>
        </w:tc>
      </w:tr>
      <w:tr w:rsidR="00E0103C" w:rsidRPr="00E0103C" w:rsidTr="000D3E7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1 354 627,00</w:t>
            </w:r>
          </w:p>
        </w:tc>
      </w:tr>
      <w:tr w:rsidR="00E0103C" w:rsidRPr="00E0103C" w:rsidTr="000D3E74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Руководство и управление в сфере установленных функций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1 354 627,00</w:t>
            </w:r>
          </w:p>
        </w:tc>
      </w:tr>
      <w:tr w:rsidR="00E0103C" w:rsidRPr="00E0103C" w:rsidTr="000D3E74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1 354 627,00</w:t>
            </w:r>
          </w:p>
        </w:tc>
      </w:tr>
      <w:tr w:rsidR="00E0103C" w:rsidRPr="00E0103C" w:rsidTr="000D3E7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1 354 627,00</w:t>
            </w:r>
          </w:p>
        </w:tc>
      </w:tr>
      <w:tr w:rsidR="00E0103C" w:rsidRPr="00E0103C" w:rsidTr="000D3E74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1 354 627,00</w:t>
            </w:r>
          </w:p>
        </w:tc>
      </w:tr>
      <w:tr w:rsidR="00E0103C" w:rsidRPr="00E0103C" w:rsidTr="000D3E7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1 354 627,00</w:t>
            </w:r>
          </w:p>
        </w:tc>
      </w:tr>
      <w:tr w:rsidR="00E0103C" w:rsidRPr="00E0103C" w:rsidTr="000D3E7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1 040 420,00</w:t>
            </w:r>
          </w:p>
        </w:tc>
      </w:tr>
      <w:tr w:rsidR="00E0103C" w:rsidRPr="00E0103C" w:rsidTr="000D3E74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314 207,00</w:t>
            </w:r>
          </w:p>
        </w:tc>
      </w:tr>
      <w:tr w:rsidR="00E0103C" w:rsidRPr="00E0103C" w:rsidTr="000D3E74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5 209 865,54</w:t>
            </w:r>
          </w:p>
        </w:tc>
      </w:tr>
      <w:tr w:rsidR="00E0103C" w:rsidRPr="00E0103C" w:rsidTr="000D3E7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5 209 865,54</w:t>
            </w:r>
          </w:p>
        </w:tc>
      </w:tr>
      <w:tr w:rsidR="00E0103C" w:rsidRPr="00E0103C" w:rsidTr="000D3E74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4 305 865,54</w:t>
            </w:r>
          </w:p>
        </w:tc>
      </w:tr>
      <w:tr w:rsidR="00E0103C" w:rsidRPr="00E0103C" w:rsidTr="000D3E74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 управления 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4 305 865,54</w:t>
            </w:r>
          </w:p>
        </w:tc>
      </w:tr>
      <w:tr w:rsidR="00E0103C" w:rsidRPr="00E0103C" w:rsidTr="000D3E74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4 305 865,54</w:t>
            </w:r>
          </w:p>
        </w:tc>
      </w:tr>
      <w:tr w:rsidR="00E0103C" w:rsidRPr="00E0103C" w:rsidTr="000D3E7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3 312 300,00</w:t>
            </w:r>
          </w:p>
        </w:tc>
      </w:tr>
      <w:tr w:rsidR="00E0103C" w:rsidRPr="00E0103C" w:rsidTr="000D3E74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993 565,54</w:t>
            </w:r>
          </w:p>
        </w:tc>
      </w:tr>
      <w:tr w:rsidR="00E0103C" w:rsidRPr="00E0103C" w:rsidTr="000D3E74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обеспечение функций ОМСУ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890 000,00</w:t>
            </w:r>
          </w:p>
        </w:tc>
      </w:tr>
      <w:tr w:rsidR="00E0103C" w:rsidRPr="00E0103C" w:rsidTr="000D3E74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890 000,00</w:t>
            </w:r>
          </w:p>
        </w:tc>
      </w:tr>
      <w:tr w:rsidR="00E0103C" w:rsidRPr="00E0103C" w:rsidTr="000D3E74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890 000,00</w:t>
            </w:r>
          </w:p>
        </w:tc>
      </w:tr>
      <w:tr w:rsidR="00E0103C" w:rsidRPr="00E0103C" w:rsidTr="000D3E7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90 000,00</w:t>
            </w:r>
          </w:p>
        </w:tc>
      </w:tr>
      <w:tr w:rsidR="00E0103C" w:rsidRPr="00E0103C" w:rsidTr="000D3E74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600 000,00</w:t>
            </w:r>
          </w:p>
        </w:tc>
      </w:tr>
      <w:tr w:rsidR="00E0103C" w:rsidRPr="00E0103C" w:rsidTr="000D3E74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200 000,00</w:t>
            </w:r>
          </w:p>
        </w:tc>
      </w:tr>
      <w:tr w:rsidR="00E0103C" w:rsidRPr="00E0103C" w:rsidTr="000D3E74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14 000,00</w:t>
            </w:r>
          </w:p>
        </w:tc>
      </w:tr>
      <w:tr w:rsidR="00E0103C" w:rsidRPr="00E0103C" w:rsidTr="000D3E7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14 000,00</w:t>
            </w:r>
          </w:p>
        </w:tc>
      </w:tr>
      <w:tr w:rsidR="00E0103C" w:rsidRPr="00E0103C" w:rsidTr="000D3E74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E0103C" w:rsidRPr="00E0103C" w:rsidTr="000D3E74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</w:tr>
      <w:tr w:rsidR="00E0103C" w:rsidRPr="00E0103C" w:rsidTr="000D3E7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E0103C" w:rsidRPr="00E0103C" w:rsidTr="000D3E74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(местных администраций)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E0103C" w:rsidRPr="00E0103C" w:rsidTr="000D3E74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E0103C" w:rsidRPr="00E0103C" w:rsidTr="000D3E7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E0103C" w:rsidRPr="00E0103C" w:rsidTr="000D3E7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E0103C" w:rsidRPr="00E0103C" w:rsidTr="000D3E7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E0103C" w:rsidRPr="00E0103C" w:rsidTr="000D3E74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E0103C" w:rsidRPr="00E0103C" w:rsidTr="000D3E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E0103C" w:rsidRPr="00E0103C" w:rsidTr="000D3E74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E0103C" w:rsidRPr="00E0103C" w:rsidTr="000D3E74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E0103C" w:rsidRPr="00E0103C" w:rsidTr="000D3E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E0103C" w:rsidRPr="00E0103C" w:rsidTr="000D3E74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E0103C" w:rsidRPr="00E0103C" w:rsidTr="000D3E7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209 800,00</w:t>
            </w:r>
          </w:p>
        </w:tc>
      </w:tr>
      <w:tr w:rsidR="00E0103C" w:rsidRPr="00E0103C" w:rsidTr="000D3E7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209 800,00</w:t>
            </w:r>
          </w:p>
        </w:tc>
      </w:tr>
      <w:tr w:rsidR="00E0103C" w:rsidRPr="00E0103C" w:rsidTr="000D3E7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209 800,00</w:t>
            </w:r>
          </w:p>
        </w:tc>
      </w:tr>
      <w:tr w:rsidR="00E0103C" w:rsidRPr="00E0103C" w:rsidTr="000D3E74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209 800,00</w:t>
            </w:r>
          </w:p>
        </w:tc>
      </w:tr>
      <w:tr w:rsidR="00E0103C" w:rsidRPr="00E0103C" w:rsidTr="000D3E74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196 400,00</w:t>
            </w:r>
          </w:p>
        </w:tc>
      </w:tr>
      <w:tr w:rsidR="00E0103C" w:rsidRPr="00E0103C" w:rsidTr="000D3E74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196 400,00</w:t>
            </w:r>
          </w:p>
        </w:tc>
      </w:tr>
      <w:tr w:rsidR="00E0103C" w:rsidRPr="00E0103C" w:rsidTr="000D3E74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150 844,85</w:t>
            </w:r>
          </w:p>
        </w:tc>
      </w:tr>
      <w:tr w:rsidR="00E0103C" w:rsidRPr="00E0103C" w:rsidTr="000D3E74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45 555,15</w:t>
            </w:r>
          </w:p>
        </w:tc>
      </w:tr>
      <w:tr w:rsidR="00E0103C" w:rsidRPr="00E0103C" w:rsidTr="000D3E7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13 400,00</w:t>
            </w:r>
          </w:p>
        </w:tc>
      </w:tr>
      <w:tr w:rsidR="00E0103C" w:rsidRPr="00E0103C" w:rsidTr="000D3E74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13 400,00</w:t>
            </w:r>
          </w:p>
        </w:tc>
      </w:tr>
      <w:tr w:rsidR="00E0103C" w:rsidRPr="00E0103C" w:rsidTr="000D3E7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13 400,00</w:t>
            </w:r>
          </w:p>
        </w:tc>
      </w:tr>
      <w:tr w:rsidR="00E0103C" w:rsidRPr="00E0103C" w:rsidTr="000D3E74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E0103C" w:rsidRPr="00E0103C" w:rsidTr="000D3E74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160 000,00</w:t>
            </w:r>
          </w:p>
        </w:tc>
      </w:tr>
      <w:tr w:rsidR="00E0103C" w:rsidRPr="00E0103C" w:rsidTr="000D3E74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Программные расходы бюджета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E0103C" w:rsidRPr="00E0103C" w:rsidTr="000D3E74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E0103C" w:rsidRPr="00E0103C" w:rsidTr="000D3E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Муниципальная программа МО "</w:t>
            </w:r>
            <w:proofErr w:type="spellStart"/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 "Обеспечение пожарной безопасности в границах МО "</w:t>
            </w:r>
            <w:proofErr w:type="spellStart"/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 на 2022-2024г.г."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E0103C" w:rsidRPr="00E0103C" w:rsidTr="000D3E7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основного мероприятия муниципальных программ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E0103C" w:rsidRPr="00E0103C" w:rsidTr="000D3E74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E0103C" w:rsidRPr="00E0103C" w:rsidTr="000D3E74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E0103C" w:rsidRPr="00E0103C" w:rsidTr="000D3E74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E0103C" w:rsidRPr="00E0103C" w:rsidTr="000D3E7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90 000,00</w:t>
            </w:r>
          </w:p>
        </w:tc>
      </w:tr>
      <w:tr w:rsidR="00E0103C" w:rsidRPr="00E0103C" w:rsidTr="000D3E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мероприятий перечня народных инициатив расходы за счет средств областного бюджета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5 19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59 400,00</w:t>
            </w:r>
          </w:p>
        </w:tc>
      </w:tr>
      <w:tr w:rsidR="00E0103C" w:rsidRPr="00E0103C" w:rsidTr="000D3E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19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59 400,00</w:t>
            </w:r>
          </w:p>
        </w:tc>
      </w:tr>
      <w:tr w:rsidR="00E0103C" w:rsidRPr="00E0103C" w:rsidTr="000D3E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19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59 400,00</w:t>
            </w:r>
          </w:p>
        </w:tc>
      </w:tr>
      <w:tr w:rsidR="00E0103C" w:rsidRPr="00E0103C" w:rsidTr="000D3E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19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59 400,00</w:t>
            </w:r>
          </w:p>
        </w:tc>
      </w:tr>
      <w:tr w:rsidR="00E0103C" w:rsidRPr="00E0103C" w:rsidTr="000D3E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мероприятий перечня народных инициатив расходы за счет средств местного бюджета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5 19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</w:tr>
      <w:tr w:rsidR="00E0103C" w:rsidRPr="00E0103C" w:rsidTr="000D3E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19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600,00</w:t>
            </w:r>
          </w:p>
        </w:tc>
      </w:tr>
      <w:tr w:rsidR="00E0103C" w:rsidRPr="00E0103C" w:rsidTr="000D3E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19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600,00</w:t>
            </w:r>
          </w:p>
        </w:tc>
      </w:tr>
      <w:tr w:rsidR="00E0103C" w:rsidRPr="00E0103C" w:rsidTr="000D3E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19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600,00</w:t>
            </w:r>
          </w:p>
        </w:tc>
      </w:tr>
      <w:tr w:rsidR="00E0103C" w:rsidRPr="00E0103C" w:rsidTr="000D3E74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3 675 710,40</w:t>
            </w:r>
          </w:p>
        </w:tc>
      </w:tr>
      <w:tr w:rsidR="00E0103C" w:rsidRPr="00E0103C" w:rsidTr="000D3E7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3 565 710,40</w:t>
            </w:r>
          </w:p>
        </w:tc>
      </w:tr>
      <w:tr w:rsidR="00E0103C" w:rsidRPr="00E0103C" w:rsidTr="000D3E74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Создание условий для устойчивого экономического развития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3 511 920,40</w:t>
            </w:r>
          </w:p>
        </w:tc>
      </w:tr>
      <w:tr w:rsidR="00E0103C" w:rsidRPr="00E0103C" w:rsidTr="000D3E74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Дорожный фонд МО "</w:t>
            </w:r>
            <w:proofErr w:type="spellStart"/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3 511 920,40</w:t>
            </w:r>
          </w:p>
        </w:tc>
      </w:tr>
      <w:tr w:rsidR="00E0103C" w:rsidRPr="00E0103C" w:rsidTr="000D3E74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lang w:eastAsia="ru-RU"/>
              </w:rPr>
              <w:t>Реализация мероприятий по поддержке дорожного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3 511 920,40</w:t>
            </w:r>
          </w:p>
        </w:tc>
      </w:tr>
      <w:tr w:rsidR="00E0103C" w:rsidRPr="00E0103C" w:rsidTr="000D3E74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3 511 920,40</w:t>
            </w:r>
          </w:p>
        </w:tc>
      </w:tr>
      <w:tr w:rsidR="00E0103C" w:rsidRPr="00E0103C" w:rsidTr="000D3E74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3 511 920,40</w:t>
            </w:r>
          </w:p>
        </w:tc>
      </w:tr>
      <w:tr w:rsidR="00E0103C" w:rsidRPr="00E0103C" w:rsidTr="000D3E74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3 511 920,40</w:t>
            </w:r>
          </w:p>
        </w:tc>
      </w:tr>
      <w:tr w:rsidR="00E0103C" w:rsidRPr="00E0103C" w:rsidTr="000D3E74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мероприятий перечня народных инициатив расходы за счет средств областного бюджета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4 06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53 252,00</w:t>
            </w:r>
          </w:p>
        </w:tc>
      </w:tr>
      <w:tr w:rsidR="00E0103C" w:rsidRPr="00E0103C" w:rsidTr="000D3E74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53 252,00</w:t>
            </w:r>
          </w:p>
        </w:tc>
      </w:tr>
      <w:tr w:rsidR="00E0103C" w:rsidRPr="00E0103C" w:rsidTr="000D3E74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 4 06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53 252,00</w:t>
            </w:r>
          </w:p>
        </w:tc>
      </w:tr>
      <w:tr w:rsidR="00E0103C" w:rsidRPr="00E0103C" w:rsidTr="000D3E74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 4 06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53 252,00</w:t>
            </w:r>
          </w:p>
        </w:tc>
      </w:tr>
      <w:tr w:rsidR="00E0103C" w:rsidRPr="00E0103C" w:rsidTr="000D3E74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- Реализация мероприятий перечня народных инициатив расходы за счет средств местного бюджета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4 06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538,00</w:t>
            </w:r>
          </w:p>
        </w:tc>
      </w:tr>
      <w:tr w:rsidR="00E0103C" w:rsidRPr="00E0103C" w:rsidTr="000D3E74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538,00</w:t>
            </w:r>
          </w:p>
        </w:tc>
      </w:tr>
      <w:tr w:rsidR="00E0103C" w:rsidRPr="00E0103C" w:rsidTr="000D3E74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 4 06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538,00</w:t>
            </w:r>
          </w:p>
        </w:tc>
      </w:tr>
      <w:tr w:rsidR="00E0103C" w:rsidRPr="00E0103C" w:rsidTr="000D3E74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 4 06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538,00</w:t>
            </w:r>
          </w:p>
        </w:tc>
      </w:tr>
      <w:tr w:rsidR="00E0103C" w:rsidRPr="00E0103C" w:rsidTr="000D3E74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110 000,00</w:t>
            </w:r>
          </w:p>
        </w:tc>
      </w:tr>
      <w:tr w:rsidR="00E0103C" w:rsidRPr="00E0103C" w:rsidTr="000D3E74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110 000,00</w:t>
            </w:r>
          </w:p>
        </w:tc>
      </w:tr>
      <w:tr w:rsidR="00E0103C" w:rsidRPr="00E0103C" w:rsidTr="000D3E74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мероприятия в области строительства, архитектуры и градостроительства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110 000,00</w:t>
            </w:r>
          </w:p>
        </w:tc>
      </w:tr>
      <w:tr w:rsidR="00E0103C" w:rsidRPr="00E0103C" w:rsidTr="000D3E74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110 000,00</w:t>
            </w:r>
          </w:p>
        </w:tc>
      </w:tr>
      <w:tr w:rsidR="00E0103C" w:rsidRPr="00E0103C" w:rsidTr="000D3E7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110 000,00</w:t>
            </w:r>
          </w:p>
        </w:tc>
      </w:tr>
      <w:tr w:rsidR="00E0103C" w:rsidRPr="00E0103C" w:rsidTr="000D3E74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110 000,00</w:t>
            </w:r>
          </w:p>
        </w:tc>
      </w:tr>
      <w:tr w:rsidR="00E0103C" w:rsidRPr="00E0103C" w:rsidTr="000D3E74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1 430 573,00</w:t>
            </w:r>
          </w:p>
        </w:tc>
      </w:tr>
      <w:tr w:rsidR="00E0103C" w:rsidRPr="00E0103C" w:rsidTr="000D3E74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1 430 573,00</w:t>
            </w:r>
          </w:p>
        </w:tc>
      </w:tr>
      <w:tr w:rsidR="00E0103C" w:rsidRPr="00E0103C" w:rsidTr="000D3E74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Развитие жилищно-коммунального хозяйства и благоустройства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1 430 573,00</w:t>
            </w:r>
          </w:p>
        </w:tc>
      </w:tr>
      <w:tr w:rsidR="00E0103C" w:rsidRPr="00E0103C" w:rsidTr="000D3E74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 по благоустройству - уборка и содержание территории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91 5 08 00000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550 000,00</w:t>
            </w:r>
          </w:p>
        </w:tc>
      </w:tr>
      <w:tr w:rsidR="00E0103C" w:rsidRPr="00E0103C" w:rsidTr="000D3E74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550 000,00</w:t>
            </w:r>
          </w:p>
        </w:tc>
      </w:tr>
      <w:tr w:rsidR="00E0103C" w:rsidRPr="00E0103C" w:rsidTr="000D3E7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550 000,00</w:t>
            </w:r>
          </w:p>
        </w:tc>
      </w:tr>
      <w:tr w:rsidR="00E0103C" w:rsidRPr="00E0103C" w:rsidTr="000D3E74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550 000,00</w:t>
            </w:r>
          </w:p>
        </w:tc>
      </w:tr>
      <w:tr w:rsidR="00E0103C" w:rsidRPr="00E0103C" w:rsidTr="000D3E7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550 000,00</w:t>
            </w:r>
          </w:p>
        </w:tc>
      </w:tr>
      <w:tr w:rsidR="00E0103C" w:rsidRPr="00E0103C" w:rsidTr="000D3E74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мероприятий перечня народных инициатив расходы за счет средств областного бюджета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311 848,00</w:t>
            </w:r>
          </w:p>
        </w:tc>
      </w:tr>
      <w:tr w:rsidR="00E0103C" w:rsidRPr="00E0103C" w:rsidTr="000D3E74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311 848,00</w:t>
            </w:r>
          </w:p>
        </w:tc>
      </w:tr>
      <w:tr w:rsidR="00E0103C" w:rsidRPr="00E0103C" w:rsidTr="000D3E7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311 848,00</w:t>
            </w:r>
          </w:p>
        </w:tc>
      </w:tr>
      <w:tr w:rsidR="00E0103C" w:rsidRPr="00E0103C" w:rsidTr="000D3E7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311 848,00</w:t>
            </w:r>
          </w:p>
        </w:tc>
      </w:tr>
      <w:tr w:rsidR="00E0103C" w:rsidRPr="00E0103C" w:rsidTr="000D3E74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- Реализация мероприятий перечня народных инициатив расходы за счет средств местного бюджета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3 152,00</w:t>
            </w:r>
          </w:p>
        </w:tc>
      </w:tr>
      <w:tr w:rsidR="00E0103C" w:rsidRPr="00E0103C" w:rsidTr="000D3E7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3 152,00</w:t>
            </w:r>
          </w:p>
        </w:tc>
      </w:tr>
      <w:tr w:rsidR="00E0103C" w:rsidRPr="00E0103C" w:rsidTr="000D3E7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3 152,00</w:t>
            </w:r>
          </w:p>
        </w:tc>
      </w:tr>
      <w:tr w:rsidR="00E0103C" w:rsidRPr="00E0103C" w:rsidTr="000D3E7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3 152,00</w:t>
            </w:r>
          </w:p>
        </w:tc>
      </w:tr>
      <w:tr w:rsidR="00E0103C" w:rsidRPr="00E0103C" w:rsidTr="000D3E74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 по благоустройству - содержание водонапорных башен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91 5 09 00000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540 000,00</w:t>
            </w:r>
          </w:p>
        </w:tc>
      </w:tr>
      <w:tr w:rsidR="00E0103C" w:rsidRPr="00E0103C" w:rsidTr="000D3E74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540 000,00</w:t>
            </w:r>
          </w:p>
        </w:tc>
      </w:tr>
      <w:tr w:rsidR="00E0103C" w:rsidRPr="00E0103C" w:rsidTr="000D3E7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540 000,00</w:t>
            </w:r>
          </w:p>
        </w:tc>
      </w:tr>
      <w:tr w:rsidR="00E0103C" w:rsidRPr="00E0103C" w:rsidTr="000D3E7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540 000,00</w:t>
            </w:r>
          </w:p>
        </w:tc>
      </w:tr>
      <w:tr w:rsidR="00E0103C" w:rsidRPr="00E0103C" w:rsidTr="000D3E74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430 000,00</w:t>
            </w:r>
          </w:p>
        </w:tc>
      </w:tr>
      <w:tr w:rsidR="00E0103C" w:rsidRPr="00E0103C" w:rsidTr="000D3E7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110 000,00</w:t>
            </w:r>
          </w:p>
        </w:tc>
      </w:tr>
      <w:tr w:rsidR="00E0103C" w:rsidRPr="00E0103C" w:rsidTr="000D3E7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 по благоустройству - аренда опор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91 5 10 00000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25 573,00</w:t>
            </w:r>
          </w:p>
        </w:tc>
      </w:tr>
      <w:tr w:rsidR="00E0103C" w:rsidRPr="00E0103C" w:rsidTr="000D3E7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</w:tr>
      <w:tr w:rsidR="00E0103C" w:rsidRPr="00E0103C" w:rsidTr="000D3E7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</w:tr>
      <w:tr w:rsidR="00E0103C" w:rsidRPr="00E0103C" w:rsidTr="000D3E7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</w:tr>
      <w:tr w:rsidR="00E0103C" w:rsidRPr="00E0103C" w:rsidTr="000D3E74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</w:tr>
      <w:tr w:rsidR="00E0103C" w:rsidRPr="00E0103C" w:rsidTr="000D3E7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194 028,00</w:t>
            </w:r>
          </w:p>
        </w:tc>
      </w:tr>
      <w:tr w:rsidR="00E0103C" w:rsidRPr="00E0103C" w:rsidTr="000D3E74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194 028,00</w:t>
            </w:r>
          </w:p>
        </w:tc>
      </w:tr>
      <w:tr w:rsidR="00E0103C" w:rsidRPr="00E0103C" w:rsidTr="000D3E7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Доплаты к пенсии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194 028,00</w:t>
            </w:r>
          </w:p>
        </w:tc>
      </w:tr>
      <w:tr w:rsidR="00E0103C" w:rsidRPr="00E0103C" w:rsidTr="000D3E74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Пенсия за выслугу лет лицам, замещавшим муниципальные должности и лицам, замещавшими должности в органах муниципальной власти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194 028,00</w:t>
            </w:r>
          </w:p>
        </w:tc>
      </w:tr>
      <w:tr w:rsidR="00E0103C" w:rsidRPr="00E0103C" w:rsidTr="000D3E7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194 028,00</w:t>
            </w:r>
          </w:p>
        </w:tc>
      </w:tr>
      <w:tr w:rsidR="00E0103C" w:rsidRPr="00E0103C" w:rsidTr="000D3E7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194 028,00</w:t>
            </w:r>
          </w:p>
        </w:tc>
      </w:tr>
      <w:tr w:rsidR="00E0103C" w:rsidRPr="00E0103C" w:rsidTr="000D3E7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194 028,00</w:t>
            </w:r>
          </w:p>
        </w:tc>
      </w:tr>
      <w:tr w:rsidR="00E0103C" w:rsidRPr="00E0103C" w:rsidTr="000D3E7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80 627,00</w:t>
            </w:r>
          </w:p>
        </w:tc>
      </w:tr>
      <w:tr w:rsidR="00E0103C" w:rsidRPr="00E0103C" w:rsidTr="000D3E7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80 627,00</w:t>
            </w:r>
          </w:p>
        </w:tc>
      </w:tr>
      <w:tr w:rsidR="00E0103C" w:rsidRPr="00E0103C" w:rsidTr="000D3E74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80 627,00</w:t>
            </w:r>
          </w:p>
        </w:tc>
      </w:tr>
      <w:tr w:rsidR="00E0103C" w:rsidRPr="00E0103C" w:rsidTr="000D3E74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80 627,00</w:t>
            </w:r>
          </w:p>
        </w:tc>
      </w:tr>
      <w:tr w:rsidR="00E0103C" w:rsidRPr="00E0103C" w:rsidTr="000D3E7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91 8 13 90210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80 627,00</w:t>
            </w:r>
          </w:p>
        </w:tc>
      </w:tr>
      <w:tr w:rsidR="00E0103C" w:rsidRPr="00E0103C" w:rsidTr="000D3E74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91 8 13 90210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5ОО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80 627,00</w:t>
            </w:r>
          </w:p>
        </w:tc>
      </w:tr>
      <w:tr w:rsidR="00E0103C" w:rsidRPr="00E0103C" w:rsidTr="000D3E7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91 8 13 90210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80 627,00</w:t>
            </w:r>
          </w:p>
        </w:tc>
      </w:tr>
      <w:tr w:rsidR="00E0103C" w:rsidRPr="00E0103C" w:rsidTr="000D3E74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МКУ КДЦ МО "</w:t>
            </w:r>
            <w:proofErr w:type="spellStart"/>
            <w:r w:rsidRPr="00E0103C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Харатское</w:t>
            </w:r>
            <w:proofErr w:type="spellEnd"/>
            <w:r w:rsidRPr="00E0103C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4 950 798,00</w:t>
            </w:r>
          </w:p>
        </w:tc>
      </w:tr>
      <w:tr w:rsidR="00E0103C" w:rsidRPr="00E0103C" w:rsidTr="000D3E7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4 950 798,00</w:t>
            </w:r>
          </w:p>
        </w:tc>
      </w:tr>
      <w:tr w:rsidR="00E0103C" w:rsidRPr="00E0103C" w:rsidTr="000D3E7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4 950 798,00</w:t>
            </w:r>
          </w:p>
        </w:tc>
      </w:tr>
      <w:tr w:rsidR="00E0103C" w:rsidRPr="00E0103C" w:rsidTr="000D3E7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4 950 798,00</w:t>
            </w:r>
          </w:p>
        </w:tc>
      </w:tr>
      <w:tr w:rsidR="00E0103C" w:rsidRPr="00E0103C" w:rsidTr="000D3E7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мероприятия в сфере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4 950 798,00</w:t>
            </w:r>
          </w:p>
        </w:tc>
      </w:tr>
      <w:tr w:rsidR="00E0103C" w:rsidRPr="00E0103C" w:rsidTr="000D3E7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досуговой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91 7 14 00000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4 226 000,00</w:t>
            </w:r>
          </w:p>
        </w:tc>
      </w:tr>
      <w:tr w:rsidR="00E0103C" w:rsidRPr="00E0103C" w:rsidTr="000D3E7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по оплате труда персоналу казённых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3 315 000,00</w:t>
            </w:r>
          </w:p>
        </w:tc>
      </w:tr>
      <w:tr w:rsidR="00E0103C" w:rsidRPr="00E0103C" w:rsidTr="000D3E74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3 315 000,00</w:t>
            </w:r>
          </w:p>
        </w:tc>
      </w:tr>
      <w:tr w:rsidR="00E0103C" w:rsidRPr="00E0103C" w:rsidTr="000D3E74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3 315 000,00</w:t>
            </w:r>
          </w:p>
        </w:tc>
      </w:tr>
      <w:tr w:rsidR="00E0103C" w:rsidRPr="00E0103C" w:rsidTr="000D3E74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Фонд оплаты труда 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2 546 084,00</w:t>
            </w:r>
          </w:p>
        </w:tc>
      </w:tr>
      <w:tr w:rsidR="00E0103C" w:rsidRPr="00E0103C" w:rsidTr="000D3E74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768 916,00</w:t>
            </w:r>
          </w:p>
        </w:tc>
      </w:tr>
      <w:tr w:rsidR="00E0103C" w:rsidRPr="00E0103C" w:rsidTr="000D3E74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910 000,00</w:t>
            </w:r>
          </w:p>
        </w:tc>
      </w:tr>
      <w:tr w:rsidR="00E0103C" w:rsidRPr="00E0103C" w:rsidTr="000D3E7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910 000,00</w:t>
            </w:r>
          </w:p>
        </w:tc>
      </w:tr>
      <w:tr w:rsidR="00E0103C" w:rsidRPr="00E0103C" w:rsidTr="000D3E74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910 000,00</w:t>
            </w:r>
          </w:p>
        </w:tc>
      </w:tr>
      <w:tr w:rsidR="00E0103C" w:rsidRPr="00E0103C" w:rsidTr="000D3E74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60 000,00</w:t>
            </w:r>
          </w:p>
        </w:tc>
      </w:tr>
      <w:tr w:rsidR="00E0103C" w:rsidRPr="00E0103C" w:rsidTr="000D3E74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850 000,00</w:t>
            </w:r>
          </w:p>
        </w:tc>
      </w:tr>
      <w:tr w:rsidR="00E0103C" w:rsidRPr="00E0103C" w:rsidTr="000D3E74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</w:tr>
      <w:tr w:rsidR="00E0103C" w:rsidRPr="00E0103C" w:rsidTr="000D3E74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</w:tr>
      <w:tr w:rsidR="00E0103C" w:rsidRPr="00E0103C" w:rsidTr="000D3E74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</w:tr>
      <w:tr w:rsidR="00E0103C" w:rsidRPr="00E0103C" w:rsidTr="000D3E74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Обеспечение библиотечной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91 7 15 00000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724 798,00</w:t>
            </w:r>
          </w:p>
        </w:tc>
      </w:tr>
      <w:tr w:rsidR="00E0103C" w:rsidRPr="00E0103C" w:rsidTr="000D3E74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714 798,00</w:t>
            </w:r>
          </w:p>
        </w:tc>
      </w:tr>
      <w:tr w:rsidR="00E0103C" w:rsidRPr="00E0103C" w:rsidTr="000D3E74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714 798,00</w:t>
            </w:r>
          </w:p>
        </w:tc>
      </w:tr>
      <w:tr w:rsidR="00E0103C" w:rsidRPr="00E0103C" w:rsidTr="000D3E74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714 798,00</w:t>
            </w:r>
          </w:p>
        </w:tc>
      </w:tr>
      <w:tr w:rsidR="00E0103C" w:rsidRPr="00E0103C" w:rsidTr="000D3E74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549 000,00</w:t>
            </w:r>
          </w:p>
        </w:tc>
      </w:tr>
      <w:tr w:rsidR="00E0103C" w:rsidRPr="00E0103C" w:rsidTr="000D3E74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165 798,00</w:t>
            </w:r>
          </w:p>
        </w:tc>
      </w:tr>
      <w:tr w:rsidR="00E0103C" w:rsidRPr="00E0103C" w:rsidTr="000D3E74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E0103C" w:rsidRPr="00E0103C" w:rsidTr="000D3E74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E0103C" w:rsidRPr="00E0103C" w:rsidTr="000D3E74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E0103C" w:rsidRPr="00E0103C" w:rsidTr="000D3E7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Объем условно утвержденных расходов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0103C" w:rsidRPr="00E0103C" w:rsidTr="000D3E74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3C" w:rsidRPr="00E0103C" w:rsidRDefault="00E0103C" w:rsidP="00E010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Всего по МО "</w:t>
            </w:r>
            <w:proofErr w:type="spellStart"/>
            <w:r w:rsidRPr="00E0103C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Харатское</w:t>
            </w:r>
            <w:proofErr w:type="spellEnd"/>
            <w:r w:rsidRPr="00E0103C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3C" w:rsidRPr="00E0103C" w:rsidRDefault="00E0103C" w:rsidP="00E010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0103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17 276 728,94</w:t>
            </w:r>
          </w:p>
        </w:tc>
      </w:tr>
    </w:tbl>
    <w:p w:rsidR="00FC6CC3" w:rsidRDefault="00FC6CC3"/>
    <w:sectPr w:rsidR="00FC6CC3" w:rsidSect="000D3E74">
      <w:pgSz w:w="11906" w:h="16838" w:code="9"/>
      <w:pgMar w:top="567" w:right="707" w:bottom="568" w:left="1134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F6"/>
    <w:rsid w:val="000D3E74"/>
    <w:rsid w:val="00197483"/>
    <w:rsid w:val="001D04E3"/>
    <w:rsid w:val="00E0103C"/>
    <w:rsid w:val="00EF37F6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91B4"/>
  <w15:chartTrackingRefBased/>
  <w15:docId w15:val="{923D6B4C-943C-4ECA-8BAF-8805A7DE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E0103C"/>
  </w:style>
  <w:style w:type="paragraph" w:styleId="a3">
    <w:name w:val="Balloon Text"/>
    <w:basedOn w:val="a"/>
    <w:link w:val="a4"/>
    <w:rsid w:val="00E0103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E0103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E01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E0103C"/>
    <w:rPr>
      <w:color w:val="0000FF"/>
      <w:u w:val="single"/>
    </w:rPr>
  </w:style>
  <w:style w:type="character" w:styleId="a6">
    <w:name w:val="FollowedHyperlink"/>
    <w:uiPriority w:val="99"/>
    <w:unhideWhenUsed/>
    <w:rsid w:val="00E0103C"/>
    <w:rPr>
      <w:color w:val="800080"/>
      <w:u w:val="single"/>
    </w:rPr>
  </w:style>
  <w:style w:type="paragraph" w:customStyle="1" w:styleId="xl65">
    <w:name w:val="xl65"/>
    <w:basedOn w:val="a"/>
    <w:rsid w:val="00E010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10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1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10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E010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010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10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10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1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01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07">
    <w:name w:val="xl107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08">
    <w:name w:val="xl108"/>
    <w:basedOn w:val="a"/>
    <w:rsid w:val="00E0103C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09">
    <w:name w:val="xl109"/>
    <w:basedOn w:val="a"/>
    <w:rsid w:val="00E0103C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10">
    <w:name w:val="xl110"/>
    <w:basedOn w:val="a"/>
    <w:rsid w:val="00E0103C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11">
    <w:name w:val="xl111"/>
    <w:basedOn w:val="a"/>
    <w:rsid w:val="00E010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13">
    <w:name w:val="xl113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14">
    <w:name w:val="xl114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15">
    <w:name w:val="xl115"/>
    <w:basedOn w:val="a"/>
    <w:rsid w:val="00E01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2024-02-05T01:25:00Z</dcterms:created>
  <dcterms:modified xsi:type="dcterms:W3CDTF">2024-02-05T01:47:00Z</dcterms:modified>
</cp:coreProperties>
</file>