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0" w:rsidRPr="00852CD8" w:rsidRDefault="000D7AE0" w:rsidP="00185B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31.01.2024 г. №5/1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D7AE0" w:rsidRPr="00852CD8" w:rsidRDefault="000D7AE0" w:rsidP="000D7A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2CD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D7AE0" w:rsidRPr="00852CD8" w:rsidRDefault="000D7AE0" w:rsidP="000D7A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0D7AE0" w:rsidRPr="00852CD8" w:rsidRDefault="00185B1C" w:rsidP="000D7A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ПРОЕКТЕ РЕШЕНИЯ ДУМЫ МУНИЦИПАЛЬНОГО ОБРАЗОВАНИЯ</w:t>
      </w:r>
      <w:r w:rsidR="000D7AE0" w:rsidRPr="00852C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«ХАРАТСКОЕ»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 w:rsidR="000D7AE0" w:rsidRPr="00852C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ВНЕСЕНИИ ИЗМЕНЕНИЙ В УСТАВ МУНИЦИПАЛЬНОГО ОБРАЗОВАНИЯ «ХАРАТСКОЕ»</w:t>
      </w:r>
    </w:p>
    <w:p w:rsidR="000D7AE0" w:rsidRPr="00852CD8" w:rsidRDefault="000D7AE0" w:rsidP="000D7A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7AE0" w:rsidRPr="00852CD8" w:rsidRDefault="000D7AE0" w:rsidP="000D7A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proofErr w:type="spellStart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соответствие с Федеральным законодательством, Дума муниципального образования «</w:t>
      </w:r>
      <w:proofErr w:type="spellStart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D7AE0" w:rsidRPr="00852CD8" w:rsidRDefault="000D7AE0" w:rsidP="000D7A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7AE0" w:rsidRPr="00852CD8" w:rsidRDefault="000D7AE0" w:rsidP="000D7AE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D7AE0" w:rsidRPr="00852CD8" w:rsidRDefault="000D7AE0" w:rsidP="000D7A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sz w:val="24"/>
          <w:szCs w:val="24"/>
          <w:lang w:eastAsia="ru-RU"/>
        </w:rPr>
        <w:t>1. Вынести на публичные слушания в </w:t>
      </w:r>
      <w:hyperlink r:id="rId4" w:tgtFrame="_blank" w:history="1">
        <w:r w:rsidRPr="00852CD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852CD8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bCs/>
          <w:sz w:val="24"/>
          <w:szCs w:val="24"/>
          <w:lang w:eastAsia="ru-RU"/>
        </w:rPr>
        <w:t>1.1. статью 31 дополнить частью 12 следующего содержания: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852CD8">
        <w:rPr>
          <w:rFonts w:ascii="Arial" w:eastAsia="Times New Roman" w:hAnsi="Arial" w:cs="Arial"/>
          <w:bCs/>
          <w:sz w:val="24"/>
          <w:szCs w:val="20"/>
          <w:lang w:eastAsia="ru-RU"/>
        </w:rPr>
        <w:t>«12)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 ;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852CD8">
        <w:rPr>
          <w:rFonts w:ascii="Arial" w:eastAsia="Times New Roman" w:hAnsi="Arial" w:cs="Arial"/>
          <w:bCs/>
          <w:sz w:val="24"/>
          <w:szCs w:val="20"/>
          <w:lang w:eastAsia="ru-RU"/>
        </w:rPr>
        <w:t>1.2. статью 29 дополнить частью 23 следующего содержания: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852CD8">
        <w:rPr>
          <w:rFonts w:ascii="Arial" w:eastAsia="Times New Roman" w:hAnsi="Arial" w:cs="Arial"/>
          <w:bCs/>
          <w:sz w:val="24"/>
          <w:szCs w:val="20"/>
          <w:lang w:eastAsia="ru-RU"/>
        </w:rPr>
        <w:t>«23)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освобождается от ответственности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</w:t>
      </w:r>
      <w:r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ствии коррупции». 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852CD8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1.3. в пункте 10 статьи 8 слова «федеральными законами» заменить словами «Федеральным законом №131-ФЗ. 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52C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852CD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настоящий проект решения Думы 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в Устав 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 в газете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sz w:val="24"/>
          <w:szCs w:val="24"/>
          <w:lang w:eastAsia="ru-RU"/>
        </w:rPr>
        <w:t>3. Назначить публичные слушания по проекту решения Думы 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 на 20 февраля 2024</w:t>
      </w:r>
      <w:r w:rsidR="00185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2CD8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sz w:val="24"/>
          <w:szCs w:val="24"/>
          <w:lang w:eastAsia="ru-RU"/>
        </w:rPr>
        <w:t>4. Ответственность за исполнение настоящего решения возложить на главу муниципального образования «</w:t>
      </w:r>
      <w:proofErr w:type="spellStart"/>
      <w:r w:rsidRPr="00852CD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AE0" w:rsidRPr="00852CD8" w:rsidRDefault="000D7AE0" w:rsidP="000D7AE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0D7AE0" w:rsidRPr="00852CD8" w:rsidRDefault="000D7AE0" w:rsidP="000D7A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0D7AE0" w:rsidRPr="00852CD8" w:rsidRDefault="000D7AE0" w:rsidP="000D7A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D7AE0" w:rsidRPr="00852CD8" w:rsidRDefault="000D7AE0" w:rsidP="000D7A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муниципального образования</w:t>
      </w:r>
    </w:p>
    <w:p w:rsidR="00FC6CC3" w:rsidRPr="000D7AE0" w:rsidRDefault="000D7AE0" w:rsidP="000D7AE0">
      <w:pPr>
        <w:spacing w:after="160" w:line="256" w:lineRule="auto"/>
        <w:rPr>
          <w:rFonts w:ascii="Arial" w:hAnsi="Arial" w:cs="Arial"/>
          <w:color w:val="000000"/>
        </w:rPr>
      </w:pPr>
      <w:r w:rsidRPr="00852CD8">
        <w:rPr>
          <w:rFonts w:ascii="Arial" w:hAnsi="Arial" w:cs="Arial"/>
          <w:color w:val="000000"/>
        </w:rPr>
        <w:t>«</w:t>
      </w:r>
      <w:proofErr w:type="spellStart"/>
      <w:r w:rsidRPr="00852CD8">
        <w:rPr>
          <w:rFonts w:ascii="Arial" w:hAnsi="Arial" w:cs="Arial"/>
          <w:color w:val="000000"/>
        </w:rPr>
        <w:t>Харатское</w:t>
      </w:r>
      <w:proofErr w:type="spellEnd"/>
      <w:r w:rsidRPr="00852CD8">
        <w:rPr>
          <w:rFonts w:ascii="Arial" w:hAnsi="Arial" w:cs="Arial"/>
          <w:color w:val="000000"/>
        </w:rPr>
        <w:t>»</w:t>
      </w:r>
      <w:r w:rsidRPr="00852CD8">
        <w:rPr>
          <w:rFonts w:ascii="Arial" w:hAnsi="Arial" w:cs="Arial"/>
          <w:color w:val="000000"/>
        </w:rPr>
        <w:tab/>
      </w:r>
    </w:p>
    <w:sectPr w:rsidR="00FC6CC3" w:rsidRPr="000D7AE0" w:rsidSect="000D7AE0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7"/>
    <w:rsid w:val="000D7AE0"/>
    <w:rsid w:val="00185B1C"/>
    <w:rsid w:val="001D04E3"/>
    <w:rsid w:val="0088338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0BA5"/>
  <w15:chartTrackingRefBased/>
  <w15:docId w15:val="{C77C60A6-E9A1-4986-AEC5-24DD391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169808A-2D66-4E9C-ACE4-981F12DB7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2024-01-29T03:01:00Z</dcterms:created>
  <dcterms:modified xsi:type="dcterms:W3CDTF">2024-01-29T03:14:00Z</dcterms:modified>
</cp:coreProperties>
</file>