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8F" w:rsidRPr="00632BA1" w:rsidRDefault="005C281E" w:rsidP="00AD5B8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AD5B8F" w:rsidRPr="00632BA1">
        <w:rPr>
          <w:rFonts w:ascii="Arial" w:eastAsia="Calibri" w:hAnsi="Arial" w:cs="Arial"/>
          <w:b/>
          <w:sz w:val="32"/>
          <w:szCs w:val="32"/>
        </w:rPr>
        <w:t>.05.2023</w:t>
      </w:r>
      <w:r w:rsidR="00245BEC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г.№4/20</w:t>
      </w:r>
    </w:p>
    <w:p w:rsidR="00AD5B8F" w:rsidRPr="0092075C" w:rsidRDefault="00AD5B8F" w:rsidP="00AD5B8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D5B8F" w:rsidRPr="0092075C" w:rsidRDefault="00AD5B8F" w:rsidP="00AD5B8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D5B8F" w:rsidRPr="0092075C" w:rsidRDefault="00AD5B8F" w:rsidP="00AD5B8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AD5B8F" w:rsidRPr="0092075C" w:rsidRDefault="00AD5B8F" w:rsidP="00245BE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>МУНИЦИПАЛЬНОЕ ОБРАЗОВАНИЕ «ХАРАТСКОЕ»</w:t>
      </w:r>
    </w:p>
    <w:p w:rsidR="00AD5B8F" w:rsidRPr="0092075C" w:rsidRDefault="00AD5B8F" w:rsidP="00AD5B8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>ДУМА</w:t>
      </w:r>
    </w:p>
    <w:p w:rsidR="00AD5B8F" w:rsidRPr="0092075C" w:rsidRDefault="00AD5B8F" w:rsidP="00AD5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207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D5B8F" w:rsidRPr="0092075C" w:rsidRDefault="00AD5B8F" w:rsidP="00AD5B8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D5B8F" w:rsidRPr="0092075C" w:rsidRDefault="00AD5B8F" w:rsidP="00AD5B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92075C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 ВНЕСЕНИИ ИЗМЕНЕНИЙ В РЕШЕНИЕ ДУМЫ МУНИЦИПАЛЬНОГО ОБРАЗОВАНИЯ «ХАРАТСКОЕ» ОТ 30.09.2021 №4/30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«ХАРАТСКОЕ»</w:t>
      </w:r>
    </w:p>
    <w:p w:rsidR="00AD5B8F" w:rsidRPr="0092075C" w:rsidRDefault="00AD5B8F" w:rsidP="00AD5B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</w:p>
    <w:p w:rsidR="00AD5B8F" w:rsidRPr="0092075C" w:rsidRDefault="00B93477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представление прокуратуры </w:t>
      </w:r>
      <w:proofErr w:type="spellStart"/>
      <w:r w:rsidRPr="00B93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B93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от 12.04.2023</w:t>
      </w:r>
      <w:r w:rsidRPr="00B93477">
        <w:rPr>
          <w:rFonts w:ascii="Arial" w:eastAsia="Times New Roman" w:hAnsi="Arial" w:cs="Arial"/>
          <w:color w:val="000000"/>
          <w:sz w:val="24"/>
          <w:szCs w:val="24"/>
          <w:u w:val="dotted"/>
          <w:lang w:eastAsia="ru-RU"/>
        </w:rPr>
        <w:t xml:space="preserve"> </w:t>
      </w:r>
      <w:bookmarkStart w:id="0" w:name="_GoBack"/>
      <w:r w:rsidRPr="00B93477">
        <w:rPr>
          <w:rFonts w:ascii="Arial" w:eastAsia="Times New Roman" w:hAnsi="Arial" w:cs="Arial"/>
          <w:color w:val="000000"/>
          <w:sz w:val="24"/>
          <w:szCs w:val="24"/>
          <w:u w:val="dotted"/>
          <w:lang w:eastAsia="ru-RU"/>
        </w:rPr>
        <w:t>года №7-31-2023/995-23-20250037</w:t>
      </w:r>
      <w:bookmarkEnd w:id="0"/>
      <w:r w:rsidR="00AD5B8F" w:rsidRPr="00B9347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</w:t>
      </w:r>
      <w:r w:rsidR="00AD5B8F" w:rsidRPr="00B93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r w:rsidR="00AD5B8F"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уководствуясь Федеральным законом от 31 июля 2020 года №248-ФЗ «О государственном контроле (надзоре) и муниципальном контроле в Российской Федерации», Уставом </w:t>
      </w:r>
      <w:r w:rsidR="00AD5B8F"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AD5B8F"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="00AD5B8F"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», Дума муниципального образования «</w:t>
      </w:r>
      <w:proofErr w:type="spellStart"/>
      <w:r w:rsidR="00AD5B8F"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="00AD5B8F"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AD5B8F" w:rsidRPr="0092075C" w:rsidRDefault="00AD5B8F" w:rsidP="00AD5B8F">
      <w:pPr>
        <w:spacing w:before="240"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07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</w:t>
      </w:r>
      <w:r w:rsidRPr="0092075C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AD5B8F" w:rsidRPr="0092075C" w:rsidRDefault="00AD5B8F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</w:t>
      </w:r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решение Думы муниципального образования «</w:t>
      </w:r>
      <w:proofErr w:type="spellStart"/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от 30.09.2021 №4/30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(далее- Решение, Положение) </w:t>
      </w: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AD5B8F" w:rsidRPr="0092075C" w:rsidRDefault="00AD5B8F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наименовании, в пункте 1 Решения, в наименовании Положения, в пункте 1.1., подпункте 2 пункта 1.2., пункте 1.3.1. Положения, в приложениях 1,2,3,5 к Положению слова «</w:t>
      </w:r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городском наземном электрическом транспорте» исключить;</w:t>
      </w:r>
    </w:p>
    <w:p w:rsidR="00AD5B8F" w:rsidRPr="0092075C" w:rsidRDefault="00AD5B8F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Подпункт 4.1.3. пункта 4.1. раздела 4 Положения дополнить абзацем следующего содержания:</w:t>
      </w:r>
    </w:p>
    <w:p w:rsidR="00AD5B8F" w:rsidRPr="0092075C" w:rsidRDefault="007A1DD1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2022-</w:t>
      </w:r>
      <w:r w:rsidR="00AD5B8F"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годах внеплановые контрольные мероприятия проводятся исключительно по основаниям, установленным в пункте 3 Постановления Пр</w:t>
      </w:r>
      <w:r w:rsidR="00AD5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авительства РФ от 10 марта 2022 года</w:t>
      </w:r>
      <w:r w:rsidR="00AD5B8F"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№336 «Об особенностях организации и осуществления государственного контроля (надзора), муниципального контроля».»;</w:t>
      </w:r>
    </w:p>
    <w:p w:rsidR="00AD5B8F" w:rsidRPr="0092075C" w:rsidRDefault="00AD5B8F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spellStart"/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Подподпункт</w:t>
      </w:r>
      <w:proofErr w:type="spellEnd"/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подпункта 4.2.1. пункта 4.2. раздела 4 Положения изложить в новой редакции:</w:t>
      </w:r>
    </w:p>
    <w:p w:rsidR="00AD5B8F" w:rsidRPr="0092075C" w:rsidRDefault="00AD5B8F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при этом, в силу пункта 7</w:t>
      </w:r>
      <w:r w:rsidRPr="0092075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вительства РФ от 10 марта 2022 года</w:t>
      </w: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№336 «Об особенностях организации и осуществления государственного контроля (надзора), муниципального контроля», выдача предписаний по итогам проведения контрольных мероприятий без взаимодействия с контролируемым лицом не допускается;»;</w:t>
      </w:r>
    </w:p>
    <w:p w:rsidR="00AD5B8F" w:rsidRPr="0092075C" w:rsidRDefault="00AD5B8F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Приложение №3 к Положению изложить в новой редакции:</w:t>
      </w:r>
    </w:p>
    <w:p w:rsidR="00AD5B8F" w:rsidRPr="0092075C" w:rsidRDefault="00AD5B8F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</w:p>
    <w:p w:rsidR="00AD5B8F" w:rsidRPr="0092075C" w:rsidRDefault="00AD5B8F" w:rsidP="00AD5B8F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zh-CN"/>
        </w:rPr>
      </w:pPr>
      <w:r w:rsidRPr="0092075C">
        <w:rPr>
          <w:rFonts w:ascii="Courier New" w:eastAsia="Times New Roman" w:hAnsi="Courier New" w:cs="Courier New"/>
          <w:szCs w:val="24"/>
          <w:lang w:eastAsia="zh-CN"/>
        </w:rPr>
        <w:lastRenderedPageBreak/>
        <w:t>Приложение №3</w:t>
      </w:r>
      <w:r w:rsidR="007A1DD1">
        <w:rPr>
          <w:rFonts w:ascii="Courier New" w:eastAsia="Times New Roman" w:hAnsi="Courier New" w:cs="Courier New"/>
          <w:szCs w:val="24"/>
          <w:lang w:eastAsia="zh-CN"/>
        </w:rPr>
        <w:t xml:space="preserve"> </w:t>
      </w:r>
    </w:p>
    <w:p w:rsidR="00AD5B8F" w:rsidRPr="0092075C" w:rsidRDefault="00AD5B8F" w:rsidP="00AD5B8F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zh-CN"/>
        </w:rPr>
      </w:pPr>
      <w:r w:rsidRPr="0092075C">
        <w:rPr>
          <w:rFonts w:ascii="Courier New" w:eastAsia="Times New Roman" w:hAnsi="Courier New" w:cs="Courier New"/>
          <w:szCs w:val="24"/>
          <w:lang w:eastAsia="zh-CN"/>
        </w:rPr>
        <w:t xml:space="preserve">к </w:t>
      </w:r>
      <w:bookmarkStart w:id="1" w:name="Par381"/>
      <w:bookmarkEnd w:id="1"/>
      <w:r w:rsidRPr="0092075C">
        <w:rPr>
          <w:rFonts w:ascii="Courier New" w:eastAsia="Times New Roman" w:hAnsi="Courier New" w:cs="Courier New"/>
          <w:szCs w:val="24"/>
          <w:lang w:eastAsia="zh-CN"/>
        </w:rPr>
        <w:t>Положению о муниципальном контроле на</w:t>
      </w:r>
      <w:r w:rsidR="007A1DD1">
        <w:rPr>
          <w:rFonts w:ascii="Courier New" w:eastAsia="Times New Roman" w:hAnsi="Courier New" w:cs="Courier New"/>
          <w:szCs w:val="24"/>
          <w:lang w:eastAsia="zh-CN"/>
        </w:rPr>
        <w:t xml:space="preserve"> </w:t>
      </w:r>
    </w:p>
    <w:p w:rsidR="00AD5B8F" w:rsidRDefault="00AD5B8F" w:rsidP="00AD5B8F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zh-CN"/>
        </w:rPr>
      </w:pPr>
      <w:r w:rsidRPr="0092075C">
        <w:rPr>
          <w:rFonts w:ascii="Courier New" w:eastAsia="Times New Roman" w:hAnsi="Courier New" w:cs="Courier New"/>
          <w:szCs w:val="24"/>
          <w:lang w:eastAsia="zh-CN"/>
        </w:rPr>
        <w:t xml:space="preserve"> автомобильном транспорте и в дорожном </w:t>
      </w:r>
    </w:p>
    <w:p w:rsidR="00AD5B8F" w:rsidRDefault="00AD5B8F" w:rsidP="00AD5B8F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zh-CN"/>
        </w:rPr>
      </w:pPr>
      <w:r w:rsidRPr="0092075C">
        <w:rPr>
          <w:rFonts w:ascii="Courier New" w:eastAsia="Times New Roman" w:hAnsi="Courier New" w:cs="Courier New"/>
          <w:szCs w:val="24"/>
          <w:lang w:eastAsia="zh-CN"/>
        </w:rPr>
        <w:t xml:space="preserve">хозяйстве в границах населенных пунктов </w:t>
      </w:r>
    </w:p>
    <w:p w:rsidR="00AD5B8F" w:rsidRPr="0092075C" w:rsidRDefault="00AD5B8F" w:rsidP="00AD5B8F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zh-CN"/>
        </w:rPr>
      </w:pPr>
      <w:r w:rsidRPr="0092075C">
        <w:rPr>
          <w:rFonts w:ascii="Courier New" w:eastAsia="Times New Roman" w:hAnsi="Courier New" w:cs="Courier New"/>
          <w:szCs w:val="24"/>
          <w:lang w:eastAsia="zh-CN"/>
        </w:rPr>
        <w:t>муниципального образования «</w:t>
      </w:r>
      <w:proofErr w:type="spellStart"/>
      <w:r w:rsidRPr="0092075C">
        <w:rPr>
          <w:rFonts w:ascii="Courier New" w:eastAsia="Times New Roman" w:hAnsi="Courier New" w:cs="Courier New"/>
          <w:szCs w:val="24"/>
          <w:lang w:eastAsia="zh-CN"/>
        </w:rPr>
        <w:t>Харатское</w:t>
      </w:r>
      <w:proofErr w:type="spellEnd"/>
      <w:r w:rsidRPr="0092075C">
        <w:rPr>
          <w:rFonts w:ascii="Courier New" w:eastAsia="Times New Roman" w:hAnsi="Courier New" w:cs="Courier New"/>
          <w:szCs w:val="24"/>
          <w:lang w:eastAsia="zh-CN"/>
        </w:rPr>
        <w:t>»</w:t>
      </w:r>
      <w:r w:rsidR="007A1DD1">
        <w:rPr>
          <w:rFonts w:ascii="Courier New" w:eastAsia="Times New Roman" w:hAnsi="Courier New" w:cs="Courier New"/>
          <w:szCs w:val="24"/>
          <w:lang w:eastAsia="zh-CN"/>
        </w:rPr>
        <w:t xml:space="preserve"> </w:t>
      </w:r>
    </w:p>
    <w:p w:rsidR="00AD5B8F" w:rsidRPr="0092075C" w:rsidRDefault="00AD5B8F" w:rsidP="00AD5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D5B8F" w:rsidRPr="0092075C" w:rsidRDefault="00AD5B8F" w:rsidP="00AD5B8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2075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2" w:name="_Hlk77689331"/>
      <w:r w:rsidRPr="0092075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муниципального контроля </w:t>
      </w:r>
      <w:r w:rsidRPr="0092075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на автомобильном транспорте </w:t>
      </w:r>
    </w:p>
    <w:bookmarkEnd w:id="2"/>
    <w:p w:rsidR="00AD5B8F" w:rsidRPr="0092075C" w:rsidRDefault="00AD5B8F" w:rsidP="00AD5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u w:val="single"/>
        </w:rPr>
      </w:pPr>
    </w:p>
    <w:p w:rsidR="00AD5B8F" w:rsidRPr="0092075C" w:rsidRDefault="00AD5B8F" w:rsidP="00AD5B8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92075C">
        <w:rPr>
          <w:rFonts w:ascii="Arial" w:eastAsia="Calibri" w:hAnsi="Arial" w:cs="Arial"/>
          <w:sz w:val="24"/>
        </w:rPr>
        <w:t>1. Два и более дорожно-транспортных происшествия в течение тридцати календарных дней на объекте муниципального контроля на автомобильном транспорте и (или) на одной и той же дороге местного значения муниципального образования «</w:t>
      </w:r>
      <w:proofErr w:type="spellStart"/>
      <w:r w:rsidRPr="0092075C">
        <w:rPr>
          <w:rFonts w:ascii="Arial" w:eastAsia="Calibri" w:hAnsi="Arial" w:cs="Arial"/>
          <w:sz w:val="24"/>
        </w:rPr>
        <w:t>Харатское</w:t>
      </w:r>
      <w:proofErr w:type="spellEnd"/>
      <w:r w:rsidRPr="0092075C">
        <w:rPr>
          <w:rFonts w:ascii="Arial" w:eastAsia="Calibri" w:hAnsi="Arial" w:cs="Arial"/>
          <w:sz w:val="24"/>
        </w:rPr>
        <w:t>».</w:t>
      </w:r>
    </w:p>
    <w:p w:rsidR="00AD5B8F" w:rsidRPr="0092075C" w:rsidRDefault="00AD5B8F" w:rsidP="00AD5B8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92075C">
        <w:rPr>
          <w:rFonts w:ascii="Arial" w:eastAsia="Calibri" w:hAnsi="Arial" w:cs="Arial"/>
          <w:sz w:val="24"/>
        </w:rPr>
        <w:t>2.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AD5B8F" w:rsidRPr="0092075C" w:rsidRDefault="00AD5B8F" w:rsidP="00AD5B8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075C">
        <w:rPr>
          <w:rFonts w:ascii="Arial" w:eastAsia="Calibri" w:hAnsi="Arial" w:cs="Arial"/>
          <w:sz w:val="24"/>
        </w:rPr>
        <w:t>3.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D5B8F" w:rsidRPr="0092075C" w:rsidRDefault="00AD5B8F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AD5B8F" w:rsidRPr="0092075C" w:rsidRDefault="00AD5B8F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B8F" w:rsidRPr="0092075C" w:rsidRDefault="00AD5B8F" w:rsidP="00AD5B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B8F" w:rsidRPr="0092075C" w:rsidRDefault="00AD5B8F" w:rsidP="00AD5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</w:t>
      </w:r>
    </w:p>
    <w:p w:rsidR="00AD5B8F" w:rsidRPr="0092075C" w:rsidRDefault="00AD5B8F" w:rsidP="00AD5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92075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2075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D5B8F" w:rsidRPr="0092075C" w:rsidRDefault="00AD5B8F" w:rsidP="00AD5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AD5B8F" w:rsidRPr="0092075C" w:rsidRDefault="00AD5B8F" w:rsidP="00AD5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92075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2075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075C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075C">
        <w:rPr>
          <w:rFonts w:ascii="Arial" w:eastAsia="Times New Roman" w:hAnsi="Arial" w:cs="Arial"/>
          <w:sz w:val="24"/>
          <w:szCs w:val="24"/>
          <w:lang w:eastAsia="ru-RU"/>
        </w:rPr>
        <w:t>Толстиков</w:t>
      </w: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47"/>
    <w:rsid w:val="000E295B"/>
    <w:rsid w:val="00106439"/>
    <w:rsid w:val="001C7E47"/>
    <w:rsid w:val="001D04E3"/>
    <w:rsid w:val="00245BEC"/>
    <w:rsid w:val="005C281E"/>
    <w:rsid w:val="007A1DD1"/>
    <w:rsid w:val="007C6CCF"/>
    <w:rsid w:val="008F775F"/>
    <w:rsid w:val="00AD5B8F"/>
    <w:rsid w:val="00B9347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8330"/>
  <w15:chartTrackingRefBased/>
  <w15:docId w15:val="{5E82107F-014D-4E9A-B770-92BD9A5D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2023-05-22T08:51:00Z</cp:lastPrinted>
  <dcterms:created xsi:type="dcterms:W3CDTF">2023-05-17T02:22:00Z</dcterms:created>
  <dcterms:modified xsi:type="dcterms:W3CDTF">2023-05-22T08:54:00Z</dcterms:modified>
</cp:coreProperties>
</file>