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9E" w:rsidRPr="000F029E" w:rsidRDefault="000F029E" w:rsidP="000F029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0F029E">
        <w:rPr>
          <w:rFonts w:ascii="Arial" w:eastAsia="Times New Roman" w:hAnsi="Arial" w:cs="Arial"/>
          <w:b/>
          <w:sz w:val="32"/>
          <w:szCs w:val="32"/>
          <w:lang w:eastAsia="ru-RU"/>
        </w:rPr>
        <w:t>29.09.2022 г.№ 4/19</w:t>
      </w:r>
    </w:p>
    <w:p w:rsidR="000F029E" w:rsidRPr="000F029E" w:rsidRDefault="000F029E" w:rsidP="000F029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029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F029E" w:rsidRPr="000F029E" w:rsidRDefault="000F029E" w:rsidP="000F02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029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F029E" w:rsidRPr="000F029E" w:rsidRDefault="000F029E" w:rsidP="000F029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029E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0F029E" w:rsidRPr="000F029E" w:rsidRDefault="000F029E" w:rsidP="000F02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029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0F029E" w:rsidRPr="000F029E" w:rsidRDefault="000F029E" w:rsidP="000F02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029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F029E" w:rsidRPr="000F029E" w:rsidRDefault="000F029E" w:rsidP="000F0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F029E" w:rsidRPr="000F029E" w:rsidRDefault="000F029E" w:rsidP="000F02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0F029E" w:rsidRPr="000F029E" w:rsidRDefault="000F029E" w:rsidP="000F02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02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0F029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ОТ 24.12.2021 ГОДА № 4/38 «О БЮДЖЕТЕ МУНИЦИПАЛЬНОГО ОБРАЗОВАНИЯ «ХАРАТСКОЕ» НА 2022 ГОД И НА ПЛАНОВЫЙ ПЕРИОД 2023 И 2024 ГОДОВ»</w:t>
      </w:r>
    </w:p>
    <w:p w:rsidR="000F029E" w:rsidRPr="000F029E" w:rsidRDefault="000F029E" w:rsidP="000F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14 решения Думы муниципального образования «</w:t>
      </w:r>
      <w:proofErr w:type="spellStart"/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24.12.2021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4/38 «О бюджете муниципального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</w:t>
      </w: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год и на плановый период 2023 и 2024 годов», Дума муниципального образования </w:t>
      </w: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29E" w:rsidRPr="000F029E" w:rsidRDefault="000F029E" w:rsidP="000F02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F029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0F029E" w:rsidRPr="000F029E" w:rsidRDefault="000F029E" w:rsidP="000F02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1.1. Статьи 1 изложить в следующей редакции:</w:t>
      </w: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2022 год:</w:t>
      </w: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местного бюджета на 2022 год в сумме 12 086 480,00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</w:t>
      </w: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межбюджетные безвозмездные поступления из областного и районного бюджета в сумме 9 564 720,00 рублей.</w:t>
      </w: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 бюджета на 2022 год в сумме 14 547 589,07 рублей.</w:t>
      </w: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бюджета поселения на 2022 год в сумме 2 461 109,07 рублей (с учетом остатка на 01.01.2022 год: акцизов в сумме 854007,89 рублей, собственных доходов в сумме 1345980,51 рублей, дотации бюджетам сельских поселений на выравнивание бюджетной обеспеченности из бюджетов муниципальных районов в сумме 168204,67 рублей).</w:t>
      </w: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02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2022 год согласно приложению № 1 к настоящему решению.</w:t>
      </w:r>
      <w:r w:rsidRPr="000F02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источники внутреннего финансирования дефицита местного бюджета на 2022 год согласно приложению № 3 к настоящему решению.</w:t>
      </w: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ведомственную структуру расходов местного бюджета на 2022 год по разделам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подразделам, целевым статьям и видам расходов </w:t>
      </w: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классификации расходов бюджетов в ведомс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твенной классификации расходов </w:t>
      </w:r>
      <w:r w:rsidRPr="000F02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 Российской Федерации согласно приложению № 4.</w:t>
      </w:r>
    </w:p>
    <w:p w:rsidR="000F029E" w:rsidRPr="000F029E" w:rsidRDefault="000F029E" w:rsidP="000F02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29E" w:rsidRPr="000F029E" w:rsidRDefault="000F029E" w:rsidP="000F02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29E" w:rsidRPr="000F029E" w:rsidRDefault="000F029E" w:rsidP="000F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0F029E" w:rsidRPr="000F029E" w:rsidRDefault="000F029E" w:rsidP="000F0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0F029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0F029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F029E" w:rsidRPr="000F029E" w:rsidRDefault="000F029E" w:rsidP="000F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0F029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0F029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F029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029E" w:rsidRPr="000F029E" w:rsidRDefault="000F029E" w:rsidP="000F0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0F029E" w:rsidRPr="000F029E" w:rsidRDefault="000F029E" w:rsidP="000F0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029E" w:rsidRPr="000F029E" w:rsidRDefault="000F029E" w:rsidP="000F0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029E" w:rsidRPr="000F029E" w:rsidRDefault="000F029E" w:rsidP="000F0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029E" w:rsidRPr="000F029E" w:rsidRDefault="000F029E" w:rsidP="000F0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0F029E" w:rsidRPr="000F029E" w:rsidRDefault="000F029E" w:rsidP="000F02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 р</w:t>
      </w:r>
      <w:r w:rsidRPr="000F02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ешению Думы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0F02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29.09.2022 года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№4/19 </w:t>
      </w:r>
      <w:r w:rsidRPr="000F029E">
        <w:rPr>
          <w:rFonts w:ascii="Arial" w:eastAsia="Times New Roman" w:hAnsi="Arial" w:cs="Arial"/>
          <w:b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0F029E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0F029E">
        <w:rPr>
          <w:rFonts w:ascii="Arial" w:eastAsia="Times New Roman" w:hAnsi="Arial" w:cs="Arial"/>
          <w:b/>
          <w:sz w:val="24"/>
          <w:szCs w:val="24"/>
          <w:lang w:eastAsia="ru-RU"/>
        </w:rPr>
        <w:t>» на 2022 год и на плановый период 2023 и 2024 годов»</w:t>
      </w:r>
    </w:p>
    <w:p w:rsidR="000F029E" w:rsidRPr="000F029E" w:rsidRDefault="000F029E" w:rsidP="000F02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29E" w:rsidRPr="000F029E" w:rsidRDefault="000F029E" w:rsidP="000F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sz w:val="24"/>
          <w:szCs w:val="24"/>
          <w:lang w:eastAsia="ru-RU"/>
        </w:rPr>
        <w:t>В доходной части бюджета следующие изменения: добавлена дотация бюджетам сельских поселений на выравнивание бюджетной обеспеченности из бюджетов муниципальных районов в размере 39200 рублей, добавлены налог на доходы физических лиц в размере 30000 рублей и единый сельскохозяйственный налог в размере 3000 рублей.</w:t>
      </w:r>
    </w:p>
    <w:p w:rsidR="000F029E" w:rsidRPr="000F029E" w:rsidRDefault="000F029E" w:rsidP="000F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29E" w:rsidRPr="000F029E" w:rsidRDefault="000F029E" w:rsidP="000F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b/>
          <w:sz w:val="24"/>
          <w:szCs w:val="24"/>
          <w:lang w:eastAsia="ru-RU"/>
        </w:rPr>
        <w:t>Всего сумма доходов, остатка на 01.01.2022 года и дефицит 14 547 589,07 рублей.</w:t>
      </w:r>
    </w:p>
    <w:p w:rsidR="000F029E" w:rsidRPr="000F029E" w:rsidRDefault="000F029E" w:rsidP="000F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029E" w:rsidRPr="000F029E" w:rsidRDefault="000F029E" w:rsidP="000F02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sz w:val="24"/>
          <w:szCs w:val="24"/>
          <w:lang w:eastAsia="ru-RU"/>
        </w:rPr>
        <w:t>Внесены изменения в расходную часть бюджета на 2022 год по разделам: 0104 «Функционирование местных администраций», 1001 «Пенсионное обеспечение».</w:t>
      </w:r>
    </w:p>
    <w:p w:rsidR="000F029E" w:rsidRPr="000F029E" w:rsidRDefault="000F029E" w:rsidP="000F029E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90652299"/>
      <w:r w:rsidRPr="000F029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0F02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0F029E">
        <w:rPr>
          <w:rFonts w:ascii="Arial" w:eastAsia="Times New Roman" w:hAnsi="Arial" w:cs="Arial"/>
          <w:bCs/>
          <w:sz w:val="24"/>
          <w:szCs w:val="24"/>
          <w:lang w:eastAsia="ru-RU"/>
        </w:rPr>
        <w:t>4714160,18</w:t>
      </w:r>
      <w:r w:rsidRPr="000F029E">
        <w:rPr>
          <w:rFonts w:ascii="Arial" w:eastAsia="Times New Roman" w:hAnsi="Arial" w:cs="Arial"/>
          <w:sz w:val="24"/>
          <w:szCs w:val="24"/>
          <w:lang w:eastAsia="ru-RU"/>
        </w:rPr>
        <w:t xml:space="preserve"> руб., увеличение по данному разделу на 62813,00 руб.</w:t>
      </w: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F029E" w:rsidRPr="000F029E" w:rsidTr="00FC70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0F029E" w:rsidRPr="000F029E" w:rsidTr="00FC704B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+39200,00</w:t>
            </w:r>
          </w:p>
        </w:tc>
      </w:tr>
      <w:bookmarkEnd w:id="1"/>
      <w:tr w:rsidR="000F029E" w:rsidRPr="000F029E" w:rsidTr="00FC704B">
        <w:trPr>
          <w:trHeight w:val="499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 (прочая закупка товаров,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310 (увеличение стоимости основных средств)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+23613,00</w:t>
            </w:r>
          </w:p>
        </w:tc>
      </w:tr>
    </w:tbl>
    <w:p w:rsidR="000F029E" w:rsidRPr="000F029E" w:rsidRDefault="000F029E" w:rsidP="000F0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29E" w:rsidRPr="000F029E" w:rsidRDefault="000F029E" w:rsidP="000F02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93681750"/>
      <w:r w:rsidRPr="000F029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bookmarkStart w:id="3" w:name="_Hlk104219875"/>
      <w:r w:rsidRPr="000F029E">
        <w:rPr>
          <w:rFonts w:ascii="Arial" w:eastAsia="Times New Roman" w:hAnsi="Arial" w:cs="Arial"/>
          <w:b/>
          <w:sz w:val="24"/>
          <w:szCs w:val="24"/>
          <w:lang w:eastAsia="ru-RU"/>
        </w:rPr>
        <w:t>1001 «Пенсионное обеспечение»</w:t>
      </w:r>
      <w:r w:rsidRPr="000F02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3"/>
      <w:r w:rsidRPr="000F029E">
        <w:rPr>
          <w:rFonts w:ascii="Arial" w:eastAsia="Times New Roman" w:hAnsi="Arial" w:cs="Arial"/>
          <w:sz w:val="24"/>
          <w:szCs w:val="24"/>
          <w:lang w:eastAsia="ru-RU"/>
        </w:rPr>
        <w:t xml:space="preserve">170343,00 руб., увеличение по данному разделу на 9387,00 рублей </w:t>
      </w:r>
    </w:p>
    <w:bookmarkEnd w:id="2"/>
    <w:p w:rsidR="000F029E" w:rsidRPr="000F029E" w:rsidRDefault="000F029E" w:rsidP="000F02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029E" w:rsidRPr="000F029E" w:rsidRDefault="000F029E" w:rsidP="000F02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b/>
          <w:sz w:val="24"/>
          <w:szCs w:val="24"/>
          <w:lang w:eastAsia="ru-RU"/>
        </w:rPr>
        <w:t>Всего расходы 14 547 589,07 рублей</w:t>
      </w:r>
    </w:p>
    <w:p w:rsidR="000F029E" w:rsidRPr="000F029E" w:rsidRDefault="000F029E" w:rsidP="000F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029E" w:rsidRPr="000F029E" w:rsidRDefault="000F029E" w:rsidP="000F0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029E" w:rsidRDefault="000F029E" w:rsidP="000F0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29E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отдела администрации </w:t>
      </w:r>
    </w:p>
    <w:p w:rsidR="000F029E" w:rsidRPr="000F029E" w:rsidRDefault="000F029E" w:rsidP="000F0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0F029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0F029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0F029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F029E" w:rsidRPr="000F029E" w:rsidRDefault="000F029E" w:rsidP="000F0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029E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 w:rsidRPr="000F029E">
        <w:rPr>
          <w:rFonts w:ascii="Arial" w:eastAsia="Times New Roman" w:hAnsi="Arial" w:cs="Arial"/>
          <w:sz w:val="24"/>
          <w:szCs w:val="24"/>
          <w:lang w:eastAsia="ru-RU"/>
        </w:rPr>
        <w:t xml:space="preserve"> О.Н.</w:t>
      </w:r>
    </w:p>
    <w:p w:rsidR="000F029E" w:rsidRPr="000F029E" w:rsidRDefault="000F029E" w:rsidP="000F0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2425"/>
        <w:gridCol w:w="5066"/>
        <w:gridCol w:w="2260"/>
      </w:tblGrid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Приложение № 1</w:t>
            </w: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</w:t>
            </w: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ешению Думы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</w:t>
            </w:r>
          </w:p>
          <w:p w:rsid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от 29.09.2022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F029E">
              <w:rPr>
                <w:rFonts w:ascii="Courier New" w:eastAsia="Times New Roman" w:hAnsi="Courier New" w:cs="Courier New"/>
                <w:lang w:eastAsia="ru-RU"/>
              </w:rPr>
              <w:t>г. № 4/19</w:t>
            </w: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9E" w:rsidRPr="000F029E" w:rsidTr="00FC704B">
        <w:trPr>
          <w:trHeight w:val="390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Прогнозируемые доходы бюджета </w:t>
            </w: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муниципального образ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ования "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" на 2022 год </w:t>
            </w:r>
          </w:p>
        </w:tc>
      </w:tr>
      <w:tr w:rsidR="000F029E" w:rsidRPr="000F029E" w:rsidTr="00FC704B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9E" w:rsidRPr="000F029E" w:rsidTr="00FC704B">
        <w:trPr>
          <w:trHeight w:val="4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2 521 760,00</w:t>
            </w: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350 000,00</w:t>
            </w: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350 000,00</w:t>
            </w:r>
          </w:p>
        </w:tc>
      </w:tr>
      <w:tr w:rsidR="000F029E" w:rsidRPr="000F029E" w:rsidTr="00FC704B">
        <w:trPr>
          <w:trHeight w:val="18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350 000,00</w:t>
            </w:r>
          </w:p>
        </w:tc>
      </w:tr>
      <w:tr w:rsidR="000F029E" w:rsidRPr="000F029E" w:rsidTr="00FC704B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1 867 760,00</w:t>
            </w:r>
          </w:p>
        </w:tc>
      </w:tr>
      <w:tr w:rsidR="000F029E" w:rsidRPr="000F029E" w:rsidTr="00FC704B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1 867 760,00</w:t>
            </w:r>
          </w:p>
        </w:tc>
      </w:tr>
      <w:tr w:rsidR="000F029E" w:rsidRPr="000F029E" w:rsidTr="00FC704B">
        <w:trPr>
          <w:trHeight w:val="19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844 470,00</w:t>
            </w:r>
          </w:p>
        </w:tc>
      </w:tr>
      <w:tr w:rsidR="000F029E" w:rsidRPr="000F029E" w:rsidTr="00FC704B">
        <w:trPr>
          <w:trHeight w:val="21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029E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0F029E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4 680,00</w:t>
            </w:r>
          </w:p>
        </w:tc>
      </w:tr>
      <w:tr w:rsidR="000F029E" w:rsidRPr="000F029E" w:rsidTr="00FC704B">
        <w:trPr>
          <w:trHeight w:val="18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1 124 500,00</w:t>
            </w:r>
          </w:p>
        </w:tc>
      </w:tr>
      <w:tr w:rsidR="000F029E" w:rsidRPr="000F029E" w:rsidTr="00FC704B">
        <w:trPr>
          <w:trHeight w:val="201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-105 890,00</w:t>
            </w:r>
          </w:p>
        </w:tc>
      </w:tr>
      <w:tr w:rsidR="000F029E" w:rsidRPr="000F029E" w:rsidTr="00FC704B">
        <w:trPr>
          <w:trHeight w:val="6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182 1 05 00000 00 0000 000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СОВОКУПНЫЙ НАЛОГ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14000,00</w:t>
            </w:r>
          </w:p>
        </w:tc>
      </w:tr>
      <w:tr w:rsidR="000F029E" w:rsidRPr="000F029E" w:rsidTr="00FC704B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182 1 05 03010 01 1000 110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14000,00</w:t>
            </w: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220 000,00</w:t>
            </w:r>
          </w:p>
        </w:tc>
      </w:tr>
      <w:tr w:rsidR="000F029E" w:rsidRPr="000F029E" w:rsidTr="00FC704B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210 000,00</w:t>
            </w:r>
          </w:p>
        </w:tc>
      </w:tr>
      <w:tr w:rsidR="000F029E" w:rsidRPr="000F029E" w:rsidTr="00FC704B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Земельный налог,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210 000,00</w:t>
            </w:r>
          </w:p>
        </w:tc>
      </w:tr>
      <w:tr w:rsidR="000F029E" w:rsidRPr="000F029E" w:rsidTr="00FC704B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069 1 11 05025 10 0000 120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</w:tr>
      <w:tr w:rsidR="000F029E" w:rsidRPr="000F029E" w:rsidTr="00FC704B">
        <w:trPr>
          <w:trHeight w:val="43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 :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2 521 760,00</w:t>
            </w: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9 564 720,00</w:t>
            </w:r>
          </w:p>
        </w:tc>
      </w:tr>
      <w:tr w:rsidR="000F029E" w:rsidRPr="000F029E" w:rsidTr="00FC704B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9 564 720,00</w:t>
            </w:r>
          </w:p>
        </w:tc>
      </w:tr>
      <w:tr w:rsidR="000F029E" w:rsidRPr="000F029E" w:rsidTr="00FC704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8 922 120,00</w:t>
            </w:r>
          </w:p>
        </w:tc>
      </w:tr>
      <w:tr w:rsidR="000F029E" w:rsidRPr="000F029E" w:rsidTr="00FC704B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955 2 02 15002 10 0000 150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Дотации бюджетам сельских поселений на поддержку мер по обеспечению сбалансированности  бюджетов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836 720,00</w:t>
            </w:r>
          </w:p>
        </w:tc>
      </w:tr>
      <w:tr w:rsidR="000F029E" w:rsidRPr="000F029E" w:rsidTr="00FC704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955 2 02 16001 00 0000 150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8 085 400,00</w:t>
            </w:r>
          </w:p>
        </w:tc>
      </w:tr>
      <w:tr w:rsidR="000F029E" w:rsidRPr="000F029E" w:rsidTr="00FC704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955 2 02 16001 10 0000 150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981 500,00</w:t>
            </w:r>
          </w:p>
        </w:tc>
      </w:tr>
      <w:tr w:rsidR="000F029E" w:rsidRPr="000F029E" w:rsidTr="00FC704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955 2 02 16001 10 0000 150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 за счет субвенций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7 103 900,00</w:t>
            </w:r>
          </w:p>
        </w:tc>
      </w:tr>
      <w:tr w:rsidR="000F029E" w:rsidRPr="000F029E" w:rsidTr="00FC704B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955 2 02 20000 00 0000 150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412 100,00</w:t>
            </w:r>
          </w:p>
        </w:tc>
      </w:tr>
      <w:tr w:rsidR="000F029E" w:rsidRPr="000F029E" w:rsidTr="00FC704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955 2 02 29999 00 0000 150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0F029E" w:rsidRPr="000F029E" w:rsidTr="00FC704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0F029E" w:rsidRPr="000F029E" w:rsidTr="00FC704B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0F029E" w:rsidRPr="000F029E" w:rsidTr="00FC704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955 2 02  30000 00 0000 150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152 300,00</w:t>
            </w:r>
          </w:p>
        </w:tc>
      </w:tr>
      <w:tr w:rsidR="000F029E" w:rsidRPr="000F029E" w:rsidTr="00FC704B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</w:tr>
      <w:tr w:rsidR="000F029E" w:rsidRPr="000F029E" w:rsidTr="00FC704B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</w:tr>
      <w:tr w:rsidR="000F029E" w:rsidRPr="000F029E" w:rsidTr="00FC704B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0F029E" w:rsidRPr="000F029E" w:rsidTr="00FC704B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955 2 02 30024 10 0000 150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F029E" w:rsidRPr="000F029E" w:rsidTr="00FC704B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955 2 02 49999 10 0000 150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78 200,00</w:t>
            </w:r>
          </w:p>
        </w:tc>
      </w:tr>
      <w:tr w:rsidR="000F029E" w:rsidRPr="000F029E" w:rsidTr="00FC704B">
        <w:trPr>
          <w:trHeight w:val="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069 2 07 05030 10 0000 180 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0F029E" w:rsidRPr="000F029E" w:rsidTr="00FC704B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12 086 480,00</w:t>
            </w:r>
          </w:p>
        </w:tc>
      </w:tr>
      <w:tr w:rsidR="000F029E" w:rsidRPr="000F029E" w:rsidTr="00FC704B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2 461 109,07</w:t>
            </w:r>
          </w:p>
        </w:tc>
      </w:tr>
      <w:tr w:rsidR="000F029E" w:rsidRPr="000F029E" w:rsidTr="00FC704B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14 547 589,07</w:t>
            </w: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Остаток на 01.01.2021г.=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2 368 193,07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в том числе: акцизы =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854 007,89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районная дотация =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168 204,67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9E" w:rsidRPr="000F029E" w:rsidTr="00FC704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собственные доходы =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1 345 980,51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F029E" w:rsidRPr="000F029E" w:rsidRDefault="000F029E" w:rsidP="000F0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3544"/>
        <w:gridCol w:w="2835"/>
        <w:gridCol w:w="2268"/>
      </w:tblGrid>
      <w:tr w:rsidR="000F029E" w:rsidRPr="000F029E" w:rsidTr="00FC704B">
        <w:trPr>
          <w:trHeight w:val="3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</w:tc>
      </w:tr>
      <w:tr w:rsidR="000F029E" w:rsidRPr="000F029E" w:rsidTr="00FC704B">
        <w:trPr>
          <w:trHeight w:val="3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</w:t>
            </w:r>
          </w:p>
          <w:p w:rsid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от 29.09.2022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F029E">
              <w:rPr>
                <w:rFonts w:ascii="Courier New" w:eastAsia="Times New Roman" w:hAnsi="Courier New" w:cs="Courier New"/>
                <w:lang w:eastAsia="ru-RU"/>
              </w:rPr>
              <w:t>г. №4/19</w:t>
            </w:r>
          </w:p>
        </w:tc>
      </w:tr>
      <w:tr w:rsidR="000F029E" w:rsidRPr="000F029E" w:rsidTr="00FC704B">
        <w:trPr>
          <w:trHeight w:val="1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9E" w:rsidRPr="000F029E" w:rsidTr="00FC704B">
        <w:trPr>
          <w:trHeight w:val="73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Источники внутреннего фи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нансирования дефицита бюджета </w:t>
            </w:r>
            <w:r w:rsidRPr="000F029E">
              <w:rPr>
                <w:rFonts w:ascii="Courier New" w:eastAsia="Times New Roman" w:hAnsi="Courier New" w:cs="Courier New"/>
                <w:lang w:eastAsia="ru-RU"/>
              </w:rPr>
              <w:t>муниципал</w:t>
            </w:r>
            <w:r>
              <w:rPr>
                <w:rFonts w:ascii="Courier New" w:eastAsia="Times New Roman" w:hAnsi="Courier New" w:cs="Courier New"/>
                <w:lang w:eastAsia="ru-RU"/>
              </w:rPr>
              <w:t>ьного образования "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" на </w:t>
            </w:r>
            <w:r w:rsidRPr="000F029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0F029E" w:rsidRPr="000F029E" w:rsidTr="00FC704B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9E" w:rsidRPr="000F029E" w:rsidTr="00FC704B">
        <w:trPr>
          <w:trHeight w:val="98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Код главного администратора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0F029E" w:rsidRPr="000F029E" w:rsidTr="00FC704B">
        <w:trPr>
          <w:trHeight w:val="6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2 461 109,07</w:t>
            </w:r>
          </w:p>
        </w:tc>
      </w:tr>
      <w:tr w:rsidR="000F029E" w:rsidRPr="000F029E" w:rsidTr="00FC704B">
        <w:trPr>
          <w:trHeight w:val="6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92 916,00</w:t>
            </w:r>
          </w:p>
        </w:tc>
      </w:tr>
      <w:tr w:rsidR="000F029E" w:rsidRPr="000F029E" w:rsidTr="00FC704B">
        <w:trPr>
          <w:trHeight w:val="9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92 916,00</w:t>
            </w:r>
          </w:p>
        </w:tc>
      </w:tr>
      <w:tr w:rsidR="000F029E" w:rsidRPr="000F029E" w:rsidTr="00FC704B">
        <w:trPr>
          <w:trHeight w:val="12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92 916,00</w:t>
            </w:r>
          </w:p>
        </w:tc>
      </w:tr>
      <w:tr w:rsidR="000F029E" w:rsidRPr="000F029E" w:rsidTr="00FC704B">
        <w:trPr>
          <w:trHeight w:val="12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F029E" w:rsidRPr="000F029E" w:rsidTr="00FC704B">
        <w:trPr>
          <w:trHeight w:val="133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F029E" w:rsidRPr="000F029E" w:rsidTr="00FC704B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2 368 193,07</w:t>
            </w:r>
          </w:p>
        </w:tc>
      </w:tr>
      <w:tr w:rsidR="000F029E" w:rsidRPr="000F029E" w:rsidTr="00FC704B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-12 179 396,00</w:t>
            </w:r>
          </w:p>
        </w:tc>
      </w:tr>
      <w:tr w:rsidR="000F029E" w:rsidRPr="000F029E" w:rsidTr="00FC704B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-12 179 396,00</w:t>
            </w:r>
          </w:p>
        </w:tc>
      </w:tr>
      <w:tr w:rsidR="000F029E" w:rsidRPr="000F029E" w:rsidTr="00FC704B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-12 179 396,00</w:t>
            </w:r>
          </w:p>
        </w:tc>
      </w:tr>
      <w:tr w:rsidR="000F029E" w:rsidRPr="000F029E" w:rsidTr="00FC704B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-12 179 396,00</w:t>
            </w:r>
          </w:p>
        </w:tc>
      </w:tr>
      <w:tr w:rsidR="000F029E" w:rsidRPr="000F029E" w:rsidTr="00FC704B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14 547 589,07</w:t>
            </w:r>
          </w:p>
        </w:tc>
      </w:tr>
      <w:tr w:rsidR="000F029E" w:rsidRPr="000F029E" w:rsidTr="00FC704B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14 547 589,07</w:t>
            </w:r>
          </w:p>
        </w:tc>
      </w:tr>
      <w:tr w:rsidR="000F029E" w:rsidRPr="000F029E" w:rsidTr="00FC704B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14 547 589,07</w:t>
            </w:r>
          </w:p>
        </w:tc>
      </w:tr>
      <w:tr w:rsidR="000F029E" w:rsidRPr="000F029E" w:rsidTr="00FC704B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14 547 589,07</w:t>
            </w:r>
          </w:p>
        </w:tc>
      </w:tr>
      <w:tr w:rsidR="000F029E" w:rsidRPr="000F029E" w:rsidTr="00FC704B">
        <w:trPr>
          <w:trHeight w:val="6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Иные источники внутреннего </w:t>
            </w: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000 01 06 00 00 00 0000 000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0F029E" w:rsidRPr="000F029E" w:rsidRDefault="000F029E" w:rsidP="000F02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745"/>
        <w:gridCol w:w="800"/>
        <w:gridCol w:w="1480"/>
        <w:gridCol w:w="613"/>
        <w:gridCol w:w="2174"/>
      </w:tblGrid>
      <w:tr w:rsidR="000F029E" w:rsidRPr="000F029E" w:rsidTr="00FC704B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Приложение №4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</w:t>
            </w: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ешению Думы </w:t>
            </w:r>
            <w:r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Pr="000F029E">
              <w:rPr>
                <w:rFonts w:ascii="Courier New" w:eastAsia="Times New Roman" w:hAnsi="Courier New" w:cs="Courier New"/>
                <w:lang w:eastAsia="ru-RU"/>
              </w:rPr>
              <w:t>от 29.09.2022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F029E">
              <w:rPr>
                <w:rFonts w:ascii="Courier New" w:eastAsia="Times New Roman" w:hAnsi="Courier New" w:cs="Courier New"/>
                <w:lang w:eastAsia="ru-RU"/>
              </w:rPr>
              <w:t>г. № 4/19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9E" w:rsidRPr="000F029E" w:rsidTr="00FC704B">
        <w:trPr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ВЕДОМСТВЕННАЯ СТРУКТУРА Р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АСХОДОВ </w:t>
            </w: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БЮДЖЕТА МУНИЦИПАЛЬНОГО ОБРАЗОВАНИЯ "ХАРАТСКОЕ" НА 2022 ГОД 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F029E">
              <w:rPr>
                <w:rFonts w:ascii="Courier New" w:eastAsia="Times New Roman" w:hAnsi="Courier New" w:cs="Courier New"/>
                <w:lang w:eastAsia="ru-RU"/>
              </w:rPr>
              <w:t>РзПз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0F029E" w:rsidRPr="000F029E" w:rsidTr="00FC704B">
        <w:trPr>
          <w:trHeight w:val="5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9E" w:rsidRPr="000F029E" w:rsidTr="00FC704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МО "</w:t>
            </w:r>
            <w:proofErr w:type="spellStart"/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10 051 232,07</w:t>
            </w:r>
          </w:p>
        </w:tc>
      </w:tr>
      <w:tr w:rsidR="000F029E" w:rsidRPr="000F029E" w:rsidTr="00FC704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5 954 448,18</w:t>
            </w:r>
          </w:p>
        </w:tc>
      </w:tr>
      <w:tr w:rsidR="000F029E" w:rsidRPr="000F029E" w:rsidTr="00FC704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1 229 588,00</w:t>
            </w:r>
          </w:p>
        </w:tc>
      </w:tr>
      <w:tr w:rsidR="000F029E" w:rsidRPr="000F029E" w:rsidTr="00FC704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1 229 588,00</w:t>
            </w:r>
          </w:p>
        </w:tc>
      </w:tr>
      <w:tr w:rsidR="000F029E" w:rsidRPr="000F029E" w:rsidTr="00FC704B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1 229 588,00</w:t>
            </w:r>
          </w:p>
        </w:tc>
      </w:tr>
      <w:tr w:rsidR="000F029E" w:rsidRPr="000F029E" w:rsidTr="00FC704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1 229 588,00</w:t>
            </w:r>
          </w:p>
        </w:tc>
      </w:tr>
      <w:tr w:rsidR="000F029E" w:rsidRPr="000F029E" w:rsidTr="00FC704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1 229 588,00</w:t>
            </w:r>
          </w:p>
        </w:tc>
      </w:tr>
      <w:tr w:rsidR="000F029E" w:rsidRPr="000F029E" w:rsidTr="00FC704B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1 229 588,00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1 229 588,00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944 384,00</w:t>
            </w:r>
          </w:p>
        </w:tc>
      </w:tr>
      <w:tr w:rsidR="000F029E" w:rsidRPr="000F029E" w:rsidTr="00FC704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285 204,00</w:t>
            </w:r>
          </w:p>
        </w:tc>
      </w:tr>
      <w:tr w:rsidR="000F029E" w:rsidRPr="000F029E" w:rsidTr="00FC704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Правительства Российской Федерации, высших  исполнительных органов государственной  власти </w:t>
            </w: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субъектов Российской Федерации, местных администраций.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4 714 160,18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4 714 160,18</w:t>
            </w:r>
          </w:p>
        </w:tc>
      </w:tr>
      <w:tr w:rsidR="000F029E" w:rsidRPr="000F029E" w:rsidTr="00FC704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4 042 709,18</w:t>
            </w:r>
          </w:p>
        </w:tc>
      </w:tr>
      <w:tr w:rsidR="000F029E" w:rsidRPr="000F029E" w:rsidTr="00FC704B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4 042 709,18</w:t>
            </w:r>
          </w:p>
        </w:tc>
      </w:tr>
      <w:tr w:rsidR="000F029E" w:rsidRPr="000F029E" w:rsidTr="00FC704B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4 042 709,18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3 135 918,00</w:t>
            </w:r>
          </w:p>
        </w:tc>
      </w:tr>
      <w:tr w:rsidR="000F029E" w:rsidRPr="000F029E" w:rsidTr="00FC704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906 791,18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603 451,00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603 451,00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603 451,00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75 600,00</w:t>
            </w:r>
          </w:p>
        </w:tc>
      </w:tr>
      <w:tr w:rsidR="000F029E" w:rsidRPr="000F029E" w:rsidTr="00FC704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360 851,00</w:t>
            </w:r>
          </w:p>
        </w:tc>
      </w:tr>
      <w:tr w:rsidR="000F029E" w:rsidRPr="000F029E" w:rsidTr="00FC704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167 000,00</w:t>
            </w:r>
          </w:p>
        </w:tc>
      </w:tr>
      <w:tr w:rsidR="000F029E" w:rsidRPr="000F029E" w:rsidTr="00FC704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68 000,00</w:t>
            </w:r>
          </w:p>
        </w:tc>
      </w:tr>
      <w:tr w:rsidR="000F029E" w:rsidRPr="000F029E" w:rsidTr="00FC704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68 000,00</w:t>
            </w:r>
          </w:p>
        </w:tc>
      </w:tr>
      <w:tr w:rsidR="000F029E" w:rsidRPr="000F029E" w:rsidTr="00FC704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14 000,00</w:t>
            </w:r>
          </w:p>
        </w:tc>
      </w:tr>
      <w:tr w:rsidR="000F029E" w:rsidRPr="000F029E" w:rsidTr="00FC704B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54 000,00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0F029E" w:rsidRPr="000F029E" w:rsidTr="00FC704B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Резервные фонды исполнительных органов </w:t>
            </w: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государственной власти (местных администраций)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F029E" w:rsidRPr="000F029E" w:rsidTr="00FC704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непредвиденных расходов за счет средств резервного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F029E" w:rsidRPr="000F029E" w:rsidTr="00FC704B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91 2 04 73150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F029E" w:rsidRPr="000F029E" w:rsidTr="00FC704B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</w:tr>
      <w:tr w:rsidR="000F029E" w:rsidRPr="000F029E" w:rsidTr="00FC704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</w:tr>
      <w:tr w:rsidR="000F029E" w:rsidRPr="000F029E" w:rsidTr="00FC704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Воинский учет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</w:tr>
      <w:tr w:rsidR="000F029E" w:rsidRPr="000F029E" w:rsidTr="00FC704B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</w:tr>
      <w:tr w:rsidR="000F029E" w:rsidRPr="000F029E" w:rsidTr="00FC704B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139 300,00</w:t>
            </w:r>
          </w:p>
        </w:tc>
      </w:tr>
      <w:tr w:rsidR="000F029E" w:rsidRPr="000F029E" w:rsidTr="00FC704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139 300,00</w:t>
            </w:r>
          </w:p>
        </w:tc>
      </w:tr>
      <w:tr w:rsidR="000F029E" w:rsidRPr="000F029E" w:rsidTr="00FC704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106 989,25</w:t>
            </w:r>
          </w:p>
        </w:tc>
      </w:tr>
      <w:tr w:rsidR="000F029E" w:rsidRPr="000F029E" w:rsidTr="00FC704B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32 310,75</w:t>
            </w:r>
          </w:p>
        </w:tc>
      </w:tr>
      <w:tr w:rsidR="000F029E" w:rsidRPr="000F029E" w:rsidTr="00FC704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0F029E" w:rsidRPr="000F029E" w:rsidTr="00FC704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0F029E" w:rsidRPr="000F029E" w:rsidTr="00FC704B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</w:tr>
      <w:tr w:rsidR="000F029E" w:rsidRPr="000F029E" w:rsidTr="00FC704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F029E" w:rsidRPr="000F029E" w:rsidTr="00FC704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</w:tr>
      <w:tr w:rsidR="000F029E" w:rsidRPr="000F029E" w:rsidTr="00FC704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F029E" w:rsidRPr="000F029E" w:rsidTr="00FC704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F029E" w:rsidRPr="000F029E" w:rsidTr="00FC704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Муниципальная программа МО "</w:t>
            </w:r>
            <w:proofErr w:type="spellStart"/>
            <w:r w:rsidRPr="000F029E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F029E">
              <w:rPr>
                <w:rFonts w:ascii="Courier New" w:eastAsia="Times New Roman" w:hAnsi="Courier New" w:cs="Courier New"/>
                <w:lang w:eastAsia="ru-RU"/>
              </w:rPr>
              <w:t>" "Обеспечение пожарной безопасности в границах МО "</w:t>
            </w:r>
            <w:proofErr w:type="spellStart"/>
            <w:r w:rsidRPr="000F029E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" на 2021-2023 </w:t>
            </w:r>
            <w:proofErr w:type="spellStart"/>
            <w:r w:rsidRPr="000F029E">
              <w:rPr>
                <w:rFonts w:ascii="Courier New" w:eastAsia="Times New Roman" w:hAnsi="Courier New" w:cs="Courier New"/>
                <w:lang w:eastAsia="ru-RU"/>
              </w:rPr>
              <w:t>г.г</w:t>
            </w:r>
            <w:proofErr w:type="spellEnd"/>
            <w:r w:rsidRPr="000F029E">
              <w:rPr>
                <w:rFonts w:ascii="Courier New" w:eastAsia="Times New Roman" w:hAnsi="Courier New" w:cs="Courier New"/>
                <w:lang w:eastAsia="ru-RU"/>
              </w:rPr>
              <w:t>."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F029E" w:rsidRPr="000F029E" w:rsidTr="00FC704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Реализация основного мероприятия муниципальных программ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F029E" w:rsidRPr="000F029E" w:rsidTr="00FC704B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F029E" w:rsidRPr="000F029E" w:rsidTr="00FC704B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F029E" w:rsidRPr="000F029E" w:rsidTr="00FC704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F029E" w:rsidRPr="000F029E" w:rsidTr="00FC704B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0F029E" w:rsidRPr="000F029E" w:rsidTr="00FC704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2 946 767,89</w:t>
            </w:r>
          </w:p>
        </w:tc>
      </w:tr>
      <w:tr w:rsidR="000F029E" w:rsidRPr="000F029E" w:rsidTr="00FC704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2 721 767,89</w:t>
            </w:r>
          </w:p>
        </w:tc>
      </w:tr>
      <w:tr w:rsidR="000F029E" w:rsidRPr="000F029E" w:rsidTr="00FC704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Создание условий для устойчивого экономического развития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0F029E" w:rsidRPr="000F029E" w:rsidTr="00FC704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Дорожный фонд МО "</w:t>
            </w:r>
            <w:proofErr w:type="spellStart"/>
            <w:r w:rsidRPr="000F029E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F029E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0F029E" w:rsidRPr="000F029E" w:rsidTr="00FC704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2 721 767,89</w:t>
            </w:r>
          </w:p>
        </w:tc>
      </w:tr>
      <w:tr w:rsidR="000F029E" w:rsidRPr="000F029E" w:rsidTr="00FC704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225 000,00</w:t>
            </w:r>
          </w:p>
        </w:tc>
      </w:tr>
      <w:tr w:rsidR="000F029E" w:rsidRPr="000F029E" w:rsidTr="00FC704B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0F029E" w:rsidRPr="000F029E" w:rsidTr="00FC704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Реализация мероприятия в области строительства, архитектуры и градостроительства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0F029E" w:rsidRPr="000F029E" w:rsidTr="00FC704B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0F029E" w:rsidRPr="000F029E" w:rsidTr="00FC704B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668 073,00</w:t>
            </w:r>
          </w:p>
        </w:tc>
      </w:tr>
      <w:tr w:rsidR="000F029E" w:rsidRPr="000F029E" w:rsidTr="00FC704B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668 073,00</w:t>
            </w:r>
          </w:p>
        </w:tc>
      </w:tr>
      <w:tr w:rsidR="000F029E" w:rsidRPr="000F029E" w:rsidTr="00FC704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Развитие жилищно-коммунального хозяйства и благоустройства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668 073,00</w:t>
            </w:r>
          </w:p>
        </w:tc>
      </w:tr>
      <w:tr w:rsidR="000F029E" w:rsidRPr="000F029E" w:rsidTr="00FC704B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F029E" w:rsidRPr="000F029E" w:rsidTr="00FC704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F029E" w:rsidRPr="000F029E" w:rsidTr="00FC704B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91 4 09 00000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</w:tr>
      <w:tr w:rsidR="000F029E" w:rsidRPr="000F029E" w:rsidTr="00FC704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549 500,00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F029E" w:rsidRPr="000F029E" w:rsidTr="00FC704B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170 343,00</w:t>
            </w:r>
          </w:p>
        </w:tc>
      </w:tr>
      <w:tr w:rsidR="000F029E" w:rsidRPr="000F029E" w:rsidTr="00FC704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0F029E" w:rsidRPr="000F029E" w:rsidTr="00FC704B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Пенсия за выслугу лет лицам, замещавшим муниципальные должности и лицам, замещавшими должности в органах муниципальной власти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60 000,00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общего характера бюджетам  субъектов Российской </w:t>
            </w: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F029E" w:rsidRPr="000F029E" w:rsidTr="00FC704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Прочие 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91 8 00 00000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F029E" w:rsidRPr="000F029E" w:rsidTr="00FC704B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91 8 13 00000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F029E" w:rsidRPr="000F029E" w:rsidTr="00FC704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F029E" w:rsidRPr="000F029E" w:rsidTr="00FC704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5ОО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F029E" w:rsidRPr="000F029E" w:rsidTr="00FC704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F029E" w:rsidRPr="000F029E" w:rsidTr="00FC704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54О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0F029E" w:rsidRPr="000F029E" w:rsidTr="00FC704B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4 496 357,00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4 496 357,00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4 496 357,00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Прочие мероприятия в сфере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4 496 357,00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3 938 093,00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2 250 910,00</w:t>
            </w:r>
          </w:p>
        </w:tc>
      </w:tr>
      <w:tr w:rsidR="000F029E" w:rsidRPr="000F029E" w:rsidTr="00FC704B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2 250 910,00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2 250 910,00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1 728 810,00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522 100,00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1 269 920,00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1 269 920,00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1 269 920,00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46 200,00</w:t>
            </w:r>
          </w:p>
        </w:tc>
      </w:tr>
      <w:tr w:rsidR="000F029E" w:rsidRPr="000F029E" w:rsidTr="00FC704B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1 223 720,00</w:t>
            </w:r>
          </w:p>
        </w:tc>
      </w:tr>
      <w:tr w:rsidR="000F029E" w:rsidRPr="000F029E" w:rsidTr="00FC704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F029E" w:rsidRPr="000F029E" w:rsidTr="00FC704B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F029E" w:rsidRPr="000F029E" w:rsidTr="00FC704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0F029E" w:rsidRPr="000F029E" w:rsidTr="00FC704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412 100,00</w:t>
            </w:r>
          </w:p>
        </w:tc>
      </w:tr>
      <w:tr w:rsidR="000F029E" w:rsidRPr="000F029E" w:rsidTr="00FC704B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0F029E" w:rsidRPr="000F029E" w:rsidTr="00FC704B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0F029E" w:rsidRPr="000F029E" w:rsidTr="00FC704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412 100,00</w:t>
            </w:r>
          </w:p>
        </w:tc>
      </w:tr>
      <w:tr w:rsidR="000F029E" w:rsidRPr="000F029E" w:rsidTr="00FC704B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- 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4 163,00</w:t>
            </w:r>
          </w:p>
        </w:tc>
      </w:tr>
      <w:tr w:rsidR="000F029E" w:rsidRPr="000F029E" w:rsidTr="00FC704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</w:tr>
      <w:tr w:rsidR="000F029E" w:rsidRPr="000F029E" w:rsidTr="00FC704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</w:tr>
      <w:tr w:rsidR="000F029E" w:rsidRPr="000F029E" w:rsidTr="00FC704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4 163,00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558 264,00</w:t>
            </w:r>
          </w:p>
        </w:tc>
      </w:tr>
      <w:tr w:rsidR="000F029E" w:rsidRPr="000F029E" w:rsidTr="00FC704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548 264,00</w:t>
            </w:r>
          </w:p>
        </w:tc>
      </w:tr>
      <w:tr w:rsidR="000F029E" w:rsidRPr="000F029E" w:rsidTr="00FC704B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548 264,00</w:t>
            </w:r>
          </w:p>
        </w:tc>
      </w:tr>
      <w:tr w:rsidR="000F029E" w:rsidRPr="000F029E" w:rsidTr="00FC704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548 264,00</w:t>
            </w:r>
          </w:p>
        </w:tc>
      </w:tr>
      <w:tr w:rsidR="000F029E" w:rsidRPr="000F029E" w:rsidTr="00FC704B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421 106,00</w:t>
            </w:r>
          </w:p>
        </w:tc>
      </w:tr>
      <w:tr w:rsidR="000F029E" w:rsidRPr="000F029E" w:rsidTr="00FC704B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127 158,00</w:t>
            </w:r>
          </w:p>
        </w:tc>
      </w:tr>
      <w:tr w:rsidR="000F029E" w:rsidRPr="000F029E" w:rsidTr="00FC704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F029E" w:rsidRPr="000F029E" w:rsidTr="00FC704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F029E" w:rsidRPr="000F029E" w:rsidTr="00FC704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F029E" w:rsidRPr="000F029E" w:rsidTr="00FC704B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условно утвержденных расходов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0F029E" w:rsidRPr="000F029E" w:rsidTr="00FC704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9E" w:rsidRPr="000F029E" w:rsidRDefault="000F029E" w:rsidP="000F02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по МО "</w:t>
            </w:r>
            <w:proofErr w:type="spellStart"/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9E" w:rsidRPr="000F029E" w:rsidRDefault="000F029E" w:rsidP="000F02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F029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14 547 589,07</w:t>
            </w:r>
          </w:p>
        </w:tc>
      </w:tr>
      <w:bookmarkEnd w:id="0"/>
    </w:tbl>
    <w:p w:rsidR="00FC6CC3" w:rsidRDefault="00FC6CC3"/>
    <w:sectPr w:rsidR="00FC6CC3" w:rsidSect="00D678DF">
      <w:pgSz w:w="11906" w:h="16838" w:code="9"/>
      <w:pgMar w:top="993" w:right="850" w:bottom="851" w:left="1701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01"/>
    <w:rsid w:val="000F029E"/>
    <w:rsid w:val="00100F01"/>
    <w:rsid w:val="001D04E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AA12"/>
  <w15:chartTrackingRefBased/>
  <w15:docId w15:val="{36C08E37-60AD-412A-9BDA-B5F1D652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F029E"/>
  </w:style>
  <w:style w:type="paragraph" w:styleId="a3">
    <w:name w:val="Balloon Text"/>
    <w:basedOn w:val="a"/>
    <w:link w:val="a4"/>
    <w:rsid w:val="000F029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F029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0F02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0F029E"/>
    <w:rPr>
      <w:color w:val="0000FF"/>
      <w:u w:val="single"/>
    </w:rPr>
  </w:style>
  <w:style w:type="character" w:styleId="a6">
    <w:name w:val="FollowedHyperlink"/>
    <w:uiPriority w:val="99"/>
    <w:unhideWhenUsed/>
    <w:rsid w:val="000F029E"/>
    <w:rPr>
      <w:color w:val="800080"/>
      <w:u w:val="single"/>
    </w:rPr>
  </w:style>
  <w:style w:type="paragraph" w:customStyle="1" w:styleId="xl65">
    <w:name w:val="xl65"/>
    <w:basedOn w:val="a"/>
    <w:rsid w:val="000F0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02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02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2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0F02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F0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F0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0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2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02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F02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3968</Words>
  <Characters>22621</Characters>
  <Application>Microsoft Office Word</Application>
  <DocSecurity>0</DocSecurity>
  <Lines>188</Lines>
  <Paragraphs>53</Paragraphs>
  <ScaleCrop>false</ScaleCrop>
  <Company/>
  <LinksUpToDate>false</LinksUpToDate>
  <CharactersWithSpaces>26536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2022-09-28T04:32:00Z</dcterms:created>
  <dcterms:modified xsi:type="dcterms:W3CDTF">2022-09-28T04:40:00Z</dcterms:modified>
</cp:coreProperties>
</file>