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B5" w:rsidRPr="00A51116" w:rsidRDefault="00894A58" w:rsidP="00A511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51116">
        <w:rPr>
          <w:rFonts w:ascii="Times New Roman" w:hAnsi="Times New Roman" w:cs="Times New Roman"/>
          <w:b/>
          <w:sz w:val="32"/>
        </w:rPr>
        <w:t>27.07.2022 г. № 24</w:t>
      </w:r>
    </w:p>
    <w:p w:rsidR="00894A58" w:rsidRPr="00A51116" w:rsidRDefault="00894A58" w:rsidP="00A511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51116">
        <w:rPr>
          <w:rFonts w:ascii="Times New Roman" w:hAnsi="Times New Roman" w:cs="Times New Roman"/>
          <w:b/>
          <w:sz w:val="32"/>
        </w:rPr>
        <w:t>РОССИЙСКАЯ ФЕДЕРАЦИЯ</w:t>
      </w:r>
    </w:p>
    <w:p w:rsidR="00894A58" w:rsidRPr="00A51116" w:rsidRDefault="00894A58" w:rsidP="00A511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51116">
        <w:rPr>
          <w:rFonts w:ascii="Times New Roman" w:hAnsi="Times New Roman" w:cs="Times New Roman"/>
          <w:b/>
          <w:sz w:val="32"/>
        </w:rPr>
        <w:t>ИРКУТСКАЯ ОБЛАСТЬ</w:t>
      </w:r>
    </w:p>
    <w:p w:rsidR="00894A58" w:rsidRPr="00A51116" w:rsidRDefault="00894A58" w:rsidP="00A511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51116">
        <w:rPr>
          <w:rFonts w:ascii="Times New Roman" w:hAnsi="Times New Roman" w:cs="Times New Roman"/>
          <w:b/>
          <w:sz w:val="32"/>
        </w:rPr>
        <w:t>ЭХИРИТ-БУЛАГАТСКИЙ РАЙОН</w:t>
      </w:r>
    </w:p>
    <w:p w:rsidR="002269D9" w:rsidRPr="00A51116" w:rsidRDefault="002269D9" w:rsidP="00A511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51116">
        <w:rPr>
          <w:rFonts w:ascii="Times New Roman" w:hAnsi="Times New Roman" w:cs="Times New Roman"/>
          <w:b/>
          <w:sz w:val="32"/>
        </w:rPr>
        <w:t>МУНИЦИПАЛЬНОЕ ОБРАЗОВАНИЕ «ХАРАТСКОЕ»</w:t>
      </w:r>
    </w:p>
    <w:p w:rsidR="002269D9" w:rsidRPr="00A51116" w:rsidRDefault="002269D9" w:rsidP="00A511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51116">
        <w:rPr>
          <w:rFonts w:ascii="Times New Roman" w:hAnsi="Times New Roman" w:cs="Times New Roman"/>
          <w:b/>
          <w:sz w:val="32"/>
        </w:rPr>
        <w:t>АДМИНИСТРАЦИЯ</w:t>
      </w:r>
    </w:p>
    <w:p w:rsidR="002269D9" w:rsidRPr="00A51116" w:rsidRDefault="002269D9" w:rsidP="00A511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A51116">
        <w:rPr>
          <w:rFonts w:ascii="Times New Roman" w:hAnsi="Times New Roman" w:cs="Times New Roman"/>
          <w:b/>
          <w:sz w:val="32"/>
        </w:rPr>
        <w:t>РАСПОРЯЖЕНИЕ</w:t>
      </w:r>
    </w:p>
    <w:p w:rsidR="00EF32E0" w:rsidRPr="00A51116" w:rsidRDefault="00EF32E0" w:rsidP="00A51116">
      <w:pPr>
        <w:spacing w:after="0"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51116" w:rsidRDefault="00EF32E0" w:rsidP="007F2BA2">
      <w:pPr>
        <w:spacing w:after="0" w:line="276" w:lineRule="auto"/>
        <w:rPr>
          <w:rFonts w:ascii="Times New Roman" w:hAnsi="Times New Roman" w:cs="Times New Roman"/>
          <w:sz w:val="28"/>
        </w:rPr>
      </w:pPr>
      <w:r w:rsidRPr="00A51116">
        <w:rPr>
          <w:rFonts w:ascii="Times New Roman" w:hAnsi="Times New Roman" w:cs="Times New Roman"/>
          <w:sz w:val="28"/>
        </w:rPr>
        <w:t xml:space="preserve">О создании комиссии по обследованию и </w:t>
      </w:r>
    </w:p>
    <w:p w:rsidR="00EF32E0" w:rsidRPr="00A51116" w:rsidRDefault="00EF32E0" w:rsidP="007F2BA2">
      <w:pPr>
        <w:spacing w:after="0" w:line="276" w:lineRule="auto"/>
        <w:rPr>
          <w:rFonts w:ascii="Times New Roman" w:hAnsi="Times New Roman" w:cs="Times New Roman"/>
          <w:sz w:val="28"/>
        </w:rPr>
      </w:pPr>
      <w:r w:rsidRPr="00A51116">
        <w:rPr>
          <w:rFonts w:ascii="Times New Roman" w:hAnsi="Times New Roman" w:cs="Times New Roman"/>
          <w:sz w:val="28"/>
        </w:rPr>
        <w:t>категор</w:t>
      </w:r>
      <w:r w:rsidR="00A51116">
        <w:rPr>
          <w:rFonts w:ascii="Times New Roman" w:hAnsi="Times New Roman" w:cs="Times New Roman"/>
          <w:sz w:val="28"/>
        </w:rPr>
        <w:t>ированию МКУ КДЦ МО «Харатское»</w:t>
      </w:r>
    </w:p>
    <w:p w:rsidR="00EF32E0" w:rsidRPr="00A51116" w:rsidRDefault="00EF32E0" w:rsidP="007F2BA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EF32E0" w:rsidRDefault="00EF32E0" w:rsidP="00A90B42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hAnsi="Times New Roman" w:cs="Times New Roman"/>
          <w:sz w:val="28"/>
        </w:rPr>
        <w:t xml:space="preserve">На основании </w:t>
      </w:r>
      <w:r w:rsidRPr="00A51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</w:t>
      </w:r>
      <w:r w:rsidR="00A9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11 февраля 2017 г. № 176 </w:t>
      </w:r>
      <w:r w:rsidRPr="00A51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с изменениями от: </w:t>
      </w: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2018 г., 12 февраля 2020 г., 5 марта 2022 г.</w:t>
      </w:r>
      <w:r w:rsidR="00FC5423"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осуществления категорирования МКУ КДЦ МО «Харатское»,</w:t>
      </w:r>
    </w:p>
    <w:p w:rsidR="003B11FF" w:rsidRPr="00A90B42" w:rsidRDefault="003B11FF" w:rsidP="00A90B42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5423" w:rsidRPr="003B11FF" w:rsidRDefault="003B11FF" w:rsidP="003B11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РАСПОРЯЖАЮСЬ:</w:t>
      </w:r>
    </w:p>
    <w:p w:rsidR="003B11FF" w:rsidRPr="00A51116" w:rsidRDefault="003B11FF" w:rsidP="00A511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423" w:rsidRPr="00A51116" w:rsidRDefault="00FC5423" w:rsidP="00A5111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обследованию МКУ КДЦ МО</w:t>
      </w:r>
      <w:r w:rsidR="0003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«Харатское» (далее - комиссия).</w:t>
      </w:r>
    </w:p>
    <w:p w:rsidR="00FC5423" w:rsidRPr="00A51116" w:rsidRDefault="00FC5423" w:rsidP="00A5111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включить:</w:t>
      </w:r>
    </w:p>
    <w:p w:rsidR="00FC5423" w:rsidRPr="00A51116" w:rsidRDefault="00FC5423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С. М. Толстиков – глава администрации МО «Харатское»;</w:t>
      </w:r>
    </w:p>
    <w:p w:rsidR="00FC5423" w:rsidRPr="00A51116" w:rsidRDefault="00FC5423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044161" w:rsidRPr="00A51116" w:rsidRDefault="00044161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Н. Ю. Рожин – сотрудник отделения в Усть-Ордынском Бурятском округе УФСБ России по Иркутской области</w:t>
      </w:r>
      <w:r w:rsidR="00A34672"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72" w:rsidRPr="00A51116" w:rsidRDefault="00667100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А. Хаптахаев – капитан полиции, начальник ПЦО Эхирит-Булагатского ОВО – филиала ФГКУ «УВО ВНГ России по Иркутской области»;</w:t>
      </w:r>
    </w:p>
    <w:p w:rsidR="00667100" w:rsidRPr="00A51116" w:rsidRDefault="0038579D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Х. Просекина – директор МКУ КДЦ МО «Харатское».</w:t>
      </w:r>
    </w:p>
    <w:p w:rsidR="0038579D" w:rsidRPr="00A51116" w:rsidRDefault="0038579D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своей работе руководствоваться Постановлением </w:t>
      </w:r>
      <w:r w:rsidR="00D56E06"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11.02.20</w:t>
      </w:r>
      <w:r w:rsidR="0066794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176.</w:t>
      </w:r>
    </w:p>
    <w:p w:rsidR="003B2C98" w:rsidRPr="00A51116" w:rsidRDefault="003B2C98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</w:t>
      </w:r>
      <w:r w:rsidR="006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 на</w:t>
      </w: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3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КДЦ МО «Харатское»</w:t>
      </w:r>
      <w:r w:rsidR="006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Просекину О. Х</w:t>
      </w: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C98" w:rsidRPr="00A51116" w:rsidRDefault="003B2C98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C98" w:rsidRPr="003B11FF" w:rsidRDefault="003B2C98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B2C98" w:rsidRPr="00A51116" w:rsidRDefault="003B2C98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B2C98" w:rsidRPr="00A51116" w:rsidRDefault="003B2C98" w:rsidP="00A51116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gramStart"/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Харатское»   </w:t>
      </w:r>
      <w:proofErr w:type="gramEnd"/>
      <w:r w:rsidRPr="00A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С. М. Толстиков</w:t>
      </w:r>
    </w:p>
    <w:sectPr w:rsidR="003B2C98" w:rsidRPr="00A51116" w:rsidSect="00A511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6488"/>
    <w:multiLevelType w:val="hybridMultilevel"/>
    <w:tmpl w:val="4D52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8FA"/>
    <w:multiLevelType w:val="hybridMultilevel"/>
    <w:tmpl w:val="937C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8"/>
    <w:rsid w:val="00036AC1"/>
    <w:rsid w:val="00044161"/>
    <w:rsid w:val="002269D9"/>
    <w:rsid w:val="002E58D8"/>
    <w:rsid w:val="0038579D"/>
    <w:rsid w:val="003B11FF"/>
    <w:rsid w:val="003B2C98"/>
    <w:rsid w:val="005C263F"/>
    <w:rsid w:val="006252B5"/>
    <w:rsid w:val="006328F6"/>
    <w:rsid w:val="00667100"/>
    <w:rsid w:val="00667949"/>
    <w:rsid w:val="007F2BA2"/>
    <w:rsid w:val="00894A58"/>
    <w:rsid w:val="008A1E6B"/>
    <w:rsid w:val="00A34672"/>
    <w:rsid w:val="00A51116"/>
    <w:rsid w:val="00A90B42"/>
    <w:rsid w:val="00D56E06"/>
    <w:rsid w:val="00D921A9"/>
    <w:rsid w:val="00E717CB"/>
    <w:rsid w:val="00EF32E0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C310"/>
  <w15:chartTrackingRefBased/>
  <w15:docId w15:val="{3BB929E5-49FF-4C73-B932-23687F24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2022-07-25T06:39:00Z</dcterms:created>
  <dcterms:modified xsi:type="dcterms:W3CDTF">2022-07-27T02:45:00Z</dcterms:modified>
</cp:coreProperties>
</file>