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D5" w:rsidRPr="005862D4" w:rsidRDefault="00E01CD5" w:rsidP="00E01CD5">
      <w:pPr>
        <w:tabs>
          <w:tab w:val="left" w:pos="2205"/>
        </w:tabs>
        <w:suppressAutoHyphens w:val="0"/>
        <w:spacing w:after="0" w:line="240" w:lineRule="auto"/>
        <w:ind w:firstLine="3195"/>
        <w:rPr>
          <w:rFonts w:ascii="Arial" w:eastAsia="Calibri" w:hAnsi="Arial" w:cs="Arial"/>
          <w:b/>
          <w:color w:val="auto"/>
          <w:sz w:val="28"/>
          <w:szCs w:val="28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21.01.2019 г. № 2</w:t>
      </w:r>
    </w:p>
    <w:p w:rsidR="00E01CD5" w:rsidRPr="005862D4" w:rsidRDefault="00E01CD5" w:rsidP="00E01CD5">
      <w:pPr>
        <w:suppressAutoHyphens w:val="0"/>
        <w:spacing w:after="0" w:line="240" w:lineRule="auto"/>
        <w:ind w:firstLine="252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E01CD5" w:rsidRPr="005862D4" w:rsidRDefault="00E01CD5" w:rsidP="00E01CD5">
      <w:pPr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E01CD5" w:rsidRPr="005862D4" w:rsidRDefault="00E01CD5" w:rsidP="00E01CD5">
      <w:pPr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ЭХИРИТ-БУЛАГАТСКИЙ РАЙОН</w:t>
      </w:r>
    </w:p>
    <w:p w:rsidR="00E01CD5" w:rsidRPr="005862D4" w:rsidRDefault="00E01CD5" w:rsidP="00E01CD5">
      <w:pPr>
        <w:tabs>
          <w:tab w:val="left" w:pos="720"/>
        </w:tabs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МУНИЦИПАЛЬНОЕ ОБРАЗОВАНИЕ «ХАРАТСКОЕ»</w:t>
      </w:r>
    </w:p>
    <w:p w:rsidR="00E01CD5" w:rsidRPr="005862D4" w:rsidRDefault="00E01CD5" w:rsidP="00E01CD5">
      <w:pPr>
        <w:tabs>
          <w:tab w:val="left" w:pos="720"/>
        </w:tabs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E01CD5" w:rsidRPr="005862D4" w:rsidRDefault="00E01CD5" w:rsidP="00E01CD5">
      <w:pPr>
        <w:suppressAutoHyphens w:val="0"/>
        <w:spacing w:after="0" w:line="240" w:lineRule="auto"/>
        <w:ind w:firstLine="3240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РАСПОРЯЖЕНИЕ</w:t>
      </w:r>
    </w:p>
    <w:p w:rsidR="00E01CD5" w:rsidRPr="005862D4" w:rsidRDefault="00E01CD5" w:rsidP="00E01CD5">
      <w:pPr>
        <w:suppressAutoHyphens w:val="0"/>
        <w:spacing w:after="0" w:line="240" w:lineRule="auto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</w:p>
    <w:p w:rsidR="00E01CD5" w:rsidRPr="005862D4" w:rsidRDefault="00E01CD5" w:rsidP="00E01CD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862D4">
        <w:rPr>
          <w:rFonts w:ascii="Arial" w:eastAsia="Times New Roman" w:hAnsi="Arial" w:cs="Arial"/>
          <w:b/>
          <w:color w:val="auto"/>
          <w:sz w:val="32"/>
          <w:szCs w:val="32"/>
        </w:rPr>
        <w:t>ОБ УТВЕРЖДЕНИИ ШТАТНОГО РАСПИСАНИЯ ВСПОМОГАТЕЛЬНОГО ПЕРСОНАЛА МО «ХАРАТСКОЕ»»</w:t>
      </w:r>
    </w:p>
    <w:p w:rsidR="00E01CD5" w:rsidRPr="005862D4" w:rsidRDefault="00E01CD5" w:rsidP="00E01CD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01CD5" w:rsidRPr="005862D4" w:rsidRDefault="00E01CD5" w:rsidP="00E01CD5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862D4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5862D4">
        <w:rPr>
          <w:rFonts w:ascii="Arial" w:eastAsia="Times New Roman" w:hAnsi="Arial" w:cs="Arial"/>
          <w:color w:val="auto"/>
          <w:sz w:val="24"/>
          <w:szCs w:val="24"/>
        </w:rPr>
        <w:t>На основании Конституционного суда Российской Федерации от 07.12.2017 г. № 38-П и действующего регионального соглашения о МРОТ, в соответствии со статьей 133.1 Трудового Кодекса Российской Федерации</w:t>
      </w:r>
    </w:p>
    <w:p w:rsidR="00E01CD5" w:rsidRPr="005862D4" w:rsidRDefault="00E01CD5" w:rsidP="00E01CD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01CD5" w:rsidRPr="005862D4" w:rsidRDefault="00E01CD5" w:rsidP="00E01CD5">
      <w:pPr>
        <w:suppressAutoHyphens w:val="0"/>
        <w:spacing w:after="0" w:line="240" w:lineRule="auto"/>
        <w:ind w:leftChars="71" w:left="156" w:firstLine="425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</w:pPr>
      <w:r w:rsidRPr="005862D4"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  <w:t>РАСПОРЯЖАЮСЬ:</w:t>
      </w:r>
    </w:p>
    <w:p w:rsidR="00E01CD5" w:rsidRPr="005862D4" w:rsidRDefault="00E01CD5" w:rsidP="00E01CD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E01CD5" w:rsidRPr="005862D4" w:rsidRDefault="00E01CD5" w:rsidP="00E01C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62D4">
        <w:rPr>
          <w:rFonts w:ascii="Arial" w:eastAsia="Times New Roman" w:hAnsi="Arial" w:cs="Arial"/>
          <w:color w:val="auto"/>
          <w:sz w:val="24"/>
          <w:szCs w:val="24"/>
        </w:rPr>
        <w:t>1. Утвердить штатное расписание вспомогательного персонала администраци</w:t>
      </w:r>
      <w:r>
        <w:rPr>
          <w:rFonts w:ascii="Arial" w:eastAsia="Times New Roman" w:hAnsi="Arial" w:cs="Arial"/>
          <w:color w:val="auto"/>
          <w:sz w:val="24"/>
          <w:szCs w:val="24"/>
        </w:rPr>
        <w:t>и МО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>» с 1 января 2019</w:t>
      </w:r>
      <w:r w:rsidRPr="005862D4">
        <w:rPr>
          <w:rFonts w:ascii="Arial" w:eastAsia="Times New Roman" w:hAnsi="Arial" w:cs="Arial"/>
          <w:color w:val="auto"/>
          <w:sz w:val="24"/>
          <w:szCs w:val="24"/>
        </w:rPr>
        <w:t xml:space="preserve"> года согласно приложению.</w:t>
      </w:r>
    </w:p>
    <w:p w:rsidR="00E01CD5" w:rsidRPr="005862D4" w:rsidRDefault="00E01CD5" w:rsidP="00E01CD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01CD5" w:rsidRPr="005862D4" w:rsidRDefault="00E01CD5" w:rsidP="00E01CD5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E01CD5" w:rsidRPr="005862D4" w:rsidRDefault="00E01CD5" w:rsidP="00E01CD5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862D4">
        <w:rPr>
          <w:rFonts w:ascii="Arial" w:eastAsia="Times New Roman" w:hAnsi="Arial" w:cs="Arial"/>
          <w:color w:val="auto"/>
          <w:sz w:val="24"/>
          <w:szCs w:val="24"/>
        </w:rPr>
        <w:t>Глава МО «</w:t>
      </w:r>
      <w:proofErr w:type="spellStart"/>
      <w:r w:rsidRPr="005862D4">
        <w:rPr>
          <w:rFonts w:ascii="Arial" w:eastAsia="Times New Roman" w:hAnsi="Arial" w:cs="Arial"/>
          <w:color w:val="auto"/>
          <w:sz w:val="24"/>
          <w:szCs w:val="24"/>
        </w:rPr>
        <w:t>Харатское</w:t>
      </w:r>
      <w:proofErr w:type="spellEnd"/>
      <w:r w:rsidRPr="005862D4">
        <w:rPr>
          <w:rFonts w:ascii="Arial" w:eastAsia="Times New Roman" w:hAnsi="Arial" w:cs="Arial"/>
          <w:color w:val="auto"/>
          <w:sz w:val="24"/>
          <w:szCs w:val="24"/>
        </w:rPr>
        <w:t>»</w:t>
      </w:r>
    </w:p>
    <w:p w:rsidR="00E01CD5" w:rsidRPr="005862D4" w:rsidRDefault="00E01CD5" w:rsidP="00E01CD5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862D4">
        <w:rPr>
          <w:rFonts w:ascii="Arial" w:eastAsia="Times New Roman" w:hAnsi="Arial" w:cs="Arial"/>
          <w:color w:val="auto"/>
          <w:sz w:val="24"/>
          <w:szCs w:val="24"/>
        </w:rPr>
        <w:t>С.М. Толстиков</w:t>
      </w: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E01CD5" w:rsidRPr="005862D4" w:rsidRDefault="00E01CD5" w:rsidP="00E01CD5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144304" w:rsidRDefault="00144304"/>
    <w:p w:rsidR="00565E67" w:rsidRDefault="00565E67"/>
    <w:p w:rsidR="00565E67" w:rsidRDefault="00565E67"/>
    <w:p w:rsidR="00565E67" w:rsidRDefault="00565E67"/>
    <w:p w:rsidR="00565E67" w:rsidRDefault="00565E67"/>
    <w:p w:rsidR="00565E67" w:rsidRDefault="00565E67"/>
    <w:p w:rsidR="00565E67" w:rsidRDefault="00565E67"/>
    <w:p w:rsidR="00565E67" w:rsidRDefault="00565E67"/>
    <w:p w:rsidR="00565E67" w:rsidRDefault="00565E67"/>
    <w:p w:rsidR="00565E67" w:rsidRDefault="00565E67" w:rsidP="00565E67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  <w:sectPr w:rsidR="005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285" w:type="dxa"/>
        <w:tblInd w:w="93" w:type="dxa"/>
        <w:tblLook w:val="04A0" w:firstRow="1" w:lastRow="0" w:firstColumn="1" w:lastColumn="0" w:noHBand="0" w:noVBand="1"/>
      </w:tblPr>
      <w:tblGrid>
        <w:gridCol w:w="1585"/>
        <w:gridCol w:w="1160"/>
        <w:gridCol w:w="1960"/>
        <w:gridCol w:w="1780"/>
        <w:gridCol w:w="1683"/>
        <w:gridCol w:w="2474"/>
        <w:gridCol w:w="1577"/>
        <w:gridCol w:w="222"/>
      </w:tblGrid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Приложение к распоряжению</w:t>
            </w: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МО "</w:t>
            </w:r>
            <w:proofErr w:type="spellStart"/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Харатское</w:t>
            </w:r>
            <w:proofErr w:type="spellEnd"/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"  от  21 </w:t>
            </w: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января 2019</w:t>
            </w: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</w:t>
            </w: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г.</w:t>
            </w: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№ 2</w:t>
            </w: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565E67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УТВЕРЖДЕНО</w:t>
            </w: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Распоряжением</w:t>
            </w: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от  21</w:t>
            </w: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января 2019</w:t>
            </w: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г. №2</w:t>
            </w: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Штат в количестве 3,5 штатных единиц с фондом </w:t>
            </w:r>
            <w:proofErr w:type="gramStart"/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заработной</w:t>
            </w:r>
            <w:proofErr w:type="gramEnd"/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платы в месяц 63168 руб. 00 коп. </w:t>
            </w:r>
            <w:proofErr w:type="gramStart"/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(Шестьдесят три тысячи</w:t>
            </w:r>
            <w:proofErr w:type="gramEnd"/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сто шестьдесят восемь рублей 00 копеек)</w:t>
            </w: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Глава администрации __________________ С.М.</w:t>
            </w: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</w:t>
            </w:r>
            <w:r w:rsidRPr="00565E67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Толстиков</w:t>
            </w: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2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Штатное расписание администрации МО "</w:t>
            </w:r>
            <w:proofErr w:type="spellStart"/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Харатское</w:t>
            </w:r>
            <w:proofErr w:type="spellEnd"/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"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2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 1 января 2019 года по 31 декабря 2019 года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Должностной оклад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надбавки, руб.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Денежное поощрение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Районный</w:t>
            </w:r>
            <w:proofErr w:type="gramStart"/>
            <w:r w:rsidRPr="00565E6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За непрерывный стаж 30%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Техничка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1692,00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1692,00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9024,00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4230,00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2538,00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2538,00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13536,00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Водитель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пож.машины</w:t>
            </w:r>
            <w:bookmarkStart w:id="0" w:name="_GoBack"/>
            <w:bookmarkEnd w:id="0"/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4230,00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2538,00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2538,00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13536,00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Тракторист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4230,00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2538,00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2538,00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13536,00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Сторож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4230,00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2538,00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2538,00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13536,00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19740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11844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11844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5E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63168,00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65E67" w:rsidRPr="00565E67" w:rsidTr="006442C1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67" w:rsidRPr="00565E67" w:rsidRDefault="00565E67" w:rsidP="00565E6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565E67" w:rsidRPr="00565E67" w:rsidRDefault="00565E67" w:rsidP="00565E67">
      <w:pPr>
        <w:suppressAutoHyphens w:val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65E67" w:rsidRPr="00565E67" w:rsidRDefault="00565E67" w:rsidP="00565E67">
      <w:pPr>
        <w:suppressAutoHyphens w:val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65E67" w:rsidRDefault="00565E67" w:rsidP="00565E67">
      <w:pPr>
        <w:suppressAutoHyphens w:val="0"/>
        <w:rPr>
          <w:rFonts w:asciiTheme="minorHAnsi" w:eastAsiaTheme="minorHAnsi" w:hAnsiTheme="minorHAnsi" w:cstheme="minorBidi"/>
          <w:color w:val="auto"/>
          <w:lang w:eastAsia="en-US"/>
        </w:rPr>
        <w:sectPr w:rsidR="00565E67" w:rsidSect="00565E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5E67" w:rsidRPr="00565E67" w:rsidRDefault="00565E67" w:rsidP="00565E67">
      <w:pPr>
        <w:suppressAutoHyphens w:val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65E67" w:rsidRPr="00565E67" w:rsidRDefault="00565E67" w:rsidP="00565E67">
      <w:pPr>
        <w:suppressAutoHyphens w:val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65E67" w:rsidRDefault="00565E67"/>
    <w:p w:rsidR="00565E67" w:rsidRDefault="00565E67"/>
    <w:p w:rsidR="00565E67" w:rsidRDefault="00565E67"/>
    <w:p w:rsidR="00565E67" w:rsidRDefault="00565E67"/>
    <w:p w:rsidR="00565E67" w:rsidRDefault="00565E67"/>
    <w:p w:rsidR="00565E67" w:rsidRDefault="00565E67"/>
    <w:sectPr w:rsidR="005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D"/>
    <w:rsid w:val="00144304"/>
    <w:rsid w:val="00565E67"/>
    <w:rsid w:val="008C1D5D"/>
    <w:rsid w:val="00E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5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5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2019-02-04T03:14:00Z</dcterms:created>
  <dcterms:modified xsi:type="dcterms:W3CDTF">2019-02-06T01:17:00Z</dcterms:modified>
</cp:coreProperties>
</file>