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0" w:rsidRDefault="00B51B60" w:rsidP="00B51B6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03.09.2021 г. №38</w:t>
      </w:r>
    </w:p>
    <w:p w:rsidR="00B51B60" w:rsidRDefault="00B51B60" w:rsidP="00B51B6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51B60" w:rsidRDefault="00B51B60" w:rsidP="00B51B6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51B60" w:rsidRDefault="00B51B60" w:rsidP="00B51B6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B51B60" w:rsidRDefault="00B51B60" w:rsidP="00B51B60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B51B60" w:rsidRDefault="00B51B60" w:rsidP="00B51B6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51B60" w:rsidRDefault="00B51B60" w:rsidP="00B51B6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B51B60" w:rsidRDefault="00B51B60" w:rsidP="00B51B60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АДМИНИСТРАЦИИ МУНИЦИПАЛЬНОГО ОБРАЗОВАНИЯ «ХАРАТСКОЕ» ОТ 28.03.2018 №19 </w:t>
      </w: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1B60" w:rsidRDefault="00B51B60" w:rsidP="00B51B6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</w:p>
    <w:p w:rsidR="00B51B60" w:rsidRDefault="00B51B60" w:rsidP="00B51B60">
      <w:pPr>
        <w:spacing w:after="0" w:line="240" w:lineRule="auto"/>
        <w:jc w:val="both"/>
        <w:rPr>
          <w:rFonts w:ascii="Arial" w:hAnsi="Arial" w:cs="Arial"/>
        </w:rPr>
      </w:pP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51B60" w:rsidRDefault="00B51B60" w:rsidP="00B51B6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от 28.03.2018 №19 «Об утверждении положения о порядке формирования, ведения и опубликования перечня муниципального имущества свободного от прав третьих лиц,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перечня»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– Постановление, Положение):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Постановления, в пункте 1 Постановления, в пунктах 1.1., 1.2., 2.6., 4.1. и 5.7. Положения после слов «субъектам малого и среднего предпринимательства» дополнить словами « физическим лицам, не являющимся индивидуальными предпринимателями и применяющим специальный налоговый режим «</w:t>
      </w:r>
      <w:r w:rsidR="006D1A55">
        <w:rPr>
          <w:rFonts w:ascii="Arial" w:hAnsi="Arial" w:cs="Arial"/>
          <w:sz w:val="24"/>
          <w:szCs w:val="24"/>
        </w:rPr>
        <w:t>Налог на профессиональный доход</w:t>
      </w:r>
      <w:r>
        <w:rPr>
          <w:rFonts w:ascii="Arial" w:hAnsi="Arial" w:cs="Arial"/>
          <w:sz w:val="24"/>
          <w:szCs w:val="24"/>
        </w:rPr>
        <w:t>»;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наименовании Положения, в пункте 1.5. Положения после слов «субъектам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предпринимательства»;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первый пункта 1.3. Положения дополнить словами: « сведения, о которых внесены в 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единый реестр субъектов малого и среднего предпринимательства</w:t>
        </w:r>
      </w:hyperlink>
      <w:r>
        <w:rPr>
          <w:rFonts w:ascii="Arial" w:hAnsi="Arial" w:cs="Arial"/>
          <w:sz w:val="24"/>
          <w:szCs w:val="24"/>
        </w:rPr>
        <w:t>»;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1.5. Положения после слов «субъектов малого и среднего предпринимательства» дополнить словами</w:t>
      </w:r>
      <w:r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</w:rPr>
        <w:t xml:space="preserve">физических лиц, применяющих специальный налоговый режим, </w:t>
      </w:r>
      <w:r>
        <w:rPr>
          <w:rFonts w:ascii="Arial" w:hAnsi="Arial" w:cs="Arial"/>
          <w:sz w:val="24"/>
          <w:szCs w:val="24"/>
          <w:lang w:val="sr-Cyrl-RS"/>
        </w:rPr>
        <w:t>и организаций, образующих инфраструктуру поддержки субъектов малого</w:t>
      </w:r>
      <w:r w:rsidR="006D1A55">
        <w:rPr>
          <w:rFonts w:ascii="Arial" w:hAnsi="Arial" w:cs="Arial"/>
          <w:sz w:val="24"/>
          <w:szCs w:val="24"/>
          <w:lang w:val="sr-Cyrl-RS"/>
        </w:rPr>
        <w:t xml:space="preserve"> и среднего предпринимательстваю</w:t>
      </w:r>
      <w:r w:rsidR="006D1A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lang w:val="sr-Cyrl-RS"/>
        </w:rPr>
        <w:t>;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2.12. Положения после слов «от субъектов малого и среднего предпринимательства» дополнить словами « физических лиц, не являющихся индивидуальными предпринимателями и применяющих специальный налоговый режим « </w:t>
      </w:r>
      <w:r w:rsidR="006D1A55">
        <w:rPr>
          <w:rFonts w:ascii="Arial" w:hAnsi="Arial" w:cs="Arial"/>
          <w:sz w:val="24"/>
          <w:szCs w:val="24"/>
        </w:rPr>
        <w:t>Налог на профессиональный доход</w:t>
      </w:r>
      <w:r>
        <w:rPr>
          <w:rFonts w:ascii="Arial" w:hAnsi="Arial" w:cs="Arial"/>
          <w:sz w:val="24"/>
          <w:szCs w:val="24"/>
        </w:rPr>
        <w:t>»;</w:t>
      </w:r>
    </w:p>
    <w:p w:rsidR="00B51B60" w:rsidRDefault="00B51B60" w:rsidP="00B51B60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4.4. Положения после слов «к субъектам малого и среднего предпринимательства» дополнить словами «физические лица, являющиеся </w:t>
      </w:r>
      <w:r>
        <w:rPr>
          <w:rFonts w:ascii="Arial" w:hAnsi="Arial" w:cs="Arial"/>
          <w:sz w:val="24"/>
          <w:szCs w:val="24"/>
        </w:rPr>
        <w:lastRenderedPageBreak/>
        <w:t>индивидуальными предпринимателями и не применяющие специальный налоговый режим «</w:t>
      </w:r>
      <w:r w:rsidR="006D1A55">
        <w:rPr>
          <w:rFonts w:ascii="Arial" w:hAnsi="Arial" w:cs="Arial"/>
          <w:sz w:val="24"/>
          <w:szCs w:val="24"/>
        </w:rPr>
        <w:t>Налог на профессиональный доход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»;</w:t>
      </w:r>
    </w:p>
    <w:p w:rsidR="00B51B60" w:rsidRDefault="00B51B60" w:rsidP="00B5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пункте 5.8. Положения после слов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«субъекта малого и среднего предпринимательства» дополнить словами « физического лица, не являющегося индивидуальным предпринимателем и применяющим специальный налоговый режим «</w:t>
      </w:r>
      <w:r w:rsidR="006D1A55">
        <w:rPr>
          <w:rFonts w:ascii="Arial" w:hAnsi="Arial" w:cs="Arial"/>
          <w:sz w:val="24"/>
          <w:szCs w:val="24"/>
        </w:rPr>
        <w:t>Налог на профессиональный доход</w:t>
      </w:r>
      <w:r>
        <w:rPr>
          <w:rFonts w:ascii="Arial" w:hAnsi="Arial" w:cs="Arial"/>
          <w:sz w:val="24"/>
          <w:szCs w:val="24"/>
        </w:rPr>
        <w:t>».</w:t>
      </w:r>
    </w:p>
    <w:p w:rsidR="00B51B60" w:rsidRDefault="00B51B60" w:rsidP="00B51B60">
      <w:pPr>
        <w:tabs>
          <w:tab w:val="left" w:pos="26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после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://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harat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ehirit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B51B60" w:rsidRDefault="00B51B60" w:rsidP="00B51B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B51B60" w:rsidRDefault="00B51B60" w:rsidP="00B51B60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51B60" w:rsidRDefault="00B51B60" w:rsidP="00B51B60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62AF8" w:rsidRPr="00B51B60" w:rsidRDefault="00B51B60" w:rsidP="00B51B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sectPr w:rsidR="00362AF8" w:rsidRPr="00B51B60" w:rsidSect="00B51B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DA6"/>
    <w:multiLevelType w:val="multilevel"/>
    <w:tmpl w:val="347E26AC"/>
    <w:lvl w:ilvl="0">
      <w:start w:val="1"/>
      <w:numFmt w:val="decimal"/>
      <w:lvlText w:val="%1."/>
      <w:lvlJc w:val="left"/>
      <w:pPr>
        <w:ind w:left="1813" w:hanging="1104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7"/>
    <w:rsid w:val="00362AF8"/>
    <w:rsid w:val="006D1A55"/>
    <w:rsid w:val="00856B77"/>
    <w:rsid w:val="00B5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B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sear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2021-10-07T08:12:00Z</dcterms:created>
  <dcterms:modified xsi:type="dcterms:W3CDTF">2021-10-08T01:36:00Z</dcterms:modified>
</cp:coreProperties>
</file>