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26.02.2019 г. № 07</w:t>
      </w:r>
    </w:p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B0419" w:rsidRDefault="005B0419" w:rsidP="005B041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B0419" w:rsidRDefault="005B0419" w:rsidP="005B0419">
      <w:pPr>
        <w:jc w:val="center"/>
        <w:rPr>
          <w:rFonts w:eastAsia="Calibri"/>
          <w:sz w:val="28"/>
          <w:szCs w:val="28"/>
          <w:lang w:eastAsia="en-US"/>
        </w:rPr>
      </w:pPr>
    </w:p>
    <w:p w:rsidR="005B0419" w:rsidRDefault="005B0419" w:rsidP="005B0419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>ОБ УТВЕРЖДЕНИИ МЕРОПРИЯТИЙ ПЕРЕЧНЯ</w:t>
      </w:r>
    </w:p>
    <w:p w:rsidR="005B0419" w:rsidRDefault="005B0419" w:rsidP="005B0419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ПРОЕКТОВ НАРОДНЫХ ИНИЦИАТИВ, ПОРЯДКА ОРГАНИЗАЦИИ РАБОТЫ ПО ЕГО РЕАЛИЗАЦИИИ И РАСХОДОВАНИЯ БЮДЖЕТНЫХ СРЕДСТВ</w:t>
      </w:r>
    </w:p>
    <w:p w:rsidR="005B0419" w:rsidRDefault="005B0419" w:rsidP="005B0419">
      <w:pPr>
        <w:shd w:val="clear" w:color="auto" w:fill="FFFFFF"/>
        <w:rPr>
          <w:rFonts w:ascii="Arial" w:hAnsi="Arial" w:cs="Arial"/>
          <w:b/>
          <w:bCs/>
          <w:color w:val="313131"/>
          <w:sz w:val="30"/>
          <w:szCs w:val="30"/>
        </w:rPr>
      </w:pPr>
    </w:p>
    <w:p w:rsidR="005B0419" w:rsidRDefault="005B0419" w:rsidP="005B0419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эффективной реализации в 2019 году мероприятий перечня проектов народных инициатив, сформированных на 2019 год на сходе граждан от 22.01.2019 г., в соответствии с распределением субсидии, предоставляемой из областного бюджета бюджетам муниципальных образований Иркутской области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на 2019 год, утвержденным постановлением Правительства Иркутской области от  14 февраля 2019</w:t>
      </w:r>
      <w:proofErr w:type="gramEnd"/>
      <w:r>
        <w:rPr>
          <w:rFonts w:ascii="Arial" w:hAnsi="Arial" w:cs="Arial"/>
          <w:sz w:val="24"/>
          <w:szCs w:val="24"/>
        </w:rPr>
        <w:t xml:space="preserve"> года № 108-пп, руководствуясь пунктом 1 статьи 78.1, пунктом 1 статьи 86, статьей 161 Бюджетного кодекса Российской Федерации от 31.07.1998 года № 145-ФЗ, Уставом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313131"/>
          <w:sz w:val="24"/>
          <w:szCs w:val="24"/>
        </w:rPr>
        <w:t>:</w:t>
      </w:r>
    </w:p>
    <w:p w:rsidR="005B0419" w:rsidRDefault="005B0419" w:rsidP="005B0419">
      <w:pPr>
        <w:jc w:val="both"/>
        <w:rPr>
          <w:rFonts w:ascii="Arial" w:hAnsi="Arial" w:cs="Arial"/>
          <w:sz w:val="24"/>
          <w:szCs w:val="24"/>
        </w:rPr>
      </w:pPr>
    </w:p>
    <w:p w:rsidR="005B0419" w:rsidRDefault="000C468C" w:rsidP="005B04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  <w:r w:rsidR="005B0419">
        <w:rPr>
          <w:rFonts w:ascii="Arial" w:hAnsi="Arial" w:cs="Arial"/>
          <w:b/>
          <w:sz w:val="30"/>
          <w:szCs w:val="30"/>
        </w:rPr>
        <w:t>:</w:t>
      </w:r>
    </w:p>
    <w:p w:rsidR="005B0419" w:rsidRDefault="005B0419" w:rsidP="005B0419">
      <w:pPr>
        <w:jc w:val="center"/>
        <w:rPr>
          <w:sz w:val="28"/>
          <w:szCs w:val="28"/>
        </w:rPr>
      </w:pPr>
    </w:p>
    <w:p w:rsidR="005B0419" w:rsidRDefault="005B0419" w:rsidP="005B0419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мероприятия перечня проектов народных инициатив, реализация которых в 2019 году осуществляется за счет средств местного бюджета в объеме 2940,00 (две тысячи девятьсот сорок  рублей 00 копеек) рублей и субсидии из областного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291000 (Двести девяносто одна тысяча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рублей, согласно приложению № 1.</w:t>
      </w:r>
    </w:p>
    <w:p w:rsidR="005B0419" w:rsidRDefault="005B0419" w:rsidP="005B041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 исполнения мероприятий согласно приложению № 2.</w:t>
      </w:r>
    </w:p>
    <w:p w:rsidR="005B0419" w:rsidRDefault="005B0419" w:rsidP="005B0419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начальника финансового отдела Волкову Н.И.</w:t>
      </w:r>
    </w:p>
    <w:p w:rsidR="005B0419" w:rsidRDefault="005B0419" w:rsidP="005B0419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№3</w:t>
      </w:r>
    </w:p>
    <w:p w:rsidR="005B0419" w:rsidRDefault="005B0419" w:rsidP="005B0419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Финансовому отделу МО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», начальнику финансового отдела Волковой Н.И. обеспечить внесение изменений в Решение о бюджете на 2019 год в части отражения расходов на реализацию 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B0419" w:rsidRDefault="005B0419" w:rsidP="005B0419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Настоящее постановление подлежит опубликованию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</w:t>
      </w:r>
    </w:p>
    <w:p w:rsidR="005B0419" w:rsidRDefault="005B0419" w:rsidP="005B0419">
      <w:pPr>
        <w:shd w:val="clear" w:color="auto" w:fill="FFFFFF"/>
        <w:tabs>
          <w:tab w:val="num" w:pos="50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  <w:bookmarkStart w:id="1" w:name="OLE_LINK2"/>
      <w:bookmarkStart w:id="2" w:name="OLE_LINK1"/>
    </w:p>
    <w:p w:rsidR="005B0419" w:rsidRDefault="005B0419" w:rsidP="005B0419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</w:p>
    <w:p w:rsidR="005B0419" w:rsidRDefault="005B0419" w:rsidP="005B0419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Глава администрации МО 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bookmarkEnd w:id="1"/>
      <w:bookmarkEnd w:id="2"/>
    </w:p>
    <w:p w:rsidR="005B0419" w:rsidRDefault="005B0419" w:rsidP="005B0419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5B0419" w:rsidRDefault="005B0419" w:rsidP="005B0419">
      <w:pPr>
        <w:rPr>
          <w:sz w:val="28"/>
          <w:szCs w:val="28"/>
        </w:rPr>
        <w:sectPr w:rsidR="005B0419">
          <w:pgSz w:w="11906" w:h="16838"/>
          <w:pgMar w:top="227" w:right="510" w:bottom="284" w:left="1276" w:header="709" w:footer="709" w:gutter="0"/>
          <w:cols w:space="720"/>
        </w:sect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26.02.2019 г.№07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930"/>
        <w:gridCol w:w="1961"/>
        <w:gridCol w:w="1568"/>
        <w:gridCol w:w="1542"/>
        <w:gridCol w:w="3173"/>
      </w:tblGrid>
      <w:tr w:rsidR="005B0419" w:rsidTr="005B0419">
        <w:trPr>
          <w:trHeight w:val="358"/>
        </w:trPr>
        <w:tc>
          <w:tcPr>
            <w:tcW w:w="15885" w:type="dxa"/>
            <w:gridSpan w:val="7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Перечень проектов народных инициатив на 2019 год</w:t>
            </w:r>
          </w:p>
        </w:tc>
      </w:tr>
      <w:tr w:rsidR="005B0419" w:rsidTr="005B0419">
        <w:trPr>
          <w:trHeight w:val="281"/>
        </w:trPr>
        <w:tc>
          <w:tcPr>
            <w:tcW w:w="519" w:type="dxa"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6" w:type="dxa"/>
            <w:gridSpan w:val="6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"</w:t>
            </w:r>
          </w:p>
        </w:tc>
      </w:tr>
      <w:tr w:rsidR="005B0419" w:rsidTr="005B0419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(наименование городского округа, поселения)</w:t>
            </w:r>
          </w:p>
        </w:tc>
      </w:tr>
      <w:tr w:rsidR="005B0419" w:rsidTr="005B0419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пункта </w:t>
            </w: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статьи ФЗ от 06.10.2003 г.</w:t>
            </w: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B0419" w:rsidTr="005B0419">
        <w:trPr>
          <w:trHeight w:val="10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419" w:rsidTr="005B0419"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Текущий ремонт системы отопления здания СДК Верхний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Кукут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30 декабря 2019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40404,12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404,12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15.1.11</w:t>
            </w:r>
          </w:p>
        </w:tc>
      </w:tr>
      <w:tr w:rsidR="005B0419" w:rsidTr="005B0419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Текущий ремонт электропроводки здания СДК Верхний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Кукут</w:t>
            </w:r>
            <w:proofErr w:type="spellEnd"/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45454,64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45000,00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454,64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15.1.11</w:t>
            </w:r>
          </w:p>
        </w:tc>
      </w:tr>
      <w:tr w:rsidR="005B0419" w:rsidTr="005B0419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Текущий ремонт кровли здания СДК Верхний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Кукут</w:t>
            </w:r>
            <w:proofErr w:type="spellEnd"/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44444,54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44000,00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444,54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14.1.12</w:t>
            </w:r>
          </w:p>
        </w:tc>
      </w:tr>
      <w:tr w:rsidR="005B0419" w:rsidTr="005B0419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Устройство бетонной площадки к обелиску погибших в годы ВОВ с. Харат,  улица   Ленина,  24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21212,17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21000,00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212,17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15.1.11</w:t>
            </w:r>
          </w:p>
        </w:tc>
      </w:tr>
      <w:tr w:rsidR="005B0419" w:rsidTr="005B0419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оснащения спортивным оборудованием для МКУ КДЦ МО «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21212,16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21000,00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212,16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14.1.14</w:t>
            </w:r>
          </w:p>
        </w:tc>
      </w:tr>
      <w:tr w:rsidR="005B0419" w:rsidTr="005B0419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Приобретение игровой площадки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арат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(установка собственными силами)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99000,00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98009,98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990,02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14.1.15</w:t>
            </w:r>
          </w:p>
        </w:tc>
      </w:tr>
      <w:tr w:rsidR="005B0419" w:rsidTr="005B0419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Приобретение светодиодных светильников для устройства уличного освещения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арат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улица Советская,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д.Верхний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Кукут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ул.Российская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(установка собственными силами)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22212,37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21990,02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222,35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5B0419" w:rsidTr="005B0419">
        <w:trPr>
          <w:trHeight w:val="319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ИТОГО:  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419" w:rsidRDefault="005B041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293940,00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291 600,00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2940,00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419" w:rsidTr="005B0419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Глава администрации муниципального образования "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__________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__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(С.М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. Толстиков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5B0419" w:rsidTr="005B0419">
        <w:trPr>
          <w:trHeight w:val="3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(расшифровка подписи)</w:t>
            </w:r>
          </w:p>
        </w:tc>
      </w:tr>
      <w:tr w:rsidR="005B0419" w:rsidTr="005B0419">
        <w:trPr>
          <w:trHeight w:val="725"/>
        </w:trPr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Начальник финансового отдела администрации муниципального образования "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___________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Н.И. Волкова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5B0419" w:rsidTr="005B0419">
        <w:trPr>
          <w:trHeight w:val="2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(расшифровка подписи)</w:t>
            </w:r>
          </w:p>
        </w:tc>
      </w:tr>
      <w:tr w:rsidR="005B0419" w:rsidTr="005B0419">
        <w:trPr>
          <w:trHeight w:val="319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___________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А.М.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Просекин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ind w:firstLine="2293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3954123120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moharat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@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5B0419" w:rsidTr="005B0419">
        <w:trPr>
          <w:trHeight w:val="53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(расшифровка подписи)  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(№ телефона,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5B0419" w:rsidRDefault="005B0419" w:rsidP="005B0419">
      <w:pPr>
        <w:rPr>
          <w:sz w:val="24"/>
          <w:szCs w:val="24"/>
        </w:rPr>
      </w:pPr>
    </w:p>
    <w:p w:rsidR="005B0419" w:rsidRDefault="005B0419" w:rsidP="005B0419">
      <w:pPr>
        <w:rPr>
          <w:sz w:val="24"/>
          <w:szCs w:val="24"/>
        </w:rPr>
      </w:pPr>
    </w:p>
    <w:p w:rsidR="005B0419" w:rsidRDefault="005B0419" w:rsidP="005B0419">
      <w:pPr>
        <w:rPr>
          <w:sz w:val="24"/>
          <w:szCs w:val="24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5B0419" w:rsidRDefault="005B0419" w:rsidP="005B0419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26.02.2019 г.№ 07</w:t>
      </w: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p w:rsidR="005B0419" w:rsidRDefault="005B0419" w:rsidP="005B0419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bottomFromText="200" w:horzAnchor="margin" w:tblpXSpec="center" w:tblpY="1140"/>
        <w:tblW w:w="14160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120"/>
      </w:tblGrid>
      <w:tr w:rsidR="005B0419" w:rsidTr="005B0419">
        <w:trPr>
          <w:trHeight w:val="300"/>
        </w:trPr>
        <w:tc>
          <w:tcPr>
            <w:tcW w:w="14160" w:type="dxa"/>
            <w:gridSpan w:val="7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0419" w:rsidTr="005B0419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0" w:type="dxa"/>
            <w:gridSpan w:val="5"/>
            <w:noWrap/>
            <w:vAlign w:val="bottom"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Перечень сотрудников, ответственных за реализацию проектов народных инициатив</w:t>
            </w:r>
          </w:p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0419" w:rsidTr="005B0419">
        <w:trPr>
          <w:trHeight w:val="375"/>
        </w:trPr>
        <w:tc>
          <w:tcPr>
            <w:tcW w:w="14160" w:type="dxa"/>
            <w:gridSpan w:val="7"/>
            <w:noWrap/>
            <w:vAlign w:val="bottom"/>
            <w:hideMark/>
          </w:tcPr>
          <w:p w:rsidR="005B0419" w:rsidRDefault="005B041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(наименование городского округа, поселения)</w:t>
            </w:r>
          </w:p>
        </w:tc>
      </w:tr>
      <w:tr w:rsidR="005B0419" w:rsidTr="005B0419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0419" w:rsidTr="005B041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B0419" w:rsidRDefault="005B04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5B0419" w:rsidTr="005B04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Волкова Наталья Ивановна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83954123120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89041201347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0C468C">
            <w:pP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5B0419">
                <w:rPr>
                  <w:rStyle w:val="a3"/>
                  <w:rFonts w:ascii="Arial" w:hAnsi="Arial" w:cs="Arial"/>
                  <w:sz w:val="24"/>
                  <w:szCs w:val="24"/>
                  <w:lang w:val="en-US" w:eastAsia="en-US"/>
                </w:rPr>
                <w:t>moharat@mail.ru</w:t>
              </w:r>
            </w:hyperlink>
          </w:p>
        </w:tc>
      </w:tr>
      <w:tr w:rsidR="005B0419" w:rsidTr="005B04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Просекин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пециалист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83954123120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89086627210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419" w:rsidRDefault="000C468C">
            <w:pP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6" w:history="1">
              <w:r w:rsidR="005B0419">
                <w:rPr>
                  <w:rStyle w:val="a3"/>
                  <w:rFonts w:ascii="Arial" w:hAnsi="Arial" w:cs="Arial"/>
                  <w:sz w:val="24"/>
                  <w:szCs w:val="24"/>
                  <w:lang w:val="en-US" w:eastAsia="en-US"/>
                </w:rPr>
                <w:t>moharat@mail.ru</w:t>
              </w:r>
            </w:hyperlink>
          </w:p>
        </w:tc>
      </w:tr>
      <w:tr w:rsidR="005B0419" w:rsidTr="005B041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0419" w:rsidTr="005B0419">
        <w:trPr>
          <w:trHeight w:val="300"/>
        </w:trPr>
        <w:tc>
          <w:tcPr>
            <w:tcW w:w="10120" w:type="dxa"/>
            <w:gridSpan w:val="5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5B0419" w:rsidRDefault="005B041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B0419" w:rsidRDefault="005B0419" w:rsidP="005B0419">
      <w:pPr>
        <w:rPr>
          <w:sz w:val="28"/>
          <w:szCs w:val="28"/>
        </w:rPr>
      </w:pPr>
    </w:p>
    <w:p w:rsidR="005B0419" w:rsidRDefault="005B0419" w:rsidP="005B0419">
      <w:pPr>
        <w:rPr>
          <w:sz w:val="28"/>
          <w:szCs w:val="28"/>
        </w:rPr>
      </w:pPr>
    </w:p>
    <w:p w:rsidR="005B0419" w:rsidRDefault="005B0419" w:rsidP="005B0419">
      <w:pPr>
        <w:rPr>
          <w:sz w:val="28"/>
          <w:szCs w:val="28"/>
        </w:rPr>
      </w:pPr>
    </w:p>
    <w:p w:rsidR="005B0419" w:rsidRDefault="005B0419" w:rsidP="005B0419">
      <w:pPr>
        <w:rPr>
          <w:sz w:val="28"/>
          <w:szCs w:val="28"/>
        </w:rPr>
      </w:pPr>
    </w:p>
    <w:p w:rsidR="005B0419" w:rsidRDefault="005B0419" w:rsidP="005B0419">
      <w:pPr>
        <w:rPr>
          <w:sz w:val="28"/>
          <w:szCs w:val="28"/>
        </w:rPr>
      </w:pPr>
    </w:p>
    <w:p w:rsidR="005B0419" w:rsidRDefault="005B0419" w:rsidP="005B0419">
      <w:pPr>
        <w:rPr>
          <w:sz w:val="28"/>
          <w:szCs w:val="28"/>
        </w:rPr>
      </w:pPr>
    </w:p>
    <w:p w:rsidR="005B0419" w:rsidRDefault="005B0419" w:rsidP="005B0419">
      <w:pPr>
        <w:rPr>
          <w:sz w:val="28"/>
          <w:szCs w:val="28"/>
        </w:rPr>
        <w:sectPr w:rsidR="005B0419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5B0419" w:rsidRDefault="005B0419" w:rsidP="005B0419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5B0419" w:rsidRDefault="005B0419" w:rsidP="005B0419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МО «</w:t>
      </w:r>
      <w:proofErr w:type="spellStart"/>
      <w:r>
        <w:rPr>
          <w:rFonts w:ascii="Courier New" w:eastAsia="Calibri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eastAsia="Calibri" w:hAnsi="Courier New" w:cs="Courier New"/>
          <w:sz w:val="22"/>
          <w:szCs w:val="22"/>
        </w:rPr>
        <w:t>»</w:t>
      </w:r>
    </w:p>
    <w:p w:rsidR="005B0419" w:rsidRDefault="005B0419" w:rsidP="005B0419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 xml:space="preserve">от 26.02.2019 г. №07 </w:t>
      </w:r>
    </w:p>
    <w:p w:rsidR="005B0419" w:rsidRDefault="005B0419" w:rsidP="005B0419">
      <w:pPr>
        <w:jc w:val="right"/>
        <w:rPr>
          <w:sz w:val="24"/>
          <w:szCs w:val="24"/>
        </w:rPr>
      </w:pPr>
    </w:p>
    <w:p w:rsidR="005B0419" w:rsidRDefault="005B0419" w:rsidP="005B0419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5B0419" w:rsidRDefault="005B0419" w:rsidP="005B0419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 работы в 2019 году по реализации</w:t>
      </w:r>
    </w:p>
    <w:p w:rsidR="005B0419" w:rsidRDefault="005B0419" w:rsidP="005B0419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Arial" w:hAnsi="Arial" w:cs="Arial"/>
          <w:bCs/>
          <w:sz w:val="24"/>
          <w:szCs w:val="24"/>
        </w:rPr>
        <w:t>подпрограммой</w:t>
      </w:r>
      <w:r>
        <w:rPr>
          <w:rFonts w:ascii="Arial" w:hAnsi="Arial" w:cs="Arial"/>
          <w:sz w:val="24"/>
          <w:szCs w:val="24"/>
        </w:rPr>
        <w:t xml:space="preserve"> «Государственная политика в сфере экономического развития Иркутской области» на 2015-2020 годы, </w:t>
      </w:r>
      <w:r>
        <w:rPr>
          <w:rFonts w:ascii="Arial" w:hAnsi="Arial" w:cs="Arial"/>
          <w:bCs/>
          <w:sz w:val="24"/>
          <w:szCs w:val="24"/>
        </w:rPr>
        <w:t>Госпрограммой</w:t>
      </w:r>
      <w:r>
        <w:rPr>
          <w:rFonts w:ascii="Arial" w:hAnsi="Arial" w:cs="Arial"/>
          <w:sz w:val="24"/>
          <w:szCs w:val="24"/>
        </w:rPr>
        <w:t xml:space="preserve"> «Экономическое развитие и инновационная экономика»,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утвержденного постановлением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№ 518-пп от 23.10.2014 г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(далее - Программа) и регулирует  расходование в 2019 году средств по реализации мероприятий перечня проектов народных инициатив.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Мероприятия, подлежащие исполнению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Текущий ремонт системы отопления здания СДК Верхний </w:t>
      </w:r>
      <w:proofErr w:type="spellStart"/>
      <w:r>
        <w:rPr>
          <w:rFonts w:ascii="Arial" w:hAnsi="Arial" w:cs="Arial"/>
          <w:sz w:val="24"/>
          <w:szCs w:val="24"/>
        </w:rPr>
        <w:t>Кукут</w:t>
      </w:r>
      <w:proofErr w:type="spellEnd"/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Текущий ремонт электропроводки здания СДК Верхний </w:t>
      </w:r>
      <w:proofErr w:type="spellStart"/>
      <w:r>
        <w:rPr>
          <w:rFonts w:ascii="Arial" w:hAnsi="Arial" w:cs="Arial"/>
          <w:sz w:val="24"/>
          <w:szCs w:val="24"/>
        </w:rPr>
        <w:t>Кукут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Текущий ремонт кровли здания СДК Верхний </w:t>
      </w:r>
      <w:proofErr w:type="spellStart"/>
      <w:r>
        <w:rPr>
          <w:rFonts w:ascii="Arial" w:hAnsi="Arial" w:cs="Arial"/>
          <w:sz w:val="24"/>
          <w:szCs w:val="24"/>
        </w:rPr>
        <w:t>Кукут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2.4.Устройство бетонной площадки к обелиску погибших в годы ВОВ с. Харат улица Ленина, 24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2.5.Организация оснащения спортивным оборудованием для МКУ КДЦ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Приобретение игровой площадки с. Харат (установка собственными силами).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Приобретение светодиодных светильников для устройства уличного освещения с. Харат улица Советская, д. Верхний </w:t>
      </w:r>
      <w:proofErr w:type="spellStart"/>
      <w:r>
        <w:rPr>
          <w:rFonts w:ascii="Arial" w:hAnsi="Arial" w:cs="Arial"/>
          <w:sz w:val="24"/>
          <w:szCs w:val="24"/>
        </w:rPr>
        <w:t>Кукут</w:t>
      </w:r>
      <w:proofErr w:type="spellEnd"/>
      <w:r>
        <w:rPr>
          <w:rFonts w:ascii="Arial" w:hAnsi="Arial" w:cs="Arial"/>
          <w:sz w:val="24"/>
          <w:szCs w:val="24"/>
        </w:rPr>
        <w:t xml:space="preserve"> (установка собственными силами).</w:t>
      </w:r>
    </w:p>
    <w:p w:rsidR="005B0419" w:rsidRDefault="005B0419" w:rsidP="005B0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0419" w:rsidRDefault="005B0419" w:rsidP="005B04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</w:t>
      </w:r>
      <w:r>
        <w:rPr>
          <w:rFonts w:ascii="Arial" w:hAnsi="Arial" w:cs="Arial"/>
          <w:sz w:val="24"/>
          <w:szCs w:val="24"/>
        </w:rPr>
        <w:lastRenderedPageBreak/>
        <w:t xml:space="preserve">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5B0419" w:rsidRDefault="005B0419" w:rsidP="005B04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Приобретение материалов осуществляется в соответствии со статьей 93 ФЗ № 44-ФЗ.</w:t>
      </w:r>
    </w:p>
    <w:p w:rsidR="005B0419" w:rsidRDefault="005B0419" w:rsidP="005B04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Работы по реализации перечня проектов народных инициатив будут завершены до 30 декабря 2019 года.</w:t>
      </w:r>
    </w:p>
    <w:p w:rsidR="005B0419" w:rsidRDefault="005B0419" w:rsidP="005B04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Организация работ,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работ осуществляется главой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Толстиковым С.М..</w:t>
      </w:r>
    </w:p>
    <w:p w:rsidR="005B0419" w:rsidRDefault="005B0419" w:rsidP="005B04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расходованием бюджетных средств осуществляется финансовым отделом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  <w:bookmarkEnd w:id="3"/>
    </w:p>
    <w:p w:rsidR="005B0419" w:rsidRDefault="005B0419" w:rsidP="005B0419"/>
    <w:p w:rsidR="001D3F64" w:rsidRDefault="001D3F64"/>
    <w:sectPr w:rsidR="001D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30"/>
    <w:rsid w:val="000C468C"/>
    <w:rsid w:val="001D3F64"/>
    <w:rsid w:val="005B0419"/>
    <w:rsid w:val="006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0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0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rat@mail.ru" TargetMode="External"/><Relationship Id="rId5" Type="http://schemas.openxmlformats.org/officeDocument/2006/relationships/hyperlink" Target="mailto:mohar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2019-02-27T01:49:00Z</dcterms:created>
  <dcterms:modified xsi:type="dcterms:W3CDTF">2019-03-01T08:51:00Z</dcterms:modified>
</cp:coreProperties>
</file>