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6C" w:rsidRDefault="00C57B6C" w:rsidP="00C57B6C">
      <w:pPr>
        <w:suppressLineNumbers/>
        <w:tabs>
          <w:tab w:val="left" w:pos="2205"/>
        </w:tabs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02.12.2019 г. №50 </w:t>
      </w:r>
    </w:p>
    <w:p w:rsidR="00C57B6C" w:rsidRDefault="00C57B6C" w:rsidP="00C57B6C">
      <w:pPr>
        <w:suppressLineNumbers/>
        <w:ind w:right="-1418" w:firstLine="241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57B6C" w:rsidRDefault="00C57B6C" w:rsidP="00C57B6C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57B6C" w:rsidRDefault="00C57B6C" w:rsidP="00C57B6C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C57B6C" w:rsidRDefault="00C57B6C" w:rsidP="00C57B6C">
      <w:pPr>
        <w:suppressLineNumbers/>
        <w:tabs>
          <w:tab w:val="left" w:pos="720"/>
        </w:tabs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C57B6C" w:rsidRDefault="00C57B6C" w:rsidP="00C57B6C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57B6C" w:rsidRDefault="00C57B6C" w:rsidP="00C57B6C">
      <w:pPr>
        <w:suppressLineNumbers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57B6C" w:rsidRDefault="00C57B6C" w:rsidP="00C57B6C">
      <w:pPr>
        <w:suppressLineNumbers/>
        <w:outlineLvl w:val="0"/>
        <w:rPr>
          <w:rFonts w:ascii="Arial" w:eastAsia="Calibri" w:hAnsi="Arial" w:cs="Arial"/>
          <w:b/>
        </w:rPr>
      </w:pPr>
    </w:p>
    <w:p w:rsidR="00C57B6C" w:rsidRDefault="00C57B6C" w:rsidP="00C57B6C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C57B6C" w:rsidRDefault="00C57B6C" w:rsidP="00C57B6C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C57B6C" w:rsidRDefault="00C57B6C" w:rsidP="00C57B6C">
      <w:pPr>
        <w:suppressLineNumbers/>
        <w:ind w:right="74"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«Харатское»,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утвержденными постановлением администрации МО «Харатское»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 «Харатское», администрация муниципального образования «Харатское»</w:t>
      </w:r>
      <w:proofErr w:type="gramEnd"/>
    </w:p>
    <w:p w:rsidR="00C57B6C" w:rsidRDefault="00C57B6C" w:rsidP="00C57B6C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C57B6C" w:rsidRDefault="00C57B6C" w:rsidP="00C57B6C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57B6C" w:rsidRDefault="00C57B6C" w:rsidP="00C57B6C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57B6C" w:rsidRDefault="00C57B6C" w:rsidP="00C57B6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>1. В связи с упорядочиванием адресного хозяйства, объекту недвижимости – земельному участку площадью 1533 кв. м.,</w:t>
      </w:r>
      <w:r>
        <w:rPr>
          <w:rFonts w:ascii="Arial" w:eastAsiaTheme="minorHAnsi" w:hAnsi="Arial" w:cs="Arial"/>
          <w:lang w:eastAsia="en-US"/>
        </w:rPr>
        <w:t xml:space="preserve"> присвоить адрес:</w:t>
      </w:r>
    </w:p>
    <w:p w:rsidR="00C57B6C" w:rsidRPr="007967C0" w:rsidRDefault="00C57B6C" w:rsidP="00C57B6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="Calibri" w:hAnsi="Arial" w:cs="Arial"/>
        </w:rPr>
        <w:t>- Российская Федерация, Иркутская область, Эхирит-Булагатский район, д. Верхний Кукут, улица. Российская, уч. 87Б.</w:t>
      </w:r>
    </w:p>
    <w:p w:rsidR="00C57B6C" w:rsidRDefault="00C57B6C" w:rsidP="00C57B6C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C57B6C" w:rsidRDefault="00C57B6C" w:rsidP="00C57B6C">
      <w:pPr>
        <w:suppressLineNumbers/>
        <w:ind w:right="74"/>
        <w:jc w:val="both"/>
        <w:rPr>
          <w:rFonts w:ascii="Arial" w:eastAsia="Calibri" w:hAnsi="Arial" w:cs="Arial"/>
        </w:rPr>
      </w:pPr>
    </w:p>
    <w:p w:rsidR="00C57B6C" w:rsidRDefault="00C57B6C" w:rsidP="00C57B6C">
      <w:pPr>
        <w:suppressLineNumbers/>
        <w:ind w:right="74"/>
        <w:jc w:val="both"/>
        <w:rPr>
          <w:rFonts w:ascii="Arial" w:eastAsia="Calibri" w:hAnsi="Arial" w:cs="Arial"/>
        </w:rPr>
      </w:pPr>
    </w:p>
    <w:p w:rsidR="00C57B6C" w:rsidRDefault="00C57B6C" w:rsidP="00C57B6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администрации МО «Харатское» </w:t>
      </w:r>
    </w:p>
    <w:p w:rsidR="00C57B6C" w:rsidRDefault="00C57B6C" w:rsidP="00C57B6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C57B6C" w:rsidRDefault="00C57B6C" w:rsidP="00C57B6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C57B6C" w:rsidRDefault="00C57B6C" w:rsidP="00C57B6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C57B6C" w:rsidRDefault="00C57B6C" w:rsidP="00C57B6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C57B6C" w:rsidRDefault="00C57B6C" w:rsidP="00C57B6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C57B6C" w:rsidRDefault="00C57B6C" w:rsidP="00C57B6C">
      <w:pPr>
        <w:rPr>
          <w:b/>
          <w:sz w:val="28"/>
          <w:szCs w:val="28"/>
        </w:rPr>
      </w:pPr>
    </w:p>
    <w:p w:rsidR="00C57B6C" w:rsidRDefault="00C57B6C" w:rsidP="00C57B6C">
      <w:pPr>
        <w:rPr>
          <w:b/>
          <w:sz w:val="28"/>
          <w:szCs w:val="28"/>
        </w:rPr>
      </w:pPr>
    </w:p>
    <w:p w:rsidR="00C57B6C" w:rsidRDefault="00C57B6C" w:rsidP="00C57B6C">
      <w:pPr>
        <w:rPr>
          <w:b/>
          <w:sz w:val="28"/>
          <w:szCs w:val="28"/>
        </w:rPr>
      </w:pPr>
    </w:p>
    <w:p w:rsidR="00C57B6C" w:rsidRDefault="00C57B6C" w:rsidP="00C57B6C">
      <w:pPr>
        <w:rPr>
          <w:b/>
          <w:sz w:val="28"/>
          <w:szCs w:val="28"/>
        </w:rPr>
      </w:pPr>
    </w:p>
    <w:p w:rsidR="00C57B6C" w:rsidRDefault="00C57B6C" w:rsidP="00C57B6C">
      <w:pPr>
        <w:rPr>
          <w:sz w:val="28"/>
          <w:szCs w:val="28"/>
        </w:rPr>
      </w:pPr>
    </w:p>
    <w:p w:rsidR="00C57B6C" w:rsidRDefault="00C57B6C" w:rsidP="00C57B6C">
      <w:pPr>
        <w:rPr>
          <w:sz w:val="28"/>
          <w:szCs w:val="28"/>
        </w:rPr>
      </w:pPr>
    </w:p>
    <w:p w:rsidR="00C57B6C" w:rsidRDefault="00C57B6C" w:rsidP="00C57B6C"/>
    <w:p w:rsidR="00C57B6C" w:rsidRDefault="00C57B6C" w:rsidP="00C57B6C"/>
    <w:p w:rsidR="00C57B6C" w:rsidRDefault="00C57B6C" w:rsidP="00C57B6C"/>
    <w:p w:rsidR="00D85023" w:rsidRDefault="00D85023">
      <w:bookmarkStart w:id="0" w:name="_GoBack"/>
      <w:bookmarkEnd w:id="0"/>
    </w:p>
    <w:sectPr w:rsidR="00D85023" w:rsidSect="007967C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2D"/>
    <w:rsid w:val="00C57B6C"/>
    <w:rsid w:val="00D85023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2020-01-24T03:21:00Z</dcterms:created>
  <dcterms:modified xsi:type="dcterms:W3CDTF">2020-01-24T03:21:00Z</dcterms:modified>
</cp:coreProperties>
</file>