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02" w:rsidRDefault="00574B02" w:rsidP="00574B0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18.01.2022 г. №2</w:t>
      </w:r>
    </w:p>
    <w:p w:rsidR="00574B02" w:rsidRDefault="00574B02" w:rsidP="00574B0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74B02" w:rsidRDefault="00574B02" w:rsidP="00574B0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74B02" w:rsidRDefault="00574B02" w:rsidP="00574B0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574B02" w:rsidRDefault="00574B02" w:rsidP="00574B0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574B02" w:rsidRDefault="00574B02" w:rsidP="00574B0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74B02" w:rsidRDefault="00574B02" w:rsidP="00574B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74B02" w:rsidRDefault="00574B02" w:rsidP="00574B02">
      <w:pPr>
        <w:suppressLineNumbers/>
        <w:outlineLvl w:val="0"/>
        <w:rPr>
          <w:rFonts w:ascii="Arial" w:eastAsia="Calibri" w:hAnsi="Arial" w:cs="Arial"/>
          <w:b/>
        </w:rPr>
      </w:pPr>
    </w:p>
    <w:p w:rsidR="00574B02" w:rsidRDefault="00574B02" w:rsidP="00574B02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574B02" w:rsidRDefault="00574B02" w:rsidP="00574B02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574B02" w:rsidRDefault="00574B02" w:rsidP="00574B0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», </w:t>
      </w:r>
      <w:proofErr w:type="gramStart"/>
      <w:r>
        <w:rPr>
          <w:rFonts w:ascii="Arial" w:eastAsia="Calibri" w:hAnsi="Arial" w:cs="Arial"/>
        </w:rPr>
        <w:t>администрация  МО</w:t>
      </w:r>
      <w:proofErr w:type="gramEnd"/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574B02" w:rsidRDefault="00574B02" w:rsidP="00574B02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574B02" w:rsidRDefault="00574B02" w:rsidP="00574B02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74B02" w:rsidRDefault="00574B02" w:rsidP="00574B02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574B02" w:rsidRDefault="00574B02" w:rsidP="00574B0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- жилой дом, расположенный на земельном участке по адресу: 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</w:t>
      </w:r>
      <w:r>
        <w:rPr>
          <w:rFonts w:ascii="Arial" w:eastAsia="Calibri" w:hAnsi="Arial" w:cs="Arial"/>
        </w:rPr>
        <w:t>агатский</w:t>
      </w:r>
      <w:proofErr w:type="spellEnd"/>
      <w:r>
        <w:rPr>
          <w:rFonts w:ascii="Arial" w:eastAsia="Calibri" w:hAnsi="Arial" w:cs="Arial"/>
        </w:rPr>
        <w:t xml:space="preserve"> район, с. Харат, улица Советская,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уч.32 </w:t>
      </w:r>
      <w:r>
        <w:rPr>
          <w:rFonts w:ascii="Arial" w:eastAsia="Calibri" w:hAnsi="Arial" w:cs="Arial"/>
        </w:rPr>
        <w:t>присвоить адрес:</w:t>
      </w:r>
    </w:p>
    <w:p w:rsidR="00574B02" w:rsidRDefault="00574B02" w:rsidP="00574B02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</w:t>
      </w:r>
      <w:r>
        <w:rPr>
          <w:rFonts w:ascii="Arial" w:eastAsia="Calibri" w:hAnsi="Arial" w:cs="Arial"/>
        </w:rPr>
        <w:t>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Советская, д.32</w:t>
      </w:r>
    </w:p>
    <w:p w:rsidR="00574B02" w:rsidRDefault="00574B02" w:rsidP="00574B02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574B02" w:rsidRDefault="00574B02" w:rsidP="00574B02">
      <w:pPr>
        <w:suppressLineNumbers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</w:t>
      </w:r>
      <w:r>
        <w:rPr>
          <w:rFonts w:ascii="Arial" w:eastAsia="Calibri" w:hAnsi="Arial" w:cs="Arial"/>
        </w:rPr>
        <w:t>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574B02" w:rsidRDefault="00574B02" w:rsidP="00574B02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/>
    <w:p w:rsidR="00574B02" w:rsidRDefault="00574B02" w:rsidP="00574B02">
      <w:pPr>
        <w:tabs>
          <w:tab w:val="left" w:pos="2205"/>
        </w:tabs>
        <w:rPr>
          <w:rFonts w:ascii="Arial" w:hAnsi="Arial" w:cs="Arial"/>
          <w:b/>
          <w:sz w:val="32"/>
          <w:szCs w:val="32"/>
        </w:rPr>
      </w:pPr>
    </w:p>
    <w:p w:rsidR="00574B02" w:rsidRDefault="00574B02" w:rsidP="00574B02"/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1D04E3"/>
    <w:rsid w:val="005429F4"/>
    <w:rsid w:val="00574B02"/>
    <w:rsid w:val="009558C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0BF6"/>
  <w15:chartTrackingRefBased/>
  <w15:docId w15:val="{1289D280-7C0B-4FB0-B20D-2C97FB7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2022-01-18T08:21:00Z</cp:lastPrinted>
  <dcterms:created xsi:type="dcterms:W3CDTF">2022-01-18T08:12:00Z</dcterms:created>
  <dcterms:modified xsi:type="dcterms:W3CDTF">2022-01-18T08:33:00Z</dcterms:modified>
</cp:coreProperties>
</file>