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9C" w:rsidRPr="00876B9C" w:rsidRDefault="00876B9C" w:rsidP="00876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</w:p>
    <w:p w:rsidR="00876B9C" w:rsidRPr="00876B9C" w:rsidRDefault="00AE1794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07.07.2023Г №19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РОССЙСКАЯ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ФЕДЕРАЦИЯ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</w:p>
    <w:p w:rsidR="007662BC" w:rsidRDefault="007662BC" w:rsidP="007662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 РАЙОН</w:t>
      </w:r>
    </w:p>
    <w:p w:rsidR="007662BC" w:rsidRDefault="007662BC" w:rsidP="007662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C401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ХАРАТСКОЕ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7662BC" w:rsidRDefault="007662BC" w:rsidP="007662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876B9C" w:rsidRPr="007662BC" w:rsidRDefault="00876B9C" w:rsidP="007662B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УТВЕРЖДЕНИИ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ПРОГРАММЫ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ПРОФИЛАКТИКИ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РИСКОВ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ПРИЧИНЕНИЯ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ВРЕДА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(УЩЕРБА)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ОХРАНЯЕМЫМ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ЗАКОНОМ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ЦЕННОСТЯМ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AC7CD1" w:rsidRPr="00AC7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 МУНИЦИПАЛЬНОМУ ЖИЛИЩНОМУ КОНТРОЛЮ </w:t>
      </w:r>
      <w:r w:rsidR="00AC7C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НА ТЕРРИТОРИИ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ОБРАЗОВАНИЯ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C401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ХАРАТСКОЕ</w:t>
      </w:r>
      <w:r w:rsidR="007662BC" w:rsidRP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="00766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</w:t>
      </w:r>
      <w:r w:rsidR="00BE1F2C" w:rsidRPr="00405A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</w:t>
      </w:r>
      <w:r w:rsidR="00405A0B" w:rsidRPr="00405A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  <w:r w:rsidR="007662BC" w:rsidRPr="00405A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405A0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ГОД</w:t>
      </w:r>
    </w:p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от 31 июля 2020 года №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(надзоре)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аконом от 6 октября 2003 года №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C40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40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="007662BC"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76B9C" w:rsidRPr="00876B9C" w:rsidRDefault="007662BC" w:rsidP="00876B9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7662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876B9C" w:rsidRPr="00876B9C" w:rsidRDefault="007662BC" w:rsidP="00876B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           </w:t>
      </w:r>
    </w:p>
    <w:p w:rsidR="00876B9C" w:rsidRPr="00AC7CD1" w:rsidRDefault="007662BC" w:rsidP="00AC7CD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профилактики рисков</w:t>
      </w:r>
      <w:r w:rsidR="00AC7CD1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причинения вреда (ущерба) охраняемым законом ценностям по муниципальному жилищному контролю на территор</w:t>
      </w:r>
      <w:r w:rsid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ии муниципального образования «</w:t>
      </w:r>
      <w:r w:rsidR="00C401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Харатское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на 202</w:t>
      </w:r>
      <w:r w:rsidR="00405A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  <w:r w:rsidR="00AC7CD1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</w:t>
      </w:r>
      <w:r w:rsidR="00876B9C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7662BC" w:rsidRDefault="007662BC" w:rsidP="007662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40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Харатский </w:t>
      </w:r>
      <w:r w:rsidR="00676310" w:rsidRPr="00676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40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7662BC" w:rsidRPr="007662BC" w:rsidRDefault="007662BC" w:rsidP="007662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7662BC" w:rsidRPr="007662BC" w:rsidRDefault="007662BC" w:rsidP="007662B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</w:p>
    <w:p w:rsidR="00876B9C" w:rsidRPr="00876B9C" w:rsidRDefault="007662BC" w:rsidP="007662B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</w:p>
    <w:p w:rsidR="007662BC" w:rsidRPr="00653543" w:rsidRDefault="007662BC" w:rsidP="007662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</w:p>
    <w:p w:rsidR="00876B9C" w:rsidRPr="00876B9C" w:rsidRDefault="007662BC" w:rsidP="001E6D44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40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r w:rsidR="0040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0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0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0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0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0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0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0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05A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05A0B" w:rsidRPr="00405A0B">
        <w:rPr>
          <w:rFonts w:ascii="Arial" w:hAnsi="Arial" w:cs="Arial"/>
          <w:color w:val="000000"/>
          <w:sz w:val="24"/>
        </w:rPr>
        <w:t>С.М.Толстиков</w:t>
      </w:r>
      <w:r w:rsidRPr="00405A0B">
        <w:rPr>
          <w:rFonts w:ascii="Arial" w:eastAsia="Times New Roman" w:hAnsi="Arial" w:cs="Arial"/>
          <w:color w:val="000000"/>
          <w:sz w:val="32"/>
          <w:szCs w:val="28"/>
          <w:lang w:eastAsia="ru-RU"/>
        </w:rPr>
        <w:t xml:space="preserve"> </w:t>
      </w:r>
    </w:p>
    <w:p w:rsidR="00AC7CD1" w:rsidRDefault="00AC7CD1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7CD1" w:rsidRDefault="00AC7CD1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7CD1" w:rsidRDefault="00AC7CD1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7CD1" w:rsidRDefault="00AC7CD1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7CD1" w:rsidRDefault="00AC7CD1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6D44" w:rsidRDefault="001E6D44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6D44" w:rsidRDefault="001E6D44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62BC" w:rsidRDefault="007662BC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</w:p>
    <w:p w:rsidR="007662BC" w:rsidRPr="007662BC" w:rsidRDefault="007662BC" w:rsidP="007662BC">
      <w:pPr>
        <w:spacing w:after="0" w:line="240" w:lineRule="auto"/>
        <w:ind w:left="5940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2BC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№1</w:t>
      </w:r>
    </w:p>
    <w:p w:rsidR="007662BC" w:rsidRPr="007662BC" w:rsidRDefault="007662BC" w:rsidP="007662BC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7662BC">
        <w:rPr>
          <w:rFonts w:ascii="Courier New" w:eastAsia="Times New Roman" w:hAnsi="Courier New" w:cs="Courier New"/>
          <w:color w:val="000000"/>
          <w:lang w:eastAsia="ru-RU"/>
        </w:rPr>
        <w:t>к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C401D0">
        <w:rPr>
          <w:rFonts w:ascii="Courier New" w:eastAsia="Times New Roman" w:hAnsi="Courier New" w:cs="Courier New"/>
          <w:color w:val="000000"/>
          <w:lang w:eastAsia="ru-RU"/>
        </w:rPr>
        <w:t>Харатское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»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662BC">
        <w:rPr>
          <w:rFonts w:ascii="Courier New" w:eastAsia="Times New Roman" w:hAnsi="Courier New" w:cs="Courier New"/>
          <w:color w:val="00000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AE1794" w:rsidRPr="00AE1794">
        <w:rPr>
          <w:rFonts w:ascii="Courier New" w:eastAsia="Times New Roman" w:hAnsi="Courier New" w:cs="Courier New"/>
          <w:lang w:eastAsia="ru-RU"/>
        </w:rPr>
        <w:t>07.07</w:t>
      </w:r>
      <w:r w:rsidRPr="00AE1794">
        <w:rPr>
          <w:rFonts w:ascii="Courier New" w:eastAsia="Times New Roman" w:hAnsi="Courier New" w:cs="Courier New"/>
          <w:lang w:eastAsia="ru-RU"/>
        </w:rPr>
        <w:t>.202</w:t>
      </w:r>
      <w:r w:rsidR="00405A0B" w:rsidRPr="00AE1794">
        <w:rPr>
          <w:rFonts w:ascii="Courier New" w:eastAsia="Times New Roman" w:hAnsi="Courier New" w:cs="Courier New"/>
          <w:lang w:eastAsia="ru-RU"/>
        </w:rPr>
        <w:t>3</w:t>
      </w:r>
      <w:r w:rsidR="00AE1794" w:rsidRPr="00AE1794">
        <w:rPr>
          <w:rFonts w:ascii="Courier New" w:eastAsia="Times New Roman" w:hAnsi="Courier New" w:cs="Courier New"/>
          <w:lang w:eastAsia="ru-RU"/>
        </w:rPr>
        <w:t>г.№ 19</w:t>
      </w:r>
    </w:p>
    <w:p w:rsidR="00876B9C" w:rsidRPr="00876B9C" w:rsidRDefault="007662BC" w:rsidP="007662B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Default="00876B9C" w:rsidP="00AC7C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ПРОГРАММА</w:t>
      </w:r>
      <w:r w:rsidR="007662B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AC7CD1" w:rsidRPr="00AC7CD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</w:t>
      </w:r>
      <w:r w:rsidR="00C401D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ХАРАТСКОЕ</w:t>
      </w:r>
      <w:r w:rsidR="00AC7CD1" w:rsidRPr="00AC7CD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 НА 202</w:t>
      </w:r>
      <w:r w:rsidR="00405A0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</w:t>
      </w:r>
      <w:r w:rsidR="00AC7CD1" w:rsidRPr="00AC7CD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</w:t>
      </w:r>
    </w:p>
    <w:p w:rsidR="00BE1F2C" w:rsidRDefault="00BE1F2C" w:rsidP="007662B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E1F2C" w:rsidRPr="00876B9C" w:rsidRDefault="00BE1F2C" w:rsidP="00BE1F2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состояния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Pr="00BE1F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уровня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профилактической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E1F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(надзорного)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органа,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проблем,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которых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E1F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</w:t>
      </w:r>
    </w:p>
    <w:p w:rsidR="007662BC" w:rsidRPr="00876B9C" w:rsidRDefault="007662BC" w:rsidP="00BE1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6B9C" w:rsidRPr="00AC7CD1" w:rsidRDefault="00BE1F2C" w:rsidP="00AC7CD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AC7CD1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муниципальному жилищному контролю на территор</w:t>
      </w:r>
      <w:r w:rsid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ии муниципального образования «</w:t>
      </w:r>
      <w:r w:rsidR="00C401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Харатское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на 202</w:t>
      </w:r>
      <w:r w:rsidR="00405A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AC7CD1" w:rsidRPr="00AC7CD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3C9F"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</w:t>
      </w:r>
      <w:r w:rsid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 от 31.07.2020 №</w:t>
      </w:r>
      <w:r w:rsidR="00463C9F"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248-ФЗ «О государственном контроле (надзоре) и муниципальном ко</w:t>
      </w:r>
      <w:r w:rsid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нтроле в Российской Федерации»</w:t>
      </w:r>
      <w:r w:rsidR="00463C9F"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Постановлением Правительства Росси</w:t>
      </w:r>
      <w:r w:rsidR="00676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25.06.2021 №</w:t>
      </w:r>
      <w:r w:rsidR="00463C9F" w:rsidRP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463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охраняемым законом ценностям» </w:t>
      </w:r>
      <w:r w:rsidR="00AC7CD1" w:rsidRP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</w:t>
      </w:r>
      <w:r w:rsidR="00AC7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4509" w:rsidRDefault="008D51F0" w:rsidP="00CE10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Pr="008D5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Вид муниципального контроля: </w:t>
      </w:r>
      <w:r w:rsid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муниципальный</w:t>
      </w:r>
      <w:r w:rsidR="00CE1041" w:rsidRP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жилищн</w:t>
      </w:r>
      <w:r w:rsid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ый контроль</w:t>
      </w:r>
      <w:r w:rsidR="00CE1041" w:rsidRP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территории муниципального образования «</w:t>
      </w:r>
      <w:r w:rsidR="00C401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Харатское</w:t>
      </w:r>
      <w:r w:rsid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(далее – муниципальный</w:t>
      </w:r>
      <w:r w:rsidR="00CE10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жилищный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контроль)</w:t>
      </w:r>
      <w:r w:rsidRPr="008D5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74509" w:rsidRDefault="00A74509" w:rsidP="00A745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Pr="00A74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Органом местного самоуправления, уполномоченным </w:t>
      </w:r>
      <w:r w:rsidR="00CE1041"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</w:t>
      </w:r>
      <w:r w:rsid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ествлять муниципальный жилищный</w:t>
      </w:r>
      <w:r w:rsidR="00CE1041"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</w:t>
      </w:r>
      <w:r w:rsidRPr="00A74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администрация </w:t>
      </w:r>
      <w:r w:rsidRPr="00A745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C401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Харатское</w:t>
      </w:r>
      <w:r w:rsidRPr="00A7450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A74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администрация, </w:t>
      </w:r>
      <w:r w:rsidRPr="00A74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контрольный орган).</w:t>
      </w:r>
    </w:p>
    <w:p w:rsidR="00BE1F2C" w:rsidRDefault="00A74509" w:rsidP="008D51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жилищного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BE1F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E1F2C" w:rsidRDefault="00BE1F2C" w:rsidP="00BE1F2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F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соблюдение организациями и гражданами (далее – контролируемые лица) </w:t>
      </w:r>
      <w:r w:rsidR="00CE1041"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876B9C"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CE1041" w:rsidRPr="00CE1041" w:rsidRDefault="00CE1041" w:rsidP="00CE104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требований к предоставлению жилых помещений в наемных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домах социального использования;</w:t>
      </w:r>
    </w:p>
    <w:p w:rsidR="005A42EB" w:rsidRDefault="00876B9C" w:rsidP="005A42E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мероприятий.</w:t>
      </w:r>
    </w:p>
    <w:p w:rsidR="005A42EB" w:rsidRDefault="00876B9C" w:rsidP="005A42E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4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мероприятия:</w:t>
      </w:r>
    </w:p>
    <w:p w:rsidR="00876B9C" w:rsidRPr="005A42EB" w:rsidRDefault="00876B9C" w:rsidP="005A42EB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5A42E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6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596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частей,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CE1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жилищного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актов;</w:t>
      </w:r>
    </w:p>
    <w:p w:rsidR="00876B9C" w:rsidRPr="00876B9C" w:rsidRDefault="00876B9C" w:rsidP="00876B9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662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(консультирования)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(граждан)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соблюдению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разъяснительной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работы;</w:t>
      </w:r>
    </w:p>
    <w:p w:rsidR="00876B9C" w:rsidRPr="00876B9C" w:rsidRDefault="00876B9C" w:rsidP="00CE104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5969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частями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5-7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2008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№294-ФЗ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контроля».</w:t>
      </w:r>
    </w:p>
    <w:p w:rsidR="00876B9C" w:rsidRPr="00876B9C" w:rsidRDefault="007662B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Цели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реализации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</w:p>
    <w:p w:rsidR="00876B9C" w:rsidRPr="00876B9C" w:rsidRDefault="007662B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добросовестного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причинению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возможному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нарушению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нагрузки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причиняемого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ценностям.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мероприятий,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876B9C" w:rsidRPr="00876B9C" w:rsidRDefault="00876B9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правосознания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рассматриваемых</w:t>
      </w:r>
      <w:r w:rsid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6B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правоотношений.</w:t>
      </w:r>
    </w:p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профилактических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мероприятий,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сроки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(периодичность)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их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проведения</w:t>
      </w:r>
    </w:p>
    <w:p w:rsidR="00876B9C" w:rsidRPr="00876B9C" w:rsidRDefault="007662BC" w:rsidP="00876B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124"/>
        <w:gridCol w:w="2535"/>
        <w:gridCol w:w="2332"/>
      </w:tblGrid>
      <w:tr w:rsidR="00876B9C" w:rsidRPr="00876B9C" w:rsidTr="00CE1041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реализации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B9C" w:rsidRPr="00876B9C" w:rsidRDefault="005969D9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  <w:r w:rsidR="007662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6B9C" w:rsidRPr="00876B9C" w:rsidTr="00CE1041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7662B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76B9C" w:rsidRPr="00876B9C" w:rsidRDefault="007662BC" w:rsidP="00876B9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76B9C" w:rsidRPr="00876B9C" w:rsidRDefault="00876B9C" w:rsidP="00CE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876B9C" w:rsidRPr="00876B9C" w:rsidRDefault="007662BC" w:rsidP="00876B9C">
            <w:pPr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Информирование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B457AD" w:rsidRPr="00B457AD">
              <w:rPr>
                <w:rFonts w:ascii="Arial" w:eastAsia="Times New Roman" w:hAnsi="Arial" w:cs="Arial"/>
                <w:lang w:eastAsia="ru-RU"/>
              </w:rPr>
              <w:t xml:space="preserve">и иных заинтересованных лиц </w:t>
            </w:r>
            <w:r w:rsidRPr="00876B9C">
              <w:rPr>
                <w:rFonts w:ascii="Arial" w:eastAsia="Times New Roman" w:hAnsi="Arial" w:cs="Arial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вопросам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соблюдения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обязательных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требований</w:t>
            </w:r>
            <w:r w:rsidR="00B457AD">
              <w:rPr>
                <w:rFonts w:ascii="Arial" w:eastAsia="Times New Roman" w:hAnsi="Arial" w:cs="Arial"/>
                <w:lang w:eastAsia="ru-RU"/>
              </w:rPr>
              <w:t>,</w:t>
            </w:r>
            <w:r w:rsidR="00B457AD" w:rsidRPr="00B457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457AD" w:rsidRPr="00B457AD">
              <w:rPr>
                <w:rFonts w:ascii="Arial" w:eastAsia="Times New Roman" w:hAnsi="Arial" w:cs="Arial"/>
                <w:lang w:eastAsia="ru-RU"/>
              </w:rPr>
              <w:t>посредством размещения сведений, определенных частью 3 статьи 46 Федерального закона №248-ФЗ,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B457AD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7AD">
              <w:rPr>
                <w:rFonts w:ascii="Arial" w:eastAsia="Times New Roman" w:hAnsi="Arial" w:cs="Arial"/>
                <w:lang w:eastAsia="ru-RU"/>
              </w:rPr>
              <w:t>По мере необходимости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  <w:tr w:rsidR="00876B9C" w:rsidRPr="00876B9C" w:rsidTr="00CE1041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CE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B457AD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7AD">
              <w:rPr>
                <w:rFonts w:ascii="Arial" w:eastAsia="Times New Roman" w:hAnsi="Arial" w:cs="Arial"/>
                <w:lang w:eastAsia="ru-RU"/>
              </w:rPr>
              <w:t xml:space="preserve"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</w:t>
            </w:r>
            <w:r w:rsidRPr="00B457AD">
              <w:rPr>
                <w:rFonts w:ascii="Arial" w:eastAsia="Times New Roman" w:hAnsi="Arial" w:cs="Arial"/>
                <w:lang w:eastAsia="ru-RU"/>
              </w:rPr>
              <w:lastRenderedPageBreak/>
              <w:t>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ind w:left="147" w:right="131" w:firstLine="147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По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мере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появления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оснований,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предусмотренных</w:t>
            </w:r>
            <w:r w:rsidR="007662B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законодательством</w:t>
            </w:r>
          </w:p>
          <w:p w:rsidR="00876B9C" w:rsidRPr="00876B9C" w:rsidRDefault="007662B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  <w:tr w:rsidR="00876B9C" w:rsidRPr="00876B9C" w:rsidTr="00CE1041"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CE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Консультирование: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Инспекторы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осуществляют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представителей: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виде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устных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разъяснений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телефону,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посредством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видео-конференц-связи,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личном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приёме,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либо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ходе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проведения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мероприятия,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мероприятия;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посредством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размещения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официальном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сайте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письменного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разъяснения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однотипным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обращениям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представителей;</w:t>
            </w:r>
          </w:p>
          <w:p w:rsidR="00876B9C" w:rsidRPr="00876B9C" w:rsidRDefault="00876B9C" w:rsidP="00B4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2)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Индивидуальное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личном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приёме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каждого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заявителя;</w:t>
            </w:r>
          </w:p>
          <w:p w:rsidR="00876B9C" w:rsidRPr="00876B9C" w:rsidRDefault="00876B9C" w:rsidP="00876B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3)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Письменное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представителей;</w:t>
            </w:r>
          </w:p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4)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Контролируемое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вправе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направить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запрос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письменного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ответа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сроки,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установленные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Федеральным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hyperlink r:id="rId6" w:history="1">
              <w:r w:rsidRPr="00B457AD">
                <w:rPr>
                  <w:rFonts w:ascii="Arial" w:eastAsia="Times New Roman" w:hAnsi="Arial" w:cs="Arial"/>
                  <w:color w:val="000000"/>
                  <w:lang w:eastAsia="ru-RU"/>
                </w:rPr>
                <w:t>законом</w:t>
              </w:r>
            </w:hyperlink>
            <w:r w:rsidR="007662BC" w:rsidRPr="00B457A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B457AD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02.05.2006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59-ФЗ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«О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порядке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рассмотрения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обращений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граждан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Российской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Федерации»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По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мере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обращения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представителей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B9C" w:rsidRPr="00876B9C" w:rsidRDefault="00876B9C" w:rsidP="0087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</w:tbl>
    <w:p w:rsidR="00876B9C" w:rsidRPr="00876B9C" w:rsidRDefault="007662BC" w:rsidP="00876B9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76B9C" w:rsidRPr="00876B9C" w:rsidRDefault="00876B9C" w:rsidP="00876B9C">
      <w:pPr>
        <w:numPr>
          <w:ilvl w:val="0"/>
          <w:numId w:val="2"/>
        </w:numPr>
        <w:spacing w:after="0" w:line="240" w:lineRule="auto"/>
        <w:ind w:left="66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Показатели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результативности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эффективности</w:t>
      </w:r>
      <w:r w:rsidR="007662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6B9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</w:p>
    <w:p w:rsidR="00876B9C" w:rsidRPr="00876B9C" w:rsidRDefault="007662BC" w:rsidP="00876B9C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995"/>
        <w:gridCol w:w="2926"/>
      </w:tblGrid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  <w:r w:rsidR="007662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  <w:r w:rsidR="007662B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B4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Величина</w:t>
            </w:r>
          </w:p>
        </w:tc>
      </w:tr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Полнота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информации,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размещенной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официальном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сайте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информационно-телекоммуникационной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сети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042F34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Интернет</w:t>
            </w:r>
            <w:r w:rsidR="00042F3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соответствии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ч.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ст.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закона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31.07.2021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г.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№248-ФЗ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«О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(надзоре)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Российской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Федерации»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Удовлетворенность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(надзорного)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органа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числа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обратившихся</w:t>
            </w:r>
          </w:p>
        </w:tc>
      </w:tr>
      <w:tr w:rsidR="00876B9C" w:rsidRPr="00876B9C" w:rsidTr="00B457A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проведенных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профилактических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мероприятий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6B9C" w:rsidRPr="00876B9C" w:rsidRDefault="00876B9C" w:rsidP="0004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не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менее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мероприятия,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проведенного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органом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</w:t>
            </w:r>
            <w:r w:rsidR="007662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76B9C">
              <w:rPr>
                <w:rFonts w:ascii="Arial" w:eastAsia="Times New Roman" w:hAnsi="Arial" w:cs="Arial"/>
                <w:color w:val="000000"/>
                <w:lang w:eastAsia="ru-RU"/>
              </w:rPr>
              <w:t>контроля</w:t>
            </w:r>
          </w:p>
        </w:tc>
      </w:tr>
    </w:tbl>
    <w:p w:rsidR="002E218F" w:rsidRPr="00AE1794" w:rsidRDefault="007662BC" w:rsidP="00AE1794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2E218F" w:rsidRPr="00AE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2B4"/>
    <w:multiLevelType w:val="multilevel"/>
    <w:tmpl w:val="9DF0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C53A4"/>
    <w:multiLevelType w:val="multilevel"/>
    <w:tmpl w:val="E8DE3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6C"/>
    <w:rsid w:val="00042F34"/>
    <w:rsid w:val="00084486"/>
    <w:rsid w:val="001E6D44"/>
    <w:rsid w:val="002E218F"/>
    <w:rsid w:val="00405A0B"/>
    <w:rsid w:val="00463C9F"/>
    <w:rsid w:val="005969D9"/>
    <w:rsid w:val="005A42EB"/>
    <w:rsid w:val="00676310"/>
    <w:rsid w:val="0075256C"/>
    <w:rsid w:val="007662BC"/>
    <w:rsid w:val="00876B9C"/>
    <w:rsid w:val="008D51F0"/>
    <w:rsid w:val="008E1ABD"/>
    <w:rsid w:val="00A74509"/>
    <w:rsid w:val="00AC7CD1"/>
    <w:rsid w:val="00AE1794"/>
    <w:rsid w:val="00B457AD"/>
    <w:rsid w:val="00BE1F2C"/>
    <w:rsid w:val="00C401D0"/>
    <w:rsid w:val="00C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2023-07-10T02:05:00Z</cp:lastPrinted>
  <dcterms:created xsi:type="dcterms:W3CDTF">2022-10-06T03:03:00Z</dcterms:created>
  <dcterms:modified xsi:type="dcterms:W3CDTF">2023-07-10T02:06:00Z</dcterms:modified>
</cp:coreProperties>
</file>