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19.01.2023 г. №4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«ХАРАТСКОЕ»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F1F9A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 О СИСТЕМЕ УПРАВЛЕНИЯ ОХРАНОЙ ТРУДА В АДМИНИСТРАЦИИ МУНИЦИПАЛЬНОГО ОБРАЗОВАНИЯ «ХАРАТСКОЕ»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 июля 2021 года </w:t>
      </w:r>
      <w:r>
        <w:rPr>
          <w:rFonts w:ascii="Arial" w:hAnsi="Arial" w:cs="Arial"/>
          <w:sz w:val="24"/>
          <w:szCs w:val="24"/>
          <w:lang w:eastAsia="ru-RU"/>
        </w:rPr>
        <w:t xml:space="preserve">№311-ФЗ </w:t>
      </w:r>
      <w:r w:rsidRPr="00EF1F9A">
        <w:rPr>
          <w:rFonts w:ascii="Arial" w:hAnsi="Arial" w:cs="Arial"/>
          <w:sz w:val="24"/>
          <w:szCs w:val="24"/>
          <w:lang w:eastAsia="ru-RU"/>
        </w:rPr>
        <w:t>«О внесении изменений в трудовой кодекс Российской Федерации», Приказом Министерства труда и социальной защиты РФ от 29.10.2021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EF1F9A">
        <w:rPr>
          <w:rFonts w:ascii="Arial" w:hAnsi="Arial" w:cs="Arial"/>
          <w:sz w:val="24"/>
          <w:szCs w:val="24"/>
          <w:lang w:eastAsia="ru-RU"/>
        </w:rPr>
        <w:t>. №776н «Об утверждении Примерного положения о системе управления охраной труда»,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</w:t>
      </w:r>
      <w:r w:rsidRPr="00EF1F9A">
        <w:rPr>
          <w:rFonts w:ascii="Arial" w:eastAsiaTheme="minorEastAsia" w:hAnsi="Arial" w:cs="Arial"/>
          <w:sz w:val="28"/>
          <w:szCs w:val="28"/>
          <w:lang w:bidi="en-US"/>
        </w:rPr>
        <w:t xml:space="preserve"> </w:t>
      </w:r>
      <w:r w:rsidRPr="00EF1F9A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EF1F9A">
        <w:rPr>
          <w:rFonts w:ascii="Arial" w:hAnsi="Arial" w:cs="Arial"/>
          <w:b/>
          <w:bCs/>
          <w:sz w:val="30"/>
          <w:szCs w:val="30"/>
          <w:lang w:eastAsia="ru-RU"/>
        </w:rPr>
        <w:t>ПОСТАНОВЛЯЕТ: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1. Утвердить Положение о системе управления охраной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(Приложение №1).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Харатский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3. Постановление вступает в силу с момента опубликования, но не ранее 01.04.2022 </w:t>
      </w:r>
      <w:r>
        <w:rPr>
          <w:rFonts w:ascii="Arial" w:hAnsi="Arial" w:cs="Arial"/>
          <w:sz w:val="24"/>
          <w:szCs w:val="24"/>
          <w:lang w:eastAsia="ru-RU"/>
        </w:rPr>
        <w:t>года.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4. Контроль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исполнения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ab/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С.М.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1F9A">
        <w:rPr>
          <w:rFonts w:ascii="Arial" w:hAnsi="Arial" w:cs="Arial"/>
          <w:sz w:val="24"/>
          <w:szCs w:val="24"/>
          <w:lang w:eastAsia="ru-RU"/>
        </w:rPr>
        <w:t>Толстиков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Приложение</w:t>
      </w:r>
      <w:r>
        <w:rPr>
          <w:rFonts w:ascii="Courier New" w:hAnsi="Courier New" w:cs="Courier New"/>
          <w:szCs w:val="24"/>
          <w:lang w:eastAsia="ru-RU"/>
        </w:rPr>
        <w:t xml:space="preserve"> №1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к постановлению муниципального образования «</w:t>
      </w:r>
      <w:proofErr w:type="spellStart"/>
      <w:r w:rsidRPr="00EF1F9A">
        <w:rPr>
          <w:rFonts w:ascii="Courier New" w:hAnsi="Courier New" w:cs="Courier New"/>
          <w:szCs w:val="24"/>
          <w:lang w:eastAsia="ru-RU"/>
        </w:rPr>
        <w:t>Харатское</w:t>
      </w:r>
      <w:proofErr w:type="spellEnd"/>
      <w:r w:rsidRPr="00EF1F9A">
        <w:rPr>
          <w:rFonts w:ascii="Courier New" w:hAnsi="Courier New" w:cs="Courier New"/>
          <w:szCs w:val="24"/>
          <w:lang w:eastAsia="ru-RU"/>
        </w:rPr>
        <w:t>»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от 19.01.2023 г.№4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Default="005A68BD" w:rsidP="005A68B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EF1F9A">
        <w:rPr>
          <w:rFonts w:ascii="Arial" w:hAnsi="Arial" w:cs="Arial"/>
          <w:b/>
          <w:bCs/>
          <w:sz w:val="30"/>
          <w:szCs w:val="30"/>
          <w:lang w:eastAsia="ru-RU"/>
        </w:rPr>
        <w:t xml:space="preserve">ПОЛОЖЕНИЕ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EF1F9A">
        <w:rPr>
          <w:rFonts w:ascii="Arial" w:hAnsi="Arial" w:cs="Arial"/>
          <w:b/>
          <w:bCs/>
          <w:sz w:val="30"/>
          <w:szCs w:val="30"/>
          <w:lang w:eastAsia="ru-RU"/>
        </w:rPr>
        <w:t>О СИСТЕМЕ УПРАВЛЕНИЯ ОХРАНОЙ ТРУДА В АДМИНИСТРАЦИИ МУНИЦИПАЛЬНОГО ОБРАЗОВАНИЯ «ХАРАТСКОЕ»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I. Общие положения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1. Положение о системе управления охраной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 xml:space="preserve">»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(</w:t>
      </w:r>
      <w:r w:rsidR="00C24A9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>далее - Положение о СУОТ) разработано с учетом Примерного положения о системе управления охраной труда, утвержденного Приказом Министерства труда и социальной защиты РФ от 29.10.2021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№776н «Об утверждении Примерного положения о системе управления охраной труда» (далее - Приказ Минтруда России от 29.10.2021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24A9A">
        <w:rPr>
          <w:rFonts w:ascii="Arial" w:hAnsi="Arial" w:cs="Arial"/>
          <w:sz w:val="24"/>
          <w:szCs w:val="24"/>
          <w:lang w:eastAsia="ru-RU"/>
        </w:rPr>
        <w:t>года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№773н).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2. Положение о системе управления охраной труда разработано также с учетом, в частности: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раздел X «Охрана труда» ТК РФ;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введен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в действие Приказом 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Ростехрегулирования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 xml:space="preserve"> от 10.07.2007 </w:t>
      </w:r>
      <w:r w:rsidR="00C24A9A">
        <w:rPr>
          <w:rFonts w:ascii="Arial" w:hAnsi="Arial" w:cs="Arial"/>
          <w:sz w:val="24"/>
          <w:szCs w:val="24"/>
          <w:lang w:eastAsia="ru-RU"/>
        </w:rPr>
        <w:t xml:space="preserve">года </w:t>
      </w:r>
      <w:r w:rsidRPr="00EF1F9A">
        <w:rPr>
          <w:rFonts w:ascii="Arial" w:hAnsi="Arial" w:cs="Arial"/>
          <w:sz w:val="24"/>
          <w:szCs w:val="24"/>
          <w:lang w:eastAsia="ru-RU"/>
        </w:rPr>
        <w:t>№169-ст);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Росстандарта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 xml:space="preserve"> от 09.06.2016 </w:t>
      </w:r>
      <w:r w:rsidR="00C24A9A">
        <w:rPr>
          <w:rFonts w:ascii="Arial" w:hAnsi="Arial" w:cs="Arial"/>
          <w:sz w:val="24"/>
          <w:szCs w:val="24"/>
          <w:lang w:eastAsia="ru-RU"/>
        </w:rPr>
        <w:t>года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1F9A">
        <w:rPr>
          <w:rFonts w:ascii="Arial" w:hAnsi="Arial" w:cs="Arial"/>
          <w:sz w:val="24"/>
          <w:szCs w:val="24"/>
          <w:lang w:eastAsia="ru-RU"/>
        </w:rPr>
        <w:t>№601-ст).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3. Положение о СУОТ вводится в целях соблюдения требований охраны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4. Положение о СУОТ представляет собой единый комплекс, состоящий из следующих элементов: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- мероприятий, направленных на функционирование системой управления охраной труда, включая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эффективностью работы в области охраны труда;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документированной информации (локальных нормативных актов о мероприятиях системы управления охраной труда, организационно-распорядительных документов, журналов, актов и пр.).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5. Положения о СУОТ распространяются на всех работников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». Учитывается деятельность на всех рабочих местах, структурных подразделениях, и прочее.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6. Положения о СУОТ, касающиеся нахождения и перемещения на объектах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7. Для целей Положение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и иных заинтересованных сторон.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8. Информация о мерах безопасности, принимаемых в рамках системы управления охраной труда,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9. Положение о допуске подрядных организаций к производству работ на территории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определяющее правила организации данных работ, а также документы, представляемые перед допуском к ним, утверждает главой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(далее – глава администрации).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10. Разработка, согласование, утверждение и пересмотр документов системы управления охраной труда осуществляются в соответствии с Положением о документообороте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II. Политика в области охраны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11. Политика в области охраны труда учитывает специфику деятельности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особенности организации работы в нем, а также профессиональные риски.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12. Политика в области охраны труда направлена на сохранение жизни и здоровья работников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 xml:space="preserve">» в процессе их трудовой деятельности, а также на обеспечение безопасных условий труда. Она </w:t>
      </w: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предполагает управление рисками производственного травматизма и профессиональной заболеваемости.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13.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обеспечивается устранение опасностей и снижение уровней профессиональных рисков на рабочих местах, совершенствуется системой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15. Администрация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16. В обеспечение указанной гарантии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намерено принять необходимые меры и реализовать соответствующие мероприятия.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17. Для достижения целей политики в области охраны труда реализуются следующие мероприятия: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проведение специальной оценки условий труда (системы управления охраной труда), выявление опасностей и оценка уровней профессиональных рисков;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обеспечение стендами с печатными материалами по охране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обучение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внедрение программ электронного документооборота в области охраны труда с учетом требований законодательства;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приобретение и монтаж установок (автоматов) с питьевой водой для работников;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организация мест общего отдыха и психоэмоциональной разгрузки;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организация площадки и размещение на ней инвентаря для занятий спортом;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- 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обеспечение естественного и искусственного освещения на рабочих местах и в иных помещениях.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18. В начале каждого года политика в области охраны труда оценивается на соответствие стратегическим задачам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области охраны труда.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При необходимости данная политика пересматривается исходя из результатов оценки эффективности системы управления охраной труда, приведенных в ежегодном отчете о функционировании системы управления охраной труда.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III. Разработка и внедрение системы управления охраной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системы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20. Информация об ответственных лицах, их полномочиях и зоне ответственности в рамках системы управления охраной труда утверждается главой администрации. С данной информацией должны быть ознакомлены все работники.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21. Глава администрации является ответственным за функционирование системой управления охраной труда, полное соблюдение требований охраны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а также за реализацию мер по улучшению условий труда работников.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22. Распределение конкретных обязанностей в рамках функционирования системы управления охраной труда осуществляется по уровням управления.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23. Обязанности в рамках функционирования системой управления охраной труда, распределяемые по уровням управления, закрепляются в должностной инструкции ответственного работника.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24.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устанавливается одноуровневая система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25. Уровни управления охраной труда: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целом - уровень управления "А";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26. На уровне управления "А" устанавливаются обязанности: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лице главы администрации;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2) специалиста по охране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иных работников.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27. Обязанности в рамках функционирования системой управления охраной труда распределяются исходя из следующего разделения зон ответственности: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лице главы Администрации - обеспечение создания безопасных условий и охраны труда, выполнения мер, установленных ст. 214 ТК РФ;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bCs/>
          <w:sz w:val="24"/>
          <w:szCs w:val="24"/>
          <w:lang w:eastAsia="ru-RU"/>
        </w:rPr>
        <w:t>2) специалист по охране труда: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координация всех направлений функционирования системы управления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обеспечение доступа работников к актуальным нормативным правовым актам, методической документации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соблюдением требований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мониторинг состояния условий 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разработка и организация мероприятий по улучшению условий и охраны труда, контроль их выполнения;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участие в разработке и пересмотре локальных нормативных актов по охране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участие в управлении профессиональными рисками;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участие в комиссии, образованной для расследования несчастного случая;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bCs/>
          <w:sz w:val="24"/>
          <w:szCs w:val="24"/>
          <w:lang w:eastAsia="ru-RU"/>
        </w:rPr>
        <w:t>3) иные работники: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IV. Планирование системы управления охраной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28. Планирование системы управления охраной труда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29. В качестве опасностей, которые могут угрожать здоровью работников в связи с их трудовой деятельностью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рассматриваются следующие: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психоэмоциональная перегрузка;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- перенапряжение зрительного анализатора.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30.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31. При оценке уровня профессиональных рисков в отношении выявленных опасностей учитывается специфика деятельности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32.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33. План мероприятий утверждается генеральным директором.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34. В плане мероприятий отражаются, в частности: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перечень (наименование) планируемых мероприятий;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2) ожидаемый результат каждого мероприятия;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срок реализации мероприятия;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4) лица, ответственные за реализацию мероприятия;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5) выделяемые ресурсы и источники финансирования мероприятий.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35. При планировании мероприятия учитываются изменения, касающиеся таких аспектов: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нормативного регулирования, содержащего государственные нормативные требования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условий труда работников (по результатам СОУТ и оценки профессиональных рисков (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ОПР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>));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бизнес-процессов.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36. Целями в области охраны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37. Достижение указанных целей обеспечивается реализацией мероприятий, предусмотренных политикой в области охраны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38.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к устойчивой положительной динамике улучшения условий 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отсутствию нарушений обязательных требований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достижению показателей улучшения условий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39.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V. Обеспечение функционирования системы управления охраной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40.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41.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В целях обеспечения функционирования системы управления охраной труда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системы управления охраной труда.</w:t>
      </w:r>
      <w:proofErr w:type="gramEnd"/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42. Работникам, которые влияют или могут влиять на безопасность производственных процессов, обеспечивается: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подготовка в области выявления опасностей при выполнении работ и реализации мер реагирования на них;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непрерывная подготовка и повышение квалификации в области охраны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43.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44. В рамках системы управления охраной труда работники должны быть проинформированы: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 политике и целях администрация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системе стимулирования за соблюдение государственных нормативных требований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ответственности за нарушение указанных требований;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- результатах расследования несчастных случаев на производстве и микротравм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(</w:t>
      </w:r>
      <w:r w:rsidR="00C24A9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>микроповреждений);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опасностях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и рисках на рабочих местах, а также мерах управления, разработанных в их отношении.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45. Информирование обеспечивается в соответствии с Приказом</w:t>
      </w:r>
      <w:r>
        <w:rPr>
          <w:rFonts w:ascii="Arial" w:hAnsi="Arial" w:cs="Arial"/>
          <w:sz w:val="24"/>
          <w:szCs w:val="24"/>
          <w:lang w:eastAsia="ru-RU"/>
        </w:rPr>
        <w:t xml:space="preserve"> Минтруда России от 29.10.2021 года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№773н. Формат информирования определяется при планировании мероприятия в рамках СУОТ.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VI. Функционирование системы управления охраной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46. Основными процессами, обеспечивающими функционирование системы управления охраной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», являются: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специальная оценка условий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2) оценка профессиональных рисков;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проведение медицинских осмотров и освидетельствования работников;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4) обучение работников;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5) обеспечение работников средствами индивидуальной защиты;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6) обеспечение безопасности работников при эксплуатации зданий и сооружений;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7) обеспечение безопасности работников при эксплуатации оборудования;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8 обеспечение безопасности работников при осуществлении технологических процессов;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9) обеспечение безопасности работников при эксплуатации инструментов;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10) обеспечение безопасности работников при использовании сырья и материалов;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11) обеспечение безопасности работников подрядных организаций;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12) санитарно-бытовое обеспечение работников;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13) 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14) обеспечение социального страхования работников;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15) взаимодействие с государственными надзорными органами, органами исполнительной власти и профсоюзного контроля;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16) реагирование на аварийные ситуации;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17) реагирование на несчастные случаи;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18) реагирование на профессиональные заболевания.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47. В соответствии с результатами системы управления охраной труда и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ОПР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>, а также в связи со спецификой деятельности и штатного состава работников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устанавливается следующий перечень процессов: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процессы, обеспечивающие допуск работников к самостоятельной работе (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. 3 - 5);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процессы, обеспечивающие безопасность производственной среды (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. 6 - 11);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группа сопутствующих процессов по охране труда (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. 12 - 15);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процессы реагирования на ситуации (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пп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. 16 - 18).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48. Порядок действий, обеспечивающих функционирование процессов и системы управления охраной труда в целом, определяется следующими основными процессами и процедурами: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1) планирование и выполнение мероприятий по охране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2) контроль планирования и выполнения таких мероприятий, их анализ по результатам контроля;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формирование корректирующих действий по совершенствованию функционирования системы управления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4) управление документами системы управления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5) информирование работников, взаимодействие с ними;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6) распределение обязанностей по обеспечению функционирования системы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49.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50.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VII. Оценка результатов деятельности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51. Объектами контроля при функционировании системы управления охраной труда являются мероприятия, процессы и процедуры, реализуемые в рамках системы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52. К основным видам контроля функционирования системы управления охраной труда относятся: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2) контроль выполнения процессов, имеющих периодический характер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(</w:t>
      </w:r>
      <w:r w:rsidR="00C24A9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>СОУТ, обучение по охране труда, проведение медицинских осмотров);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учет и анализ несчастных случаев, профессиональных заболеваний;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5) контроль</w:t>
      </w:r>
      <w:r w:rsidR="00C24A9A">
        <w:rPr>
          <w:rFonts w:ascii="Arial" w:hAnsi="Arial" w:cs="Arial"/>
          <w:sz w:val="24"/>
          <w:szCs w:val="24"/>
          <w:lang w:eastAsia="ru-RU"/>
        </w:rPr>
        <w:t>,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эффективности функционирования отдельных элементов системы управления охраной труда и системы в целом.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53. В рамках контрольных мероприятий может использоваться фото</w:t>
      </w:r>
      <w:r w:rsidR="00C24A9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- и 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видеофиксация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55.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составляется ежегодный отчет о функционировании системы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56. В ежегодном отчете отражается оценка следующих показателей: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1) достижение целей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2) способность системы управления охраной труда, действующей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обеспечивать выполнение обязанностей, отраженных в политике в области охраны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3) эффективность действий на всех уровнях управления;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4) необходимость дальнейшего развития системы управления охраной труда,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5) необходимость своевременной подготовки работников, которых затронут решения об изменении системы управления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6) необходимость </w:t>
      </w:r>
      <w:proofErr w:type="gramStart"/>
      <w:r w:rsidRPr="00EF1F9A">
        <w:rPr>
          <w:rFonts w:ascii="Arial" w:hAnsi="Arial" w:cs="Arial"/>
          <w:sz w:val="24"/>
          <w:szCs w:val="24"/>
          <w:lang w:eastAsia="ru-RU"/>
        </w:rPr>
        <w:t>изменения критериев оценки эффективности функционирования системы</w:t>
      </w:r>
      <w:proofErr w:type="gramEnd"/>
      <w:r w:rsidRPr="00EF1F9A">
        <w:rPr>
          <w:rFonts w:ascii="Arial" w:hAnsi="Arial" w:cs="Arial"/>
          <w:sz w:val="24"/>
          <w:szCs w:val="24"/>
          <w:lang w:eastAsia="ru-RU"/>
        </w:rPr>
        <w:t xml:space="preserve"> управления</w:t>
      </w:r>
      <w:r w:rsidR="00C24A9A">
        <w:rPr>
          <w:rFonts w:ascii="Arial" w:hAnsi="Arial" w:cs="Arial"/>
          <w:sz w:val="24"/>
          <w:szCs w:val="24"/>
          <w:lang w:eastAsia="ru-RU"/>
        </w:rPr>
        <w:t>,</w:t>
      </w:r>
      <w:r w:rsidRPr="00EF1F9A">
        <w:rPr>
          <w:rFonts w:ascii="Arial" w:hAnsi="Arial" w:cs="Arial"/>
          <w:sz w:val="24"/>
          <w:szCs w:val="24"/>
          <w:lang w:eastAsia="ru-RU"/>
        </w:rPr>
        <w:t xml:space="preserve">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lastRenderedPageBreak/>
        <w:t>7) полнота идентификации опасностей и управления профессиональными рисками в рамках системы управления охраной труда;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8) необходимость выработки корректирующих мер.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57. Показатели контроля функционирования системы управления охраной труда определяются, в частности, следующими данными: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абсолютными показателями (время на выполнение, стоимость, технические показатели и пр.);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качественными показателями (актуальность и доступность исходных данных для реализации процессов СУОТ).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системы управления охраной труда.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VIII. Улучшение функционирования системы управления охраной труда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59. С учетом показателей ежегодного отчета о функционировании системы управления охраной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 при необходимости реализуются корректирующие меры по совершенствованию ее функционирования.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60. Реализация корректирующих мер состоит из следующих этапов: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разработка;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формирование;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планирование;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внедрение;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- контроль.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61.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62. На этапах разработки и формирования корректирующих мер производится опрос работников относительно совершенствования функционирования системы управления охраной труда.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63. Взаимодействие с работниками (их представителями) в рамках системы управления охраной труда в целом производится на уровне управления "А".</w:t>
      </w:r>
    </w:p>
    <w:p w:rsidR="005A68BD" w:rsidRPr="00EF1F9A" w:rsidRDefault="005A68BD" w:rsidP="005A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64. Работники должны быть проинформированы о результатах деятельности организации по улучшению системы управления охраной труда.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EF1F9A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>С.М.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F1F9A">
        <w:rPr>
          <w:rFonts w:ascii="Arial" w:hAnsi="Arial" w:cs="Arial"/>
          <w:sz w:val="24"/>
          <w:szCs w:val="24"/>
          <w:lang w:eastAsia="ru-RU"/>
        </w:rPr>
        <w:t>Толстиков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Приложение №1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к Положению о системе управления охраной</w:t>
      </w:r>
    </w:p>
    <w:p w:rsidR="005A68BD" w:rsidRPr="00EF1F9A" w:rsidRDefault="005A68BD" w:rsidP="005A68BD">
      <w:pPr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EF1F9A">
        <w:rPr>
          <w:rFonts w:ascii="Courier New" w:hAnsi="Courier New" w:cs="Courier New"/>
          <w:szCs w:val="24"/>
          <w:lang w:eastAsia="ru-RU"/>
        </w:rPr>
        <w:t>труда в администрации муниципального образования «</w:t>
      </w:r>
      <w:proofErr w:type="spellStart"/>
      <w:r w:rsidRPr="00EF1F9A">
        <w:rPr>
          <w:rFonts w:ascii="Courier New" w:hAnsi="Courier New" w:cs="Courier New"/>
          <w:szCs w:val="24"/>
          <w:lang w:eastAsia="ru-RU"/>
        </w:rPr>
        <w:t>Харатское</w:t>
      </w:r>
      <w:proofErr w:type="spellEnd"/>
      <w:r w:rsidRPr="00EF1F9A">
        <w:rPr>
          <w:rFonts w:ascii="Courier New" w:hAnsi="Courier New" w:cs="Courier New"/>
          <w:szCs w:val="24"/>
          <w:lang w:eastAsia="ru-RU"/>
        </w:rPr>
        <w:t>»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F1F9A">
        <w:rPr>
          <w:rFonts w:ascii="Arial" w:hAnsi="Arial" w:cs="Arial"/>
          <w:b/>
          <w:sz w:val="24"/>
          <w:szCs w:val="24"/>
          <w:lang w:eastAsia="ru-RU"/>
        </w:rPr>
        <w:t>Лист ознакомления с Положением о системе управления охраной труда в администрации муниципального образования «</w:t>
      </w:r>
      <w:proofErr w:type="spellStart"/>
      <w:r w:rsidRPr="00EF1F9A">
        <w:rPr>
          <w:rFonts w:ascii="Arial" w:hAnsi="Arial" w:cs="Arial"/>
          <w:b/>
          <w:sz w:val="24"/>
          <w:szCs w:val="24"/>
          <w:lang w:eastAsia="ru-RU"/>
        </w:rPr>
        <w:t>Харатское</w:t>
      </w:r>
      <w:proofErr w:type="spellEnd"/>
      <w:r w:rsidRPr="00EF1F9A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68BD" w:rsidRPr="00EF1F9A" w:rsidRDefault="005A68BD" w:rsidP="005A68B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F1F9A"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125"/>
        <w:gridCol w:w="2978"/>
        <w:gridCol w:w="1810"/>
        <w:gridCol w:w="2726"/>
      </w:tblGrid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C24A9A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C24A9A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Наименование должности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Дата ознакомления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Подпись работника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5A68BD" w:rsidRPr="00EF1F9A" w:rsidTr="00C24A9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8BD" w:rsidRPr="00C24A9A" w:rsidRDefault="005A68BD" w:rsidP="002655D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24A9A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</w:tbl>
    <w:p w:rsidR="008B1A39" w:rsidRDefault="008B1A39">
      <w:bookmarkStart w:id="0" w:name="_GoBack"/>
      <w:bookmarkEnd w:id="0"/>
    </w:p>
    <w:sectPr w:rsidR="008B1A39" w:rsidSect="00C24A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82"/>
    <w:rsid w:val="005A68BD"/>
    <w:rsid w:val="008B1A39"/>
    <w:rsid w:val="008D4782"/>
    <w:rsid w:val="00C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3518</Words>
  <Characters>20058</Characters>
  <Application>Microsoft Office Word</Application>
  <DocSecurity>0</DocSecurity>
  <Lines>167</Lines>
  <Paragraphs>47</Paragraphs>
  <ScaleCrop>false</ScaleCrop>
  <Company/>
  <LinksUpToDate>false</LinksUpToDate>
  <CharactersWithSpaces>23529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2023-02-08T02:05:00Z</dcterms:created>
  <dcterms:modified xsi:type="dcterms:W3CDTF">2023-02-08T03:15:00Z</dcterms:modified>
</cp:coreProperties>
</file>