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A2" w:rsidRDefault="00B411C0" w:rsidP="003A54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</w:t>
      </w:r>
      <w:r w:rsidR="003A54A2">
        <w:rPr>
          <w:rFonts w:ascii="Arial" w:eastAsia="Times New Roman" w:hAnsi="Arial" w:cs="Arial"/>
          <w:b/>
          <w:sz w:val="32"/>
          <w:szCs w:val="32"/>
          <w:lang w:eastAsia="ar-SA"/>
        </w:rPr>
        <w:t>.03.2</w:t>
      </w:r>
      <w:bookmarkStart w:id="0" w:name="_GoBack"/>
      <w:bookmarkEnd w:id="0"/>
      <w:r w:rsidR="003A54A2">
        <w:rPr>
          <w:rFonts w:ascii="Arial" w:eastAsia="Times New Roman" w:hAnsi="Arial" w:cs="Arial"/>
          <w:b/>
          <w:sz w:val="32"/>
          <w:szCs w:val="32"/>
          <w:lang w:eastAsia="ar-SA"/>
        </w:rPr>
        <w:t>024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18</w:t>
      </w:r>
    </w:p>
    <w:p w:rsidR="003A54A2" w:rsidRDefault="003A54A2" w:rsidP="003A54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A54A2" w:rsidRDefault="003A54A2" w:rsidP="003A54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A54A2" w:rsidRDefault="003A54A2" w:rsidP="003A54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3A54A2" w:rsidRDefault="003A54A2" w:rsidP="003A54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3A54A2" w:rsidRDefault="003A54A2" w:rsidP="003A54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A54A2" w:rsidRDefault="003A54A2" w:rsidP="003A5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A54A2" w:rsidRDefault="003A54A2" w:rsidP="003A54A2">
      <w:pPr>
        <w:suppressLineNumber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A54A2" w:rsidRDefault="003A54A2" w:rsidP="003A54A2">
      <w:pPr>
        <w:suppressLineNumbers/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ДОБАВЛЕНИИ КАДАСТРОВОГО НОМЕРА ОБЪЕКТУ НЕДВИЖИМОСТИ </w:t>
      </w:r>
    </w:p>
    <w:p w:rsidR="003A54A2" w:rsidRDefault="003A54A2" w:rsidP="003A54A2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4A2" w:rsidRDefault="003A54A2" w:rsidP="003A5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целях упорядочения адресного реестра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22 мая 2015 года №492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 мая 2015 года №492,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3A54A2" w:rsidRDefault="003A54A2" w:rsidP="003A54A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4A2" w:rsidRDefault="003A54A2" w:rsidP="003A54A2">
      <w:pPr>
        <w:suppressLineNumbers/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3A54A2" w:rsidRDefault="003A54A2" w:rsidP="003A54A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4A2" w:rsidRPr="00B411C0" w:rsidRDefault="003A54A2" w:rsidP="003A54A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411C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proofErr w:type="spellStart"/>
      <w:r w:rsidR="00B411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B411C0">
        <w:rPr>
          <w:rFonts w:ascii="Arial" w:eastAsia="Times New Roman" w:hAnsi="Arial" w:cs="Arial"/>
          <w:sz w:val="24"/>
          <w:szCs w:val="24"/>
          <w:lang w:eastAsia="ru-RU"/>
        </w:rPr>
        <w:t>, село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Харат, улица 40 лет Победы, дом 1, квартира 1 добавить кадастровый номер 85:06:120101:1504.</w:t>
      </w:r>
      <w:r w:rsidRPr="000849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никальный номер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адреса объекта адресации в государственном адресном реестре:</w:t>
      </w:r>
      <w:r w:rsidRPr="00084903">
        <w:rPr>
          <w:rFonts w:ascii="Arial" w:hAnsi="Arial" w:cs="Arial"/>
          <w:color w:val="000000"/>
          <w:sz w:val="21"/>
          <w:szCs w:val="21"/>
        </w:rPr>
        <w:t xml:space="preserve"> 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8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08</w:t>
      </w:r>
      <w:proofErr w:type="spellStart"/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fe</w:t>
      </w:r>
      <w:proofErr w:type="spellEnd"/>
      <w:r w:rsidR="00B411C0" w:rsidRPr="00B411C0">
        <w:rPr>
          <w:rFonts w:ascii="Arial" w:hAnsi="Arial" w:cs="Arial"/>
          <w:color w:val="000000"/>
          <w:sz w:val="24"/>
          <w:szCs w:val="24"/>
        </w:rPr>
        <w:t>70-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da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8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-498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-821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-22</w:t>
      </w:r>
      <w:proofErr w:type="spellStart"/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ef</w:t>
      </w:r>
      <w:proofErr w:type="spellEnd"/>
      <w:r w:rsidR="00B411C0" w:rsidRPr="00B411C0">
        <w:rPr>
          <w:rFonts w:ascii="Arial" w:hAnsi="Arial" w:cs="Arial"/>
          <w:color w:val="000000"/>
          <w:sz w:val="24"/>
          <w:szCs w:val="24"/>
        </w:rPr>
        <w:t>1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530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68</w:t>
      </w:r>
    </w:p>
    <w:p w:rsidR="003A54A2" w:rsidRPr="00B411C0" w:rsidRDefault="003A54A2" w:rsidP="003A54A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411C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proofErr w:type="spellStart"/>
      <w:r w:rsidR="00B411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B411C0">
        <w:rPr>
          <w:rFonts w:ascii="Arial" w:eastAsia="Times New Roman" w:hAnsi="Arial" w:cs="Arial"/>
          <w:sz w:val="24"/>
          <w:szCs w:val="24"/>
          <w:lang w:eastAsia="ru-RU"/>
        </w:rPr>
        <w:t>, село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Харат, улица 40 лет Победы, дом 2, квартира 2 добавить кадастровый номер 85:06:120101:1769.</w:t>
      </w:r>
      <w:r w:rsidRPr="000849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никальный номер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адреса объекта адресации в государственном адресном реестре:</w:t>
      </w:r>
      <w:r w:rsidRPr="00084903">
        <w:rPr>
          <w:rFonts w:ascii="Arial" w:hAnsi="Arial" w:cs="Arial"/>
          <w:color w:val="000000"/>
          <w:sz w:val="21"/>
          <w:szCs w:val="21"/>
        </w:rPr>
        <w:t xml:space="preserve"> 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1479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3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6-5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32-43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da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-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ac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14-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0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3</w:t>
      </w:r>
      <w:proofErr w:type="spellStart"/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cf</w:t>
      </w:r>
      <w:proofErr w:type="spellEnd"/>
      <w:r w:rsidR="00B411C0" w:rsidRPr="00B411C0">
        <w:rPr>
          <w:rFonts w:ascii="Arial" w:hAnsi="Arial" w:cs="Arial"/>
          <w:color w:val="000000"/>
          <w:sz w:val="24"/>
          <w:szCs w:val="24"/>
        </w:rPr>
        <w:t>20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458</w:t>
      </w:r>
    </w:p>
    <w:p w:rsidR="003A54A2" w:rsidRPr="00B411C0" w:rsidRDefault="003A54A2" w:rsidP="003A54A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411C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proofErr w:type="spellStart"/>
      <w:r w:rsidR="00B411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B411C0">
        <w:rPr>
          <w:rFonts w:ascii="Arial" w:eastAsia="Times New Roman" w:hAnsi="Arial" w:cs="Arial"/>
          <w:sz w:val="24"/>
          <w:szCs w:val="24"/>
          <w:lang w:eastAsia="ru-RU"/>
        </w:rPr>
        <w:t>, село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Харат, улица 40 лет Победы, дом 13, квартира 1 добавить кадастровый номер 85:06:120101:1806.</w:t>
      </w:r>
      <w:r w:rsidRPr="000849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никальный номер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адреса объекта адресации в государственном адресном реестре:</w:t>
      </w:r>
      <w:r w:rsidRPr="00084903">
        <w:rPr>
          <w:rFonts w:ascii="Arial" w:hAnsi="Arial" w:cs="Arial"/>
          <w:color w:val="000000"/>
          <w:sz w:val="21"/>
          <w:szCs w:val="21"/>
        </w:rPr>
        <w:t xml:space="preserve"> 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8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1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0</w:t>
      </w:r>
      <w:proofErr w:type="spellStart"/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dd</w:t>
      </w:r>
      <w:proofErr w:type="spellEnd"/>
      <w:r w:rsidR="00B411C0" w:rsidRPr="00B411C0">
        <w:rPr>
          <w:rFonts w:ascii="Arial" w:hAnsi="Arial" w:cs="Arial"/>
          <w:color w:val="000000"/>
          <w:sz w:val="24"/>
          <w:szCs w:val="24"/>
        </w:rPr>
        <w:t>5-1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11-4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02-</w:t>
      </w:r>
      <w:proofErr w:type="spellStart"/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bc</w:t>
      </w:r>
      <w:proofErr w:type="spellEnd"/>
      <w:r w:rsidR="00B411C0" w:rsidRPr="00B411C0">
        <w:rPr>
          <w:rFonts w:ascii="Arial" w:hAnsi="Arial" w:cs="Arial"/>
          <w:color w:val="000000"/>
          <w:sz w:val="24"/>
          <w:szCs w:val="24"/>
        </w:rPr>
        <w:t>67-48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35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30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572</w:t>
      </w:r>
    </w:p>
    <w:p w:rsidR="003A54A2" w:rsidRDefault="003A54A2" w:rsidP="003A54A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</w:t>
      </w:r>
      <w:r w:rsidR="00B411C0">
        <w:rPr>
          <w:rFonts w:ascii="Arial" w:eastAsia="Times New Roman" w:hAnsi="Arial" w:cs="Arial"/>
          <w:sz w:val="24"/>
          <w:szCs w:val="24"/>
          <w:lang w:eastAsia="ru-RU"/>
        </w:rPr>
        <w:t xml:space="preserve">ельское поселение </w:t>
      </w:r>
      <w:proofErr w:type="spellStart"/>
      <w:r w:rsidR="00B411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B411C0">
        <w:rPr>
          <w:rFonts w:ascii="Arial" w:eastAsia="Times New Roman" w:hAnsi="Arial" w:cs="Arial"/>
          <w:sz w:val="24"/>
          <w:szCs w:val="24"/>
          <w:lang w:eastAsia="ru-RU"/>
        </w:rPr>
        <w:t xml:space="preserve">, село </w:t>
      </w:r>
      <w:r>
        <w:rPr>
          <w:rFonts w:ascii="Arial" w:eastAsia="Times New Roman" w:hAnsi="Arial" w:cs="Arial"/>
          <w:sz w:val="24"/>
          <w:szCs w:val="24"/>
          <w:lang w:eastAsia="ru-RU"/>
        </w:rPr>
        <w:t>Харат, улица 40 лет Победы, дом 14, квартира 1 добавить кадастровый номер 85:06:120101:1068.</w:t>
      </w:r>
      <w:r w:rsidRPr="000849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никальный номер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адреса объекта адресации в государственном адресном реестре:</w:t>
      </w:r>
      <w:r w:rsidR="00B411C0" w:rsidRPr="00B411C0">
        <w:rPr>
          <w:rFonts w:ascii="Arial" w:hAnsi="Arial" w:cs="Arial"/>
          <w:color w:val="000000"/>
          <w:sz w:val="21"/>
          <w:szCs w:val="21"/>
        </w:rPr>
        <w:t xml:space="preserve"> 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88</w:t>
      </w:r>
      <w:proofErr w:type="spellStart"/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db</w:t>
      </w:r>
      <w:proofErr w:type="spellEnd"/>
      <w:r w:rsidR="00B411C0" w:rsidRPr="00B411C0">
        <w:rPr>
          <w:rFonts w:ascii="Arial" w:hAnsi="Arial" w:cs="Arial"/>
          <w:color w:val="000000"/>
          <w:sz w:val="24"/>
          <w:szCs w:val="24"/>
        </w:rPr>
        <w:t>41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-6259-404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-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aa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67-584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26956538</w:t>
      </w:r>
      <w:r w:rsidRPr="0008490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A54A2" w:rsidRPr="00B411C0" w:rsidRDefault="003A54A2" w:rsidP="003A54A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Объекту недвижимости – жилому дому, расположенному по адресу: Российская Федерация, Иркутская область, муниципальный район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411C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proofErr w:type="spellStart"/>
      <w:r w:rsidR="00B411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B411C0">
        <w:rPr>
          <w:rFonts w:ascii="Arial" w:eastAsia="Times New Roman" w:hAnsi="Arial" w:cs="Arial"/>
          <w:sz w:val="24"/>
          <w:szCs w:val="24"/>
          <w:lang w:eastAsia="ru-RU"/>
        </w:rPr>
        <w:t>, село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Харат, улица 40 лет Победы, дом 14, квартира 2 добавить кадастровый номер 85:06:120101:1518.</w:t>
      </w:r>
      <w:r w:rsidRPr="000849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никальный номер </w:t>
      </w:r>
      <w:r w:rsidRPr="006C3962">
        <w:rPr>
          <w:rFonts w:ascii="Arial" w:eastAsia="Times New Roman" w:hAnsi="Arial" w:cs="Arial"/>
          <w:sz w:val="24"/>
          <w:szCs w:val="24"/>
          <w:lang w:eastAsia="ru-RU"/>
        </w:rPr>
        <w:t>адреса объекта адресации в государственном адресном реестре:</w:t>
      </w:r>
      <w:r w:rsidRPr="00084903">
        <w:rPr>
          <w:rFonts w:ascii="Arial" w:hAnsi="Arial" w:cs="Arial"/>
          <w:color w:val="000000"/>
          <w:sz w:val="21"/>
          <w:szCs w:val="21"/>
        </w:rPr>
        <w:t xml:space="preserve"> 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0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61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39-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4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5-4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2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-8428-80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079</w:t>
      </w:r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B411C0" w:rsidRPr="00B411C0">
        <w:rPr>
          <w:rFonts w:ascii="Arial" w:hAnsi="Arial" w:cs="Arial"/>
          <w:color w:val="000000"/>
          <w:sz w:val="24"/>
          <w:szCs w:val="24"/>
        </w:rPr>
        <w:t>02</w:t>
      </w:r>
      <w:proofErr w:type="spellStart"/>
      <w:r w:rsidR="00B411C0" w:rsidRPr="00B411C0">
        <w:rPr>
          <w:rFonts w:ascii="Arial" w:hAnsi="Arial" w:cs="Arial"/>
          <w:color w:val="000000"/>
          <w:sz w:val="24"/>
          <w:szCs w:val="24"/>
          <w:lang w:val="en-US"/>
        </w:rPr>
        <w:t>ef</w:t>
      </w:r>
      <w:proofErr w:type="spellEnd"/>
      <w:r w:rsidR="00B411C0" w:rsidRPr="00B411C0">
        <w:rPr>
          <w:rFonts w:ascii="Arial" w:hAnsi="Arial" w:cs="Arial"/>
          <w:color w:val="000000"/>
          <w:sz w:val="24"/>
          <w:szCs w:val="24"/>
        </w:rPr>
        <w:t>7</w:t>
      </w:r>
    </w:p>
    <w:p w:rsidR="003A54A2" w:rsidRDefault="003A54A2" w:rsidP="003A54A2">
      <w:pPr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4A2" w:rsidRDefault="003A54A2" w:rsidP="003A54A2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3A54A2" w:rsidRPr="000B1E09" w:rsidRDefault="003A54A2" w:rsidP="003A54A2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p w:rsidR="00FC6CC3" w:rsidRDefault="00FC6CC3"/>
    <w:sectPr w:rsidR="00FC6CC3" w:rsidSect="003A54A2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3"/>
    <w:rsid w:val="001D04E3"/>
    <w:rsid w:val="003A54A2"/>
    <w:rsid w:val="009A4973"/>
    <w:rsid w:val="00B411C0"/>
    <w:rsid w:val="00C77D99"/>
    <w:rsid w:val="00EE408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E6E"/>
  <w15:chartTrackingRefBased/>
  <w15:docId w15:val="{A0A29B1B-AAB1-4EC6-A913-00D5323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2024-03-19T08:18:00Z</cp:lastPrinted>
  <dcterms:created xsi:type="dcterms:W3CDTF">2024-03-19T07:08:00Z</dcterms:created>
  <dcterms:modified xsi:type="dcterms:W3CDTF">2024-03-19T08:19:00Z</dcterms:modified>
</cp:coreProperties>
</file>