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BB" w:rsidRDefault="006D39BB" w:rsidP="006D39B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17.1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0.2022 г. № 56</w:t>
      </w:r>
    </w:p>
    <w:p w:rsidR="006D39BB" w:rsidRDefault="006D39BB" w:rsidP="006D39B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D39BB" w:rsidRDefault="006D39BB" w:rsidP="006D39BB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6D39BB" w:rsidRDefault="006D39BB" w:rsidP="006D39BB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6D39BB" w:rsidRDefault="006D39BB" w:rsidP="006D39BB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«ХАРАТСКОЕ»</w:t>
      </w:r>
    </w:p>
    <w:p w:rsidR="006D39BB" w:rsidRDefault="006D39BB" w:rsidP="006D39BB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6D39BB" w:rsidRDefault="006D39BB" w:rsidP="006D39BB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D39BB" w:rsidRDefault="006D39BB" w:rsidP="006D39BB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39BB" w:rsidRDefault="006D39BB" w:rsidP="006D39BB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ОТЧЕТА ОБ ИСПОЛНЕНИЯ БЮДЖЕТА МУНИЦИПАЛЬНОГО ОБРАЗОВАНИЯ «ХАРАТСКОЕ» </w:t>
      </w:r>
    </w:p>
    <w:p w:rsidR="006D39BB" w:rsidRDefault="006D39BB" w:rsidP="006D39BB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 3 КВАРТАЛ 2022 ГОДА</w:t>
      </w:r>
    </w:p>
    <w:p w:rsidR="006D39BB" w:rsidRDefault="006D39BB" w:rsidP="006D39BB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692826" w:rsidRDefault="006D39BB" w:rsidP="00692826">
      <w:pPr>
        <w:widowControl w:val="0"/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11D0">
        <w:rPr>
          <w:rFonts w:ascii="Arial" w:hAnsi="Arial" w:cs="Arial"/>
          <w:color w:val="000000"/>
          <w:sz w:val="24"/>
          <w:szCs w:val="24"/>
        </w:rPr>
        <w:t>В соответствии с п. 6 ст.52 Федерального закона «Об общих принципах организации местного самоуправления в Российской Федера</w:t>
      </w:r>
      <w:r>
        <w:rPr>
          <w:rFonts w:ascii="Arial" w:hAnsi="Arial" w:cs="Arial"/>
          <w:color w:val="000000"/>
          <w:sz w:val="24"/>
          <w:szCs w:val="24"/>
        </w:rPr>
        <w:t xml:space="preserve">ции» от 06.10.2003 г. № 131-ФЗ </w:t>
      </w:r>
      <w:r w:rsidRPr="005511D0">
        <w:rPr>
          <w:rFonts w:ascii="Arial" w:hAnsi="Arial" w:cs="Arial"/>
          <w:color w:val="000000"/>
          <w:sz w:val="24"/>
          <w:szCs w:val="24"/>
        </w:rPr>
        <w:t>(ред. от 05.04.2010, с изм. о</w:t>
      </w:r>
      <w:r>
        <w:rPr>
          <w:rFonts w:ascii="Arial" w:hAnsi="Arial" w:cs="Arial"/>
          <w:color w:val="000000"/>
          <w:sz w:val="24"/>
          <w:szCs w:val="24"/>
        </w:rPr>
        <w:t>т</w:t>
      </w:r>
      <w:r w:rsidRPr="005511D0">
        <w:rPr>
          <w:rFonts w:ascii="Arial" w:hAnsi="Arial" w:cs="Arial"/>
          <w:color w:val="000000"/>
          <w:sz w:val="24"/>
          <w:szCs w:val="24"/>
        </w:rPr>
        <w:t xml:space="preserve"> 08.05.2010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511D0">
        <w:rPr>
          <w:rFonts w:ascii="Arial" w:hAnsi="Arial" w:cs="Arial"/>
          <w:color w:val="000000"/>
          <w:sz w:val="24"/>
          <w:szCs w:val="24"/>
        </w:rPr>
        <w:t>г.)</w:t>
      </w:r>
      <w:r w:rsidR="00692826" w:rsidRPr="00692826">
        <w:rPr>
          <w:rFonts w:ascii="Arial" w:hAnsi="Arial" w:cs="Arial"/>
          <w:sz w:val="24"/>
          <w:szCs w:val="24"/>
        </w:rPr>
        <w:t xml:space="preserve"> </w:t>
      </w:r>
      <w:r w:rsidR="00692826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="00692826">
        <w:rPr>
          <w:rFonts w:ascii="Arial" w:hAnsi="Arial" w:cs="Arial"/>
          <w:sz w:val="24"/>
          <w:szCs w:val="24"/>
        </w:rPr>
        <w:t>Харатское</w:t>
      </w:r>
      <w:proofErr w:type="spellEnd"/>
      <w:r w:rsidR="00692826">
        <w:rPr>
          <w:rFonts w:ascii="Arial" w:hAnsi="Arial" w:cs="Arial"/>
          <w:sz w:val="24"/>
          <w:szCs w:val="24"/>
        </w:rPr>
        <w:t>»,</w:t>
      </w:r>
    </w:p>
    <w:p w:rsidR="006D39BB" w:rsidRDefault="006D39BB" w:rsidP="006D39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39BB" w:rsidRDefault="006D39BB" w:rsidP="006D39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D39BB" w:rsidRDefault="006D39BB" w:rsidP="006D39BB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3E01">
        <w:rPr>
          <w:rFonts w:ascii="Arial" w:hAnsi="Arial" w:cs="Arial"/>
          <w:b/>
          <w:color w:val="000000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z w:val="30"/>
          <w:szCs w:val="30"/>
        </w:rPr>
        <w:t>ЕТ</w:t>
      </w:r>
      <w:r w:rsidRPr="00EB3E01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6D39BB" w:rsidRDefault="006D39BB" w:rsidP="006D39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BB" w:rsidRPr="009378D9" w:rsidRDefault="006D39BB" w:rsidP="006D39BB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>
        <w:rPr>
          <w:rFonts w:ascii="Arial" w:hAnsi="Arial" w:cs="Arial"/>
          <w:color w:val="000000"/>
          <w:sz w:val="24"/>
          <w:szCs w:val="24"/>
        </w:rPr>
        <w:t>отчет об исполнения бюджета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за 3 квартал 2022 года по доходам в сумме 8 903 575,62 рублей, по расходам в сумме 9 302 431,34 рублей согласно приложению</w:t>
      </w:r>
      <w:r w:rsidRPr="009378D9">
        <w:rPr>
          <w:rFonts w:ascii="Arial" w:hAnsi="Arial" w:cs="Arial"/>
          <w:color w:val="000000"/>
          <w:sz w:val="24"/>
          <w:szCs w:val="24"/>
        </w:rPr>
        <w:t>.</w:t>
      </w:r>
    </w:p>
    <w:p w:rsidR="006D39BB" w:rsidRPr="00851AA0" w:rsidRDefault="006D39BB" w:rsidP="006D39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51AA0">
        <w:rPr>
          <w:rFonts w:ascii="Arial" w:hAnsi="Arial" w:cs="Arial"/>
          <w:sz w:val="24"/>
          <w:szCs w:val="24"/>
        </w:rPr>
        <w:t>Настоящее постановление опубликовать в газете «</w:t>
      </w:r>
      <w:proofErr w:type="spellStart"/>
      <w:r w:rsidRPr="00851AA0">
        <w:rPr>
          <w:rFonts w:ascii="Arial" w:hAnsi="Arial" w:cs="Arial"/>
          <w:sz w:val="24"/>
          <w:szCs w:val="24"/>
        </w:rPr>
        <w:t>Харатский</w:t>
      </w:r>
      <w:proofErr w:type="spellEnd"/>
      <w:r w:rsidRPr="00851AA0">
        <w:rPr>
          <w:rFonts w:ascii="Arial" w:hAnsi="Arial" w:cs="Arial"/>
          <w:sz w:val="24"/>
          <w:szCs w:val="24"/>
        </w:rPr>
        <w:t xml:space="preserve"> Вестник», на официальном сайте администрации МО «</w:t>
      </w:r>
      <w:proofErr w:type="spellStart"/>
      <w:r w:rsidRPr="00851AA0">
        <w:rPr>
          <w:rFonts w:ascii="Arial" w:hAnsi="Arial" w:cs="Arial"/>
          <w:sz w:val="24"/>
          <w:szCs w:val="24"/>
        </w:rPr>
        <w:t>Харатское</w:t>
      </w:r>
      <w:proofErr w:type="spellEnd"/>
      <w:r w:rsidRPr="00851AA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D39BB" w:rsidRDefault="006D39BB" w:rsidP="006D39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39BB" w:rsidRDefault="006D39BB" w:rsidP="006D39B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D39BB" w:rsidRDefault="006D39BB" w:rsidP="006D39BB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41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администрации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</w:p>
    <w:p w:rsidR="006D39BB" w:rsidRPr="00C41C19" w:rsidRDefault="006D39BB" w:rsidP="006D39BB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Pr="00C41C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41C1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C41C1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C41C1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6D39BB" w:rsidRPr="00C41C19" w:rsidRDefault="006D39BB" w:rsidP="006D39BB">
      <w:pPr>
        <w:shd w:val="clear" w:color="auto" w:fill="FFFFFF"/>
        <w:tabs>
          <w:tab w:val="num" w:pos="502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1C19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6D39BB" w:rsidRDefault="006D39BB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4ED" w:rsidRDefault="008B54ED" w:rsidP="006D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836"/>
        <w:gridCol w:w="1843"/>
        <w:gridCol w:w="1574"/>
        <w:gridCol w:w="1417"/>
        <w:gridCol w:w="1134"/>
      </w:tblGrid>
      <w:tr w:rsidR="006D39BB" w:rsidRPr="00BA3344" w:rsidTr="008B54ED">
        <w:trPr>
          <w:trHeight w:val="342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</w:t>
            </w:r>
          </w:p>
        </w:tc>
      </w:tr>
      <w:tr w:rsidR="006D39BB" w:rsidRPr="00BA3344" w:rsidTr="008B54ED">
        <w:trPr>
          <w:trHeight w:val="342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ED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</w:t>
            </w:r>
            <w:r w:rsidR="008B54E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</w:p>
          <w:p w:rsidR="008B54ED" w:rsidRDefault="008B54ED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образования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Харатское»</w:t>
            </w:r>
            <w:proofErr w:type="spellEnd"/>
          </w:p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lang w:eastAsia="ru-RU"/>
              </w:rPr>
              <w:t>от 17.10.2022 № 56</w:t>
            </w:r>
          </w:p>
        </w:tc>
      </w:tr>
      <w:tr w:rsidR="006D39BB" w:rsidRPr="00BA3344" w:rsidTr="008B54ED">
        <w:trPr>
          <w:trHeight w:val="28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282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9BB" w:rsidRPr="008B54ED" w:rsidRDefault="006D39BB" w:rsidP="008B5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54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</w:tr>
      <w:tr w:rsidR="006D39BB" w:rsidRPr="00BA3344" w:rsidTr="008B54ED">
        <w:trPr>
          <w:trHeight w:val="28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КОДЫ</w:t>
            </w:r>
          </w:p>
        </w:tc>
      </w:tr>
      <w:tr w:rsidR="006D39BB" w:rsidRPr="00BA3344" w:rsidTr="008B54ED">
        <w:trPr>
          <w:trHeight w:val="30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 01 октября 2022 года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Форма по ОКУД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0503117</w:t>
            </w:r>
          </w:p>
        </w:tc>
      </w:tr>
      <w:tr w:rsidR="006D39BB" w:rsidRPr="00BA3344" w:rsidTr="008B54ED">
        <w:trPr>
          <w:trHeight w:val="30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Дата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01.10.2022</w:t>
            </w:r>
          </w:p>
        </w:tc>
      </w:tr>
      <w:tr w:rsidR="006D39BB" w:rsidRPr="00BA3344" w:rsidTr="008B54ED">
        <w:trPr>
          <w:trHeight w:val="28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28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Сельское поселение "</w:t>
            </w:r>
            <w:proofErr w:type="spellStart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ОКПО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бюджета 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 сельских поселений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ОКТМО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25657448</w:t>
            </w:r>
          </w:p>
        </w:tc>
      </w:tr>
      <w:tr w:rsidR="006D39BB" w:rsidRPr="00BA3344" w:rsidTr="008B54ED">
        <w:trPr>
          <w:trHeight w:val="25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49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Единица измерения:  руб.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по ОКЕИ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383</w:t>
            </w:r>
          </w:p>
        </w:tc>
      </w:tr>
      <w:tr w:rsidR="006D39BB" w:rsidRPr="00BA3344" w:rsidTr="008B54ED">
        <w:trPr>
          <w:trHeight w:val="249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Код </w:t>
            </w:r>
            <w:proofErr w:type="spellStart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стро-ки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6D39BB" w:rsidRPr="00BA3344" w:rsidTr="008B54ED">
        <w:trPr>
          <w:trHeight w:val="78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D39BB" w:rsidRPr="00BA3344" w:rsidTr="008B54ED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6D39BB" w:rsidRPr="00BA3344" w:rsidTr="008B54ED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12 086 480,00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8 903 575,62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3 182 904,38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2 521 760,00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1 977 075,62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544 684,38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279 625,99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70 374,01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279 625,99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70 374,01</w:t>
            </w:r>
          </w:p>
        </w:tc>
      </w:tr>
      <w:tr w:rsidR="006D39BB" w:rsidRPr="00BA3344" w:rsidTr="008B54ED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279 251,59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70 748,41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-374,40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НАЛОГИ НА ТОВАРЫ (РАБОТЫ, УСЛУГИ),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1 867 760,00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1 606 685,77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261 074,23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1 867 760,00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1 606 685,77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261 074,23</w:t>
            </w:r>
          </w:p>
        </w:tc>
      </w:tr>
      <w:tr w:rsidR="006D39BB" w:rsidRPr="00BA3344" w:rsidTr="008B54ED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844 470,00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785 590,48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58 879,52</w:t>
            </w:r>
          </w:p>
        </w:tc>
      </w:tr>
      <w:tr w:rsidR="006D39BB" w:rsidRPr="00BA3344" w:rsidTr="008B54ED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844 470,00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785 590,48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58 879,52</w:t>
            </w:r>
          </w:p>
        </w:tc>
      </w:tr>
      <w:tr w:rsidR="006D39BB" w:rsidRPr="00BA3344" w:rsidTr="008B54ED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235,80</w:t>
            </w:r>
          </w:p>
        </w:tc>
      </w:tr>
      <w:tr w:rsidR="006D39BB" w:rsidRPr="00BA3344" w:rsidTr="008B54ED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4 444,20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235,80</w:t>
            </w:r>
          </w:p>
        </w:tc>
      </w:tr>
      <w:tr w:rsidR="006D39BB" w:rsidRPr="00BA3344" w:rsidTr="008B54ED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1 124 500,00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904 346,98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220 153,02</w:t>
            </w:r>
          </w:p>
        </w:tc>
      </w:tr>
      <w:tr w:rsidR="006D39BB" w:rsidRPr="00BA3344" w:rsidTr="008B54ED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1 124 500,00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904 346,98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220 153,02</w:t>
            </w:r>
          </w:p>
        </w:tc>
      </w:tr>
      <w:tr w:rsidR="006D39BB" w:rsidRPr="00BA3344" w:rsidTr="008B54ED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-105 890,00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-87 695,89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-18 194,11</w:t>
            </w:r>
          </w:p>
        </w:tc>
      </w:tr>
      <w:tr w:rsidR="006D39BB" w:rsidRPr="00BA3344" w:rsidTr="008B54ED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-105 890,00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-87 695,89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-18 194,11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14 164,62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-164,62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14 164,62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-164,62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14 164,62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-164,62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60 765,33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159 234,67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000 1060100000 0000 110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7 977,51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2 022,49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000 1060103010 0000 110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7 977,51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2 022,49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000 1060600000 0000 110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52 787,82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157 212,18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000 1060603000 0000 110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-12 365,70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000 1060603310 0000 110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-12 365,70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000 1060604000 0000 110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40 422,12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169 577,88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000 1060604310 0000 110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40 422,12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169 577,88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15 833,91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54 166,09</w:t>
            </w:r>
          </w:p>
        </w:tc>
      </w:tr>
      <w:tr w:rsidR="006D39BB" w:rsidRPr="00BA3344" w:rsidTr="008B54ED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15 833,91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54 166,09</w:t>
            </w:r>
          </w:p>
        </w:tc>
      </w:tr>
      <w:tr w:rsidR="006D39BB" w:rsidRPr="00BA3344" w:rsidTr="008B54ED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15 833,91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54 166,09</w:t>
            </w:r>
          </w:p>
        </w:tc>
      </w:tr>
      <w:tr w:rsidR="006D39BB" w:rsidRPr="00BA3344" w:rsidTr="008B54ED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000 1110502510 0000 120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15 833,91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54 166,09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9 564 720,00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6 926 500,00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2 638 220,00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9 564 720,00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6 926 500,00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2 638 220,00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8 922 120,00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6 333 700,00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2 588 420,00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000 2021500200 0000 150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358 720,00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000 2021500210 0000 150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478 000,00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358 720,00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8 085 400,00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5 855 700,00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2 229 700,00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бюджетов муниципальных районов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000 2021600110 0000 150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8 085 400,00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5 855 700,00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2 229 700,00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000 2022999910 0000 150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49 800,00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000 2023002410 0000 150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49 100,00</w:t>
            </w:r>
          </w:p>
        </w:tc>
      </w:tr>
      <w:tr w:rsidR="006D39BB" w:rsidRPr="00BA3344" w:rsidTr="008B54ED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49 100,00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000 2024000000 0000 150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000 2024999900 0000 150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000 2024999910 0000 150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259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259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                                                       2. Расходы бюджета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бюджеты сельских поселений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Неисполненные назначения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14 547 589,07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9 302 431,34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5 245 157,73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000 0100 0000000000 000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5 954 448,18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3 809 852,30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2 144 595,88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1 229 588,00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889 443,15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340 144,85</w:t>
            </w:r>
          </w:p>
        </w:tc>
      </w:tr>
      <w:tr w:rsidR="006D39BB" w:rsidRPr="00BA3344" w:rsidTr="008B54ED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1 229 588,00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889 443,15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340 144,85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1 229 588,00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889 443,15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340 144,85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944 384,00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683 136,03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261 247,97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000 0102 0000000000 129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285 204,00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206 307,12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78 896,88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4 714 160,18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2 920 409,15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1 793 751,03</w:t>
            </w:r>
          </w:p>
        </w:tc>
      </w:tr>
      <w:tr w:rsidR="006D39BB" w:rsidRPr="00BA3344" w:rsidTr="008B54ED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4 042 709,18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2 612 613,36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1 430 095,82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4 042 709,18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2 612 613,36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1 430 095,82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3 135 918,00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2 025 050,26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1 110 867,74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906 791,18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587 563,10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319 228,08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249 156,79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354 294,21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603 451,00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249 156,79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354 294,21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33 600,00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360 851,00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142 928,64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217 922,36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000 0104 0000000000 247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167 000,00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64 228,15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102 771,85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58 639,00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9 361,00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58 639,00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9 361,00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7 469,00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000 0104 0000000000 853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52 108,00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1 892,00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000 0111 0000000000 870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000 0113 0000000000 244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49 100,00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49 100,00</w:t>
            </w:r>
          </w:p>
        </w:tc>
      </w:tr>
      <w:tr w:rsidR="006D39BB" w:rsidRPr="00BA3344" w:rsidTr="008B54ED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36 800,00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36 800,00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106 989,25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78 725,02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28 264,23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000 0203 0000000000 129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32 310,75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23 774,98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8 535,77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000 0203 0000000000 244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12 300,00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31 069,71</w:t>
            </w:r>
          </w:p>
        </w:tc>
      </w:tr>
      <w:tr w:rsidR="006D39BB" w:rsidRPr="00BA3344" w:rsidTr="008B54ED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31 069,71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31 069,71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68 930,29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31 069,71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000 0310 0000000000 247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58 930,29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31 069,71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2 946 767,89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1 915 967,00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1 030 800,89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1 915 967,00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805 800,89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1 915 967,00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805 800,89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1 915 967,00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805 800,89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000 0409 0000000000 244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2 721 767,89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1 915 967,00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805 800,89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000 0412 0000000000 244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225 000,00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269 541,67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398 531,33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269 541,67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398 531,33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269 541,67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398 531,33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668 073,00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269 541,67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398 531,33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625 073,00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255 200,83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369 872,17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000 0503 0000000000 247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14 340,84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28 659,16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4 496 357,00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2 997 313,08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1 499 043,92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4 496 357,00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2 997 313,08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1 499 043,92</w:t>
            </w:r>
          </w:p>
        </w:tc>
      </w:tr>
      <w:tr w:rsidR="006D39BB" w:rsidRPr="00BA3344" w:rsidTr="008B54ED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2 799 174,00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1 944 164,73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855 009,27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2 799 174,00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1 944 164,73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855 009,27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Фонд оплаты труда учреждений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2 149 916,00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1 509 248,40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640 667,60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000 0801 0000000000 119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649 258,00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434 916,33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214 341,67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1 696 183,00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1 053 148,35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643 034,65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1 696 183,00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1 053 148,35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643 034,65</w:t>
            </w:r>
          </w:p>
        </w:tc>
      </w:tr>
      <w:tr w:rsidR="006D39BB" w:rsidRPr="00BA3344" w:rsidTr="008B54ED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17 400,00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1 649 983,00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1 024 348,35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625 634,65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000 0801 0000000000 852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170 343,00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111 327,00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59 016,00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170 343,00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111 327,00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59 016,00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170 343,00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111 327,00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59 016,00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170 343,00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111 327,00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59 016,00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000 1001 0000000000 312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170 343,00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111 327,00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59 016,00</w:t>
            </w:r>
          </w:p>
        </w:tc>
      </w:tr>
      <w:tr w:rsidR="006D39BB" w:rsidRPr="00BA3344" w:rsidTr="008B54E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000 1400 0000000000 000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ind w:firstLineChars="200" w:firstLine="44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000 1403 0000000000 540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33 000,00</w:t>
            </w:r>
          </w:p>
        </w:tc>
      </w:tr>
      <w:tr w:rsidR="006D39BB" w:rsidRPr="00BA3344" w:rsidTr="008B54E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6D39BB" w:rsidRPr="00BA3344" w:rsidTr="008B54E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-2 461 109,07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398 855,72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2 461 109,07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398 855,72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из них: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000 0102000000 0000 700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000 0102000010 0000 710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92 916,00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2 368 193,07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398 855,72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2 368 193,07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398 855,72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-12 179 396,00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-8 903 575,62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-12 179 396,00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-8 903 575,62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-12 179 396,00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-8 903 575,62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000 0105020100 0000 510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-12 179 396,00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-8 903 575,62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000 0105020110 0000 510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-12 179 396,00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-8 903 575,62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14 547 589,07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9 302 431,34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000 0105000000 0000 600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14 547 589,07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9 302 431,34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000 0105020000 0000 600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14 547 589,07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9 302 431,34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000 0105020100 0000 610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14 547 589,07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9 302 431,34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D39BB" w:rsidRPr="00BA3344" w:rsidTr="008B54E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000 0105020110 0000 610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14 547 589,07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A3344">
              <w:rPr>
                <w:rFonts w:ascii="Courier New" w:eastAsia="Times New Roman" w:hAnsi="Courier New" w:cs="Courier New"/>
                <w:color w:val="000000"/>
                <w:lang w:eastAsia="ru-RU"/>
              </w:rPr>
              <w:t>9 302 431,34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9BB" w:rsidRPr="00BA3344" w:rsidRDefault="006D39BB" w:rsidP="008B54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46"/>
    <w:rsid w:val="001D04E3"/>
    <w:rsid w:val="00692826"/>
    <w:rsid w:val="006D39BB"/>
    <w:rsid w:val="008B54ED"/>
    <w:rsid w:val="00C45746"/>
    <w:rsid w:val="00F17762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CDD3"/>
  <w15:chartTrackingRefBased/>
  <w15:docId w15:val="{2A2FCD52-251F-48ED-93EA-44C9001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9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D39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D39BB"/>
    <w:rPr>
      <w:color w:val="800080"/>
      <w:u w:val="single"/>
    </w:rPr>
  </w:style>
  <w:style w:type="paragraph" w:customStyle="1" w:styleId="xl66">
    <w:name w:val="xl6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6D3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D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D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D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D39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D3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29">
    <w:name w:val="xl12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3">
    <w:name w:val="xl13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6D3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6D3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91">
    <w:name w:val="xl391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92">
    <w:name w:val="xl392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3">
    <w:name w:val="xl393"/>
    <w:basedOn w:val="a"/>
    <w:rsid w:val="006D39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4">
    <w:name w:val="xl394"/>
    <w:basedOn w:val="a"/>
    <w:rsid w:val="006D39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5">
    <w:name w:val="xl395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6">
    <w:name w:val="xl396"/>
    <w:basedOn w:val="a"/>
    <w:rsid w:val="006D39B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7">
    <w:name w:val="xl397"/>
    <w:basedOn w:val="a"/>
    <w:rsid w:val="006D39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8">
    <w:name w:val="xl398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99">
    <w:name w:val="xl399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0">
    <w:name w:val="xl400"/>
    <w:basedOn w:val="a"/>
    <w:rsid w:val="006D39B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1">
    <w:name w:val="xl401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2">
    <w:name w:val="xl402"/>
    <w:basedOn w:val="a"/>
    <w:rsid w:val="006D39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3">
    <w:name w:val="xl403"/>
    <w:basedOn w:val="a"/>
    <w:rsid w:val="006D39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4">
    <w:name w:val="xl404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5">
    <w:name w:val="xl405"/>
    <w:basedOn w:val="a"/>
    <w:rsid w:val="006D39B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6">
    <w:name w:val="xl406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7">
    <w:name w:val="xl407"/>
    <w:basedOn w:val="a"/>
    <w:rsid w:val="006D39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08">
    <w:name w:val="xl408"/>
    <w:basedOn w:val="a"/>
    <w:rsid w:val="006D39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09">
    <w:name w:val="xl409"/>
    <w:basedOn w:val="a"/>
    <w:rsid w:val="006D39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0">
    <w:name w:val="xl410"/>
    <w:basedOn w:val="a"/>
    <w:rsid w:val="006D39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1">
    <w:name w:val="xl411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2">
    <w:name w:val="xl412"/>
    <w:basedOn w:val="a"/>
    <w:rsid w:val="006D39B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13">
    <w:name w:val="xl413"/>
    <w:basedOn w:val="a"/>
    <w:rsid w:val="006D39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4">
    <w:name w:val="xl414"/>
    <w:basedOn w:val="a"/>
    <w:rsid w:val="006D39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5">
    <w:name w:val="xl415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6">
    <w:name w:val="xl416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8">
    <w:name w:val="xl418"/>
    <w:basedOn w:val="a"/>
    <w:rsid w:val="006D39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19">
    <w:name w:val="xl419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20">
    <w:name w:val="xl420"/>
    <w:basedOn w:val="a"/>
    <w:rsid w:val="006D39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1">
    <w:name w:val="xl421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2">
    <w:name w:val="xl422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3">
    <w:name w:val="xl423"/>
    <w:basedOn w:val="a"/>
    <w:rsid w:val="006D3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6D39B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25">
    <w:name w:val="xl425"/>
    <w:basedOn w:val="a"/>
    <w:rsid w:val="006D39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26">
    <w:name w:val="xl426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7">
    <w:name w:val="xl427"/>
    <w:basedOn w:val="a"/>
    <w:rsid w:val="006D3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8">
    <w:name w:val="xl428"/>
    <w:basedOn w:val="a"/>
    <w:rsid w:val="006D39B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29">
    <w:name w:val="xl429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0">
    <w:name w:val="xl430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1">
    <w:name w:val="xl431"/>
    <w:basedOn w:val="a"/>
    <w:rsid w:val="006D39B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2">
    <w:name w:val="xl432"/>
    <w:basedOn w:val="a"/>
    <w:rsid w:val="006D39B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3">
    <w:name w:val="xl433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4">
    <w:name w:val="xl434"/>
    <w:basedOn w:val="a"/>
    <w:rsid w:val="006D39B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5">
    <w:name w:val="xl435"/>
    <w:basedOn w:val="a"/>
    <w:rsid w:val="006D39B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6">
    <w:name w:val="xl436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7">
    <w:name w:val="xl437"/>
    <w:basedOn w:val="a"/>
    <w:rsid w:val="006D39B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38">
    <w:name w:val="xl438"/>
    <w:basedOn w:val="a"/>
    <w:rsid w:val="006D39B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6D39BB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0">
    <w:name w:val="xl440"/>
    <w:basedOn w:val="a"/>
    <w:rsid w:val="006D39BB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1">
    <w:name w:val="xl441"/>
    <w:basedOn w:val="a"/>
    <w:rsid w:val="006D39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2">
    <w:name w:val="xl442"/>
    <w:basedOn w:val="a"/>
    <w:rsid w:val="006D39BB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3">
    <w:name w:val="xl443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4">
    <w:name w:val="xl444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5">
    <w:name w:val="xl445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446">
    <w:name w:val="xl446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47">
    <w:name w:val="xl447"/>
    <w:basedOn w:val="a"/>
    <w:rsid w:val="006D39BB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8">
    <w:name w:val="xl448"/>
    <w:basedOn w:val="a"/>
    <w:rsid w:val="006D39B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49">
    <w:name w:val="xl449"/>
    <w:basedOn w:val="a"/>
    <w:rsid w:val="006D3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0">
    <w:name w:val="xl450"/>
    <w:basedOn w:val="a"/>
    <w:rsid w:val="006D39B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1">
    <w:name w:val="xl451"/>
    <w:basedOn w:val="a"/>
    <w:rsid w:val="006D39B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2">
    <w:name w:val="xl452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3">
    <w:name w:val="xl453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454">
    <w:name w:val="xl45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5">
    <w:name w:val="xl45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6">
    <w:name w:val="xl456"/>
    <w:basedOn w:val="a"/>
    <w:rsid w:val="006D39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7">
    <w:name w:val="xl457"/>
    <w:basedOn w:val="a"/>
    <w:rsid w:val="006D39B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8">
    <w:name w:val="xl458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59">
    <w:name w:val="xl459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0">
    <w:name w:val="xl460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1">
    <w:name w:val="xl461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2">
    <w:name w:val="xl462"/>
    <w:basedOn w:val="a"/>
    <w:rsid w:val="006D39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3">
    <w:name w:val="xl463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4">
    <w:name w:val="xl464"/>
    <w:basedOn w:val="a"/>
    <w:rsid w:val="006D39BB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5">
    <w:name w:val="xl465"/>
    <w:basedOn w:val="a"/>
    <w:rsid w:val="006D39B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6">
    <w:name w:val="xl466"/>
    <w:basedOn w:val="a"/>
    <w:rsid w:val="006D39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7">
    <w:name w:val="xl467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68">
    <w:name w:val="xl468"/>
    <w:basedOn w:val="a"/>
    <w:rsid w:val="006D39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69">
    <w:name w:val="xl469"/>
    <w:basedOn w:val="a"/>
    <w:rsid w:val="006D39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0">
    <w:name w:val="xl47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1">
    <w:name w:val="xl471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2">
    <w:name w:val="xl472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3">
    <w:name w:val="xl473"/>
    <w:basedOn w:val="a"/>
    <w:rsid w:val="006D39B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4">
    <w:name w:val="xl474"/>
    <w:basedOn w:val="a"/>
    <w:rsid w:val="006D39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5">
    <w:name w:val="xl475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76">
    <w:name w:val="xl476"/>
    <w:basedOn w:val="a"/>
    <w:rsid w:val="006D39B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7">
    <w:name w:val="xl477"/>
    <w:basedOn w:val="a"/>
    <w:rsid w:val="006D39B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8">
    <w:name w:val="xl478"/>
    <w:basedOn w:val="a"/>
    <w:rsid w:val="006D39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79">
    <w:name w:val="xl479"/>
    <w:basedOn w:val="a"/>
    <w:rsid w:val="006D3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81">
    <w:name w:val="xl481"/>
    <w:basedOn w:val="a"/>
    <w:rsid w:val="006D39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2">
    <w:name w:val="xl482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3">
    <w:name w:val="xl483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84">
    <w:name w:val="xl484"/>
    <w:basedOn w:val="a"/>
    <w:rsid w:val="006D39B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5">
    <w:name w:val="xl485"/>
    <w:basedOn w:val="a"/>
    <w:rsid w:val="006D39B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6">
    <w:name w:val="xl486"/>
    <w:basedOn w:val="a"/>
    <w:rsid w:val="006D39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7">
    <w:name w:val="xl487"/>
    <w:basedOn w:val="a"/>
    <w:rsid w:val="006D39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8">
    <w:name w:val="xl48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89">
    <w:name w:val="xl489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0">
    <w:name w:val="xl490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491">
    <w:name w:val="xl491"/>
    <w:basedOn w:val="a"/>
    <w:rsid w:val="006D39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2">
    <w:name w:val="xl492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3">
    <w:name w:val="xl493"/>
    <w:basedOn w:val="a"/>
    <w:rsid w:val="006D39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4">
    <w:name w:val="xl494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495">
    <w:name w:val="xl495"/>
    <w:basedOn w:val="a"/>
    <w:rsid w:val="006D39B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496">
    <w:name w:val="xl496"/>
    <w:basedOn w:val="a"/>
    <w:rsid w:val="006D39B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6D39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6D39B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6D39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6D39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6D39B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6D39B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6D39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6D39BB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6D39BB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6D39B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6D39BB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6D39B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6D39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6D39B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6D39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6D39B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6D3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99">
    <w:name w:val="xl299"/>
    <w:basedOn w:val="a"/>
    <w:rsid w:val="006D39B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0">
    <w:name w:val="xl300"/>
    <w:basedOn w:val="a"/>
    <w:rsid w:val="006D39B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01">
    <w:name w:val="xl301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6D39B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4">
    <w:name w:val="xl304"/>
    <w:basedOn w:val="a"/>
    <w:rsid w:val="006D39B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5">
    <w:name w:val="xl305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6D39B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6D39B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6D39B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6D39B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6D39B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6D39B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6D39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6D39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2">
    <w:name w:val="xl322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6D39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6D39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4">
    <w:name w:val="xl33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36">
    <w:name w:val="xl33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6D39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6D39B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6D3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6D39B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6D39B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2">
    <w:name w:val="xl342"/>
    <w:basedOn w:val="a"/>
    <w:rsid w:val="006D39B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3">
    <w:name w:val="xl343"/>
    <w:basedOn w:val="a"/>
    <w:rsid w:val="006D39B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5">
    <w:name w:val="xl345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6">
    <w:name w:val="xl346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7">
    <w:name w:val="xl347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6D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9">
    <w:name w:val="xl349"/>
    <w:basedOn w:val="a"/>
    <w:rsid w:val="006D39B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51">
    <w:name w:val="xl351"/>
    <w:basedOn w:val="a"/>
    <w:rsid w:val="006D39B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6D39B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3">
    <w:name w:val="xl353"/>
    <w:basedOn w:val="a"/>
    <w:rsid w:val="006D39B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4">
    <w:name w:val="xl354"/>
    <w:basedOn w:val="a"/>
    <w:rsid w:val="006D39B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5">
    <w:name w:val="xl355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6D39B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2022-10-31T02:23:00Z</cp:lastPrinted>
  <dcterms:created xsi:type="dcterms:W3CDTF">2022-10-27T02:19:00Z</dcterms:created>
  <dcterms:modified xsi:type="dcterms:W3CDTF">2022-10-31T02:28:00Z</dcterms:modified>
</cp:coreProperties>
</file>