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10.01.2022 г. №2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 ФЕДЕРАЦИЯ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 ОБЛАСТЬ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ЭХИРИТ-БУЛАГАТСКИЙ РАЙОН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 ОБРАЗОВАНИЕ «ХАРАТСКОЕ»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РАСПОРЯЖЕНИЕ</w:t>
      </w: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 ОТНЕСЕНИИ ОБЪЕКТОВ МУНИЦИПАЛЬНОГО ЗЕМЕЛЬНОГО КОНТРОЛЯ К ОПРЕДЕЛЕННЫМ КАТЕГОРИЯМ РИСКА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 №248-ФЗ «О государственном контроле (надзоре) и муниципальном контроле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«Харатское»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РАСПОРЯЖАЮСЬ: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Отнести объекты муниципального земельного контроля к определенным категориям риска (приложение №1).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«Харатский вестник» и разместить на официальном сайте муниципального образования «Харатское» в информационно - телекоммуникационной сети «Интернет».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76F60" w:rsidRDefault="00676F60" w:rsidP="00676F6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«Харатское»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</w:t>
      </w:r>
    </w:p>
    <w:p w:rsidR="00676F60" w:rsidRDefault="00676F60" w:rsidP="00676F6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Толстиков</w:t>
      </w:r>
    </w:p>
    <w:p w:rsidR="00676F60" w:rsidRDefault="00676F60" w:rsidP="00676F6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6F60" w:rsidRDefault="00676F60" w:rsidP="00676F60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Приложение №1 </w:t>
      </w:r>
    </w:p>
    <w:p w:rsidR="00676F60" w:rsidRDefault="00676F60" w:rsidP="00676F60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к распоряжению главы администрации </w:t>
      </w:r>
    </w:p>
    <w:p w:rsidR="00676F60" w:rsidRDefault="00676F60" w:rsidP="00676F60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муниципального образования «Харатское» </w:t>
      </w:r>
    </w:p>
    <w:p w:rsidR="00676F60" w:rsidRDefault="00676F60" w:rsidP="00676F60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от 10.01.2022 г.№2</w:t>
      </w:r>
    </w:p>
    <w:p w:rsidR="00676F60" w:rsidRDefault="00676F60" w:rsidP="00676F60">
      <w:pPr>
        <w:widowControl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tbl>
      <w:tblPr>
        <w:tblStyle w:val="a3"/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"/>
        <w:gridCol w:w="1817"/>
        <w:gridCol w:w="1134"/>
        <w:gridCol w:w="822"/>
        <w:gridCol w:w="1446"/>
        <w:gridCol w:w="1701"/>
        <w:gridCol w:w="1276"/>
        <w:gridCol w:w="1417"/>
      </w:tblGrid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Наименование проверяемого лица (ЮЛ, ИП, ФИО)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ОГРН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proofErr w:type="gramStart"/>
            <w:r>
              <w:t>Место нахождение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Место (места) фактического осуществления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Дата окончания последней плановой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Категория риска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МОУ </w:t>
            </w:r>
            <w:proofErr w:type="spellStart"/>
            <w:r>
              <w:t>Харатская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1028500602360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8506006202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Иркутская область, Эхирит-Булагатский район, с. Харат, ул. Школьная, </w:t>
            </w:r>
            <w: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Иркутская область, Эхирит-Булагатский район, с. Харат, ул. Школьная,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МОУ </w:t>
            </w:r>
            <w:proofErr w:type="spellStart"/>
            <w:r>
              <w:t>Верхне</w:t>
            </w:r>
            <w:proofErr w:type="spellEnd"/>
            <w:r>
              <w:t xml:space="preserve">  </w:t>
            </w:r>
            <w:proofErr w:type="spellStart"/>
            <w:r>
              <w:t>Кукутская</w:t>
            </w:r>
            <w:proofErr w:type="spellEnd"/>
            <w:r>
              <w:t xml:space="preserve"> НШДС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10285005999118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8506006594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Иркутская область, </w:t>
            </w:r>
            <w:proofErr w:type="spellStart"/>
            <w:r>
              <w:t>Эхитри-Булагатский</w:t>
            </w:r>
            <w:proofErr w:type="spellEnd"/>
            <w:r>
              <w:t xml:space="preserve"> район, д. Верхний Кукут, ул. Российская, д. 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Иркутская область, </w:t>
            </w:r>
            <w:proofErr w:type="spellStart"/>
            <w:r>
              <w:t>Эхитри-Булагатский</w:t>
            </w:r>
            <w:proofErr w:type="spellEnd"/>
            <w:r>
              <w:t xml:space="preserve"> район, д. Верхний Кукут, ул. Российская, д. 72А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МДОУ Харатский детский сад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1028500599710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8506006749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Школьная,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Школьная,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ОГБУЗ ОБ №2» </w:t>
            </w:r>
            <w:proofErr w:type="spellStart"/>
            <w:r>
              <w:t>Харатскоя</w:t>
            </w:r>
            <w:proofErr w:type="spellEnd"/>
            <w:r>
              <w:t xml:space="preserve"> врачебная </w:t>
            </w:r>
          </w:p>
          <w:p w:rsidR="00676F60" w:rsidRDefault="00676F60">
            <w:pPr>
              <w:spacing w:after="0" w:line="240" w:lineRule="auto"/>
            </w:pPr>
            <w:r>
              <w:t>амбулатория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1028500601865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8506004660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п. Усть-Ордынский, ул. Кирова,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Мира 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Местная Религиозная Организация Православный Приход Храма</w:t>
            </w:r>
            <w:proofErr w:type="gramStart"/>
            <w:r>
              <w:t xml:space="preserve"> В</w:t>
            </w:r>
            <w:proofErr w:type="gramEnd"/>
            <w:r>
              <w:t>о Имя Архангела Михаила с. Харат Эхирит-Булагатского района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1113850049939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3849018645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proofErr w:type="gramStart"/>
            <w:r>
              <w:t>Иркутская область, Эхирит-Булагатский район, с. Харат, ул. Черёмушки, д.2,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Школьная,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Макаров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316385000111625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3811004700501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Советская,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Советская,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Морозов Владимир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316385000136522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525614438786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proofErr w:type="gramStart"/>
            <w:r>
              <w:t>Иркутская область, Эхирит-</w:t>
            </w:r>
            <w:r>
              <w:lastRenderedPageBreak/>
              <w:t>Булагатский район, с. Харат, ул. Черёмушки, д.5А,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proofErr w:type="gramStart"/>
            <w:r>
              <w:lastRenderedPageBreak/>
              <w:t>Иркутская область, Эхирит-</w:t>
            </w:r>
            <w:r>
              <w:lastRenderedPageBreak/>
              <w:t>Булагатский район, с. Харат, ул. Черёмушки, д.5А, кв.1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Сотникова Любовь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315385000089056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850602424770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Коваленков Иван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315385000063391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89041112760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Баянов Евгений Иннокентьевич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3133850329000110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850601826444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Набережная,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Набережная,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КФХ Ощепков Валерий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320385000028276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850601981087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Горького, д.31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ИП Парфенова Варвара Архиповна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304850632700034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85060027713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Мира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Иркутская область, Эхирит-Булагатский район, с. Харат, ул. Школьная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ИП Коваленкова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304380815400015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380805182793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Эхирит-Булагатский район, с. Харат, ул. Ленина, 3</w:t>
            </w:r>
          </w:p>
          <w:p w:rsidR="00676F60" w:rsidRDefault="00676F6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Эхирит-Булагатский район, с. Харат, ул. Ленина, 3</w:t>
            </w:r>
          </w:p>
          <w:p w:rsidR="00676F60" w:rsidRDefault="00676F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ИП </w:t>
            </w:r>
            <w:proofErr w:type="spellStart"/>
            <w:r>
              <w:t>Берданосова</w:t>
            </w:r>
            <w:proofErr w:type="spellEnd"/>
            <w:r>
              <w:t xml:space="preserve"> </w:t>
            </w:r>
            <w:r>
              <w:lastRenderedPageBreak/>
              <w:t>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31438502</w:t>
            </w:r>
            <w:r>
              <w:lastRenderedPageBreak/>
              <w:t>4600121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85060</w:t>
            </w:r>
            <w:r>
              <w:lastRenderedPageBreak/>
              <w:t>1480010'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Иркутская </w:t>
            </w:r>
            <w:r>
              <w:rPr>
                <w:rFonts w:ascii="Calibri" w:hAnsi="Calibri" w:cs="Calibri"/>
                <w:color w:val="000000"/>
              </w:rPr>
              <w:lastRenderedPageBreak/>
              <w:t>область, Эхирит-Булагатский район, с. Харат, ул.40 лет Победы, 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Иркутская </w:t>
            </w:r>
            <w:r>
              <w:rPr>
                <w:rFonts w:ascii="Calibri" w:hAnsi="Calibri" w:cs="Calibri"/>
                <w:color w:val="000000"/>
              </w:rPr>
              <w:lastRenderedPageBreak/>
              <w:t>область, Эхирит-Булагатский район, с. Харат, ул. Школьная,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Умеренный </w:t>
            </w:r>
          </w:p>
        </w:tc>
      </w:tr>
      <w:tr w:rsidR="00676F60" w:rsidTr="00676F6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 xml:space="preserve">Земельный </w:t>
            </w:r>
            <w:proofErr w:type="gramStart"/>
            <w:r>
              <w:t>участок</w:t>
            </w:r>
            <w:proofErr w:type="gramEnd"/>
            <w:r>
              <w:t xml:space="preserve"> принадлежащий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«Харатское»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«Харатское»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0" w:rsidRDefault="00676F6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60" w:rsidRDefault="00676F60">
            <w:pPr>
              <w:spacing w:after="0" w:line="240" w:lineRule="auto"/>
            </w:pPr>
            <w:r>
              <w:t>Умеренный</w:t>
            </w:r>
          </w:p>
        </w:tc>
      </w:tr>
    </w:tbl>
    <w:p w:rsidR="00676F60" w:rsidRDefault="00676F60" w:rsidP="00676F60"/>
    <w:p w:rsidR="00B325BB" w:rsidRDefault="00B325BB">
      <w:bookmarkStart w:id="0" w:name="_GoBack"/>
      <w:bookmarkEnd w:id="0"/>
    </w:p>
    <w:sectPr w:rsidR="00B3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B"/>
    <w:rsid w:val="0049236B"/>
    <w:rsid w:val="00676F60"/>
    <w:rsid w:val="00B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2022-09-26T07:26:00Z</dcterms:created>
  <dcterms:modified xsi:type="dcterms:W3CDTF">2022-09-26T07:27:00Z</dcterms:modified>
</cp:coreProperties>
</file>