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68" w:rsidRPr="006F2468" w:rsidRDefault="006F2468" w:rsidP="006F2468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6F2468">
        <w:rPr>
          <w:rFonts w:ascii="Arial" w:hAnsi="Arial" w:cs="Arial"/>
          <w:b/>
          <w:sz w:val="32"/>
          <w:szCs w:val="32"/>
        </w:rPr>
        <w:t>01.11.2022 г. № 30</w:t>
      </w:r>
    </w:p>
    <w:p w:rsidR="006F2468" w:rsidRPr="006F2468" w:rsidRDefault="006F2468" w:rsidP="006F2468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468" w:rsidRPr="006F2468" w:rsidRDefault="006F2468" w:rsidP="006F246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468" w:rsidRPr="006F2468" w:rsidRDefault="006F2468" w:rsidP="006F2468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F2468" w:rsidRPr="006F2468" w:rsidRDefault="006F2468" w:rsidP="006F246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6F2468" w:rsidRPr="006F2468" w:rsidRDefault="006F2468" w:rsidP="006F246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АДМИНИСТРАЦИЯ</w:t>
      </w:r>
    </w:p>
    <w:p w:rsidR="006F2468" w:rsidRPr="006F2468" w:rsidRDefault="006F2468" w:rsidP="006F2468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>РАСПОРЯЖЕНИЕ</w:t>
      </w:r>
    </w:p>
    <w:p w:rsidR="006F2468" w:rsidRPr="006F2468" w:rsidRDefault="006F2468" w:rsidP="006F2468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6F2468" w:rsidRPr="006F2468" w:rsidRDefault="006F2468" w:rsidP="006F246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2468">
        <w:rPr>
          <w:rFonts w:ascii="Arial" w:hAnsi="Arial" w:cs="Arial"/>
          <w:b/>
          <w:sz w:val="32"/>
          <w:szCs w:val="32"/>
        </w:rPr>
        <w:t xml:space="preserve">О ВЫДЕЛЕНИИ ДЕНЕЖНЫХ СРЕДСТВ </w:t>
      </w:r>
    </w:p>
    <w:p w:rsidR="006F2468" w:rsidRPr="006F2468" w:rsidRDefault="006F2468" w:rsidP="006F2468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6F2468" w:rsidRPr="006F2468" w:rsidRDefault="006F2468" w:rsidP="006F24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F2468">
        <w:rPr>
          <w:rFonts w:ascii="Arial" w:hAnsi="Arial" w:cs="Arial"/>
          <w:sz w:val="24"/>
          <w:szCs w:val="24"/>
          <w:lang w:eastAsia="zh-CN"/>
        </w:rPr>
        <w:t>В связи с необходимостью произвести хозяйственные расходы</w:t>
      </w:r>
    </w:p>
    <w:p w:rsidR="006F2468" w:rsidRPr="006F2468" w:rsidRDefault="006F2468" w:rsidP="006F24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6F2468" w:rsidRPr="006F2468" w:rsidRDefault="006F2468" w:rsidP="006F24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6F2468"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6F2468" w:rsidRPr="006F2468" w:rsidRDefault="006F2468" w:rsidP="006F246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468">
        <w:rPr>
          <w:rFonts w:ascii="Arial" w:eastAsia="Times New Roman" w:hAnsi="Arial" w:cs="Arial"/>
          <w:sz w:val="24"/>
          <w:szCs w:val="24"/>
          <w:lang w:eastAsia="ru-RU"/>
        </w:rPr>
        <w:t>1. Выдать денежные средства в сумме 4087,00 рублей (Четыре тысячи восемьдесят семь рублей 00 копеек) в под отчёт на приобретение хозяйственных товаров специалисту администрации МО «</w:t>
      </w:r>
      <w:proofErr w:type="spellStart"/>
      <w:r w:rsidRPr="006F246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F2468">
        <w:rPr>
          <w:rFonts w:ascii="Arial" w:eastAsia="Times New Roman" w:hAnsi="Arial" w:cs="Arial"/>
          <w:sz w:val="24"/>
          <w:szCs w:val="24"/>
          <w:lang w:eastAsia="ru-RU"/>
        </w:rPr>
        <w:t>» Коваленковой Ларисе Александровне.</w:t>
      </w: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468">
        <w:rPr>
          <w:rFonts w:ascii="Arial" w:eastAsia="Times New Roman" w:hAnsi="Arial" w:cs="Arial"/>
          <w:sz w:val="24"/>
          <w:szCs w:val="24"/>
          <w:lang w:eastAsia="ru-RU"/>
        </w:rPr>
        <w:t>2. Отчитаться за израсходованные денежные средства в установленные сроки.</w:t>
      </w: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2468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от Коваленковой Л.А.</w:t>
      </w: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46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246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6F246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F2468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468" w:rsidRPr="006F2468" w:rsidRDefault="006F2468" w:rsidP="006F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3"/>
    <w:rsid w:val="001D04E3"/>
    <w:rsid w:val="00263D19"/>
    <w:rsid w:val="006F2468"/>
    <w:rsid w:val="00C7653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6546-872F-4B44-81E2-AB3D71A3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2022-12-02T03:35:00Z</dcterms:created>
  <dcterms:modified xsi:type="dcterms:W3CDTF">2022-12-02T03:54:00Z</dcterms:modified>
</cp:coreProperties>
</file>