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8B" w:rsidRPr="00012E8B" w:rsidRDefault="00012E8B" w:rsidP="00012E8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12E8B">
        <w:rPr>
          <w:rFonts w:ascii="Arial" w:eastAsia="Times New Roman" w:hAnsi="Arial" w:cs="Arial"/>
          <w:b/>
          <w:sz w:val="32"/>
          <w:szCs w:val="32"/>
          <w:lang w:eastAsia="ru-RU"/>
        </w:rPr>
        <w:t>26.12.2018 г. № 4/21</w:t>
      </w:r>
    </w:p>
    <w:p w:rsidR="00012E8B" w:rsidRPr="00012E8B" w:rsidRDefault="00012E8B" w:rsidP="00012E8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12E8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12E8B" w:rsidRPr="00012E8B" w:rsidRDefault="00012E8B" w:rsidP="00012E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12E8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12E8B" w:rsidRPr="00012E8B" w:rsidRDefault="00012E8B" w:rsidP="00012E8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12E8B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012E8B" w:rsidRPr="00012E8B" w:rsidRDefault="00012E8B" w:rsidP="00012E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12E8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012E8B" w:rsidRPr="00012E8B" w:rsidRDefault="00012E8B" w:rsidP="00012E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12E8B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012E8B" w:rsidRPr="00012E8B" w:rsidRDefault="00012E8B" w:rsidP="00012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2E8B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012E8B" w:rsidRPr="00012E8B" w:rsidRDefault="00012E8B" w:rsidP="00012E8B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</w:p>
    <w:p w:rsidR="00012E8B" w:rsidRPr="00012E8B" w:rsidRDefault="00012E8B" w:rsidP="00012E8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12E8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</w:t>
      </w:r>
      <w:r w:rsidRPr="00012E8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ВНЕСЕНИИ ИЗМЕНЕНИЙ В РЕШЕНИЕ ДУМЫ ОТ 26.12.2017 ГОДА №3/45</w:t>
      </w:r>
    </w:p>
    <w:p w:rsidR="00012E8B" w:rsidRPr="00012E8B" w:rsidRDefault="00012E8B" w:rsidP="00012E8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12E8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«О БЮДЖЕТЕ МУНИЦИПАЛЬНОГО ОБРАЗОВАНИЯ</w:t>
      </w:r>
    </w:p>
    <w:p w:rsidR="00012E8B" w:rsidRPr="00012E8B" w:rsidRDefault="00012E8B" w:rsidP="00012E8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12E8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«ХАРАТСКОЕ» НА 2018 ГОД И НА ПЛАНОВЫЙ ПЕРИОД 2019</w:t>
      </w:r>
      <w:proofErr w:type="gramStart"/>
      <w:r w:rsidRPr="00012E8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И</w:t>
      </w:r>
      <w:proofErr w:type="gramEnd"/>
      <w:r w:rsidRPr="00012E8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2020 ГОДОВ»</w:t>
      </w:r>
    </w:p>
    <w:p w:rsidR="00012E8B" w:rsidRPr="00012E8B" w:rsidRDefault="00012E8B" w:rsidP="00012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12E8B" w:rsidRPr="00012E8B" w:rsidRDefault="00012E8B" w:rsidP="00012E8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E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статьи 13 решения Думы муниципального образования «</w:t>
      </w:r>
      <w:proofErr w:type="spellStart"/>
      <w:r w:rsidRPr="00012E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012E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от 26.12.2017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  <w:r w:rsidRPr="00012E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3/45 «О бюджете муниципальн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на </w:t>
      </w:r>
      <w:r w:rsidRPr="00012E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2018год и на плановый период 2019 и 2020 годов» Дума муниципального образования</w:t>
      </w:r>
    </w:p>
    <w:p w:rsidR="00012E8B" w:rsidRPr="00012E8B" w:rsidRDefault="00012E8B" w:rsidP="00012E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2E8B" w:rsidRPr="00012E8B" w:rsidRDefault="00012E8B" w:rsidP="00012E8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012E8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012E8B" w:rsidRPr="00012E8B" w:rsidRDefault="00012E8B" w:rsidP="00012E8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012E8B" w:rsidRPr="00012E8B" w:rsidRDefault="00012E8B" w:rsidP="00012E8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Пункт 1 изложить </w:t>
      </w:r>
      <w:r w:rsidRPr="00012E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следующей редакции: </w:t>
      </w:r>
    </w:p>
    <w:p w:rsidR="00012E8B" w:rsidRPr="00012E8B" w:rsidRDefault="00012E8B" w:rsidP="00012E8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E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бюджет муниципального образования «</w:t>
      </w:r>
      <w:proofErr w:type="spellStart"/>
      <w:r w:rsidRPr="00012E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012E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по расходам на 2018 год в сумме 12117705,90 рублей и доходам в сумме 9666930 рублей, в том числе межбюджетные безвозмездные поступления из областного и районного бюджета в сумме 7362800 рублей. </w:t>
      </w:r>
    </w:p>
    <w:p w:rsidR="00012E8B" w:rsidRPr="00012E8B" w:rsidRDefault="00012E8B" w:rsidP="00012E8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E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2.Утвердить размер дефицита бюджета поселения на 2018 год в сумме 2531691,90 рублей (с учетом остатка акцизов на 01.01.2018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12E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ода</w:t>
      </w:r>
      <w:r w:rsidRPr="00012E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сумме 2101408,87 рублей, собственных доходов на 01.01.2018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12E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ода</w:t>
      </w:r>
      <w:r w:rsidRPr="00012E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сумме 153869,33 рублей, дотации районной на 01.01.2018 года в сумме 195497,70 рублей)</w:t>
      </w:r>
    </w:p>
    <w:p w:rsidR="00012E8B" w:rsidRPr="00012E8B" w:rsidRDefault="00012E8B" w:rsidP="00012E8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12E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012E8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012E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распределение доходов местного бюджета на 2018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 согласно </w:t>
      </w:r>
      <w:r w:rsidRPr="00012E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приложению № 1 к настоящему решению.</w:t>
      </w:r>
      <w:r w:rsidRPr="00012E8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012E8B" w:rsidRPr="00012E8B" w:rsidRDefault="00012E8B" w:rsidP="00012E8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E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Утвердить источники внутр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еннего финансирования дефицита </w:t>
      </w:r>
      <w:r w:rsidRPr="00012E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 бюджета на 2018 год согласно приложению № 3 к настоящему решению.</w:t>
      </w:r>
    </w:p>
    <w:p w:rsidR="00012E8B" w:rsidRPr="00012E8B" w:rsidRDefault="00012E8B" w:rsidP="00012E8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12E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Утвердить ведомственную структуру расходов местного бюджета на 2018 год по разделам, подразделам, целевым статьям и видам расходов классификации расходов бюджетов в ведомственной классификации расходов бюджетов Российской Федерации согласно приложению № 4.</w:t>
      </w:r>
      <w:r w:rsidRPr="00012E8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012E8B" w:rsidRPr="00012E8B" w:rsidRDefault="00012E8B" w:rsidP="00012E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2E8B" w:rsidRPr="00012E8B" w:rsidRDefault="00012E8B" w:rsidP="00012E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2E8B" w:rsidRPr="00012E8B" w:rsidRDefault="00012E8B" w:rsidP="00012E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E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</w:t>
      </w:r>
    </w:p>
    <w:p w:rsidR="00012E8B" w:rsidRPr="00012E8B" w:rsidRDefault="00012E8B" w:rsidP="00012E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2E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МО « </w:t>
      </w:r>
      <w:proofErr w:type="spellStart"/>
      <w:r w:rsidRPr="00012E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012E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012E8B" w:rsidRPr="00012E8B" w:rsidRDefault="00012E8B" w:rsidP="00012E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2E8B"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</w:p>
    <w:p w:rsidR="00012E8B" w:rsidRPr="00012E8B" w:rsidRDefault="00012E8B" w:rsidP="00012E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2E8B" w:rsidRPr="00012E8B" w:rsidRDefault="00012E8B" w:rsidP="00012E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80"/>
        <w:gridCol w:w="4706"/>
        <w:gridCol w:w="1985"/>
        <w:gridCol w:w="880"/>
      </w:tblGrid>
      <w:tr w:rsidR="00012E8B" w:rsidRPr="00012E8B" w:rsidTr="00012E8B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ind w:right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2E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</w:t>
            </w:r>
            <w:r w:rsidRPr="00012E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6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Приложение№ 1</w:t>
            </w:r>
          </w:p>
          <w:p w:rsid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«О бю</w:t>
            </w:r>
            <w:r>
              <w:rPr>
                <w:rFonts w:ascii="Courier New" w:eastAsia="Times New Roman" w:hAnsi="Courier New" w:cs="Courier New"/>
                <w:lang w:eastAsia="ru-RU"/>
              </w:rPr>
              <w:t>джете МО</w:t>
            </w:r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 "</w:t>
            </w:r>
            <w:proofErr w:type="spellStart"/>
            <w:r w:rsidRPr="00012E8B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" </w:t>
            </w:r>
          </w:p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на 2018 год» от 26.12.2018г № 4/21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12E8B" w:rsidRPr="00012E8B" w:rsidTr="00012E8B">
        <w:trPr>
          <w:trHeight w:val="390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12E8B">
              <w:rPr>
                <w:rFonts w:ascii="Arial" w:eastAsia="Times New Roman" w:hAnsi="Arial" w:cs="Arial"/>
                <w:b/>
                <w:bCs/>
                <w:lang w:eastAsia="ru-RU"/>
              </w:rPr>
              <w:t>Прогнозируемые доходы бюджета МО "</w:t>
            </w:r>
            <w:proofErr w:type="spellStart"/>
            <w:r w:rsidRPr="00012E8B">
              <w:rPr>
                <w:rFonts w:ascii="Arial" w:eastAsia="Times New Roman" w:hAnsi="Arial" w:cs="Arial"/>
                <w:b/>
                <w:bCs/>
                <w:lang w:eastAsia="ru-RU"/>
              </w:rPr>
              <w:t>Харатское</w:t>
            </w:r>
            <w:proofErr w:type="spellEnd"/>
            <w:r w:rsidRPr="00012E8B">
              <w:rPr>
                <w:rFonts w:ascii="Arial" w:eastAsia="Times New Roman" w:hAnsi="Arial" w:cs="Arial"/>
                <w:b/>
                <w:bCs/>
                <w:lang w:eastAsia="ru-RU"/>
              </w:rPr>
              <w:t>" на 2018 год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27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2E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255"/>
        </w:trPr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     Наименование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2018 год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ДОХОДЫ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2304130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182 1 01 00000 00 0000 000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прибыль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305000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182 1 01 01000 00 0000 000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Налоги на прибыль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182 1 01 02000 01 0000 110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305000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9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182 1 01 02010 01 0000 110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012E8B">
              <w:rPr>
                <w:rFonts w:ascii="Courier New" w:eastAsia="Times New Roman" w:hAnsi="Courier New" w:cs="Courier New"/>
                <w:lang w:eastAsia="ru-RU"/>
              </w:rPr>
              <w:t>дивидентов</w:t>
            </w:r>
            <w:proofErr w:type="spellEnd"/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305000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9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182 1 01 02010 01 1000 110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012E8B">
              <w:rPr>
                <w:rFonts w:ascii="Courier New" w:eastAsia="Times New Roman" w:hAnsi="Courier New" w:cs="Courier New"/>
                <w:lang w:eastAsia="ru-RU"/>
              </w:rPr>
              <w:t>дивидентов</w:t>
            </w:r>
            <w:proofErr w:type="spellEnd"/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305000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182 1 03 00000 00  0000 000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товары</w:t>
            </w:r>
            <w:proofErr w:type="gramStart"/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,(</w:t>
            </w:r>
            <w:proofErr w:type="spellStart"/>
            <w:proofErr w:type="gramEnd"/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работы,услуги</w:t>
            </w:r>
            <w:proofErr w:type="spellEnd"/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),реализуемые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1511000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182 1 03 02000 01 0000 000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Акцизы по подакцизным товара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м(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>продукции),производимым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1511000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13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182 1 03 02230 01 0000 110 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592400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18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182 1 03 02240 01 0000 110 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spellStart"/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012E8B">
              <w:rPr>
                <w:rFonts w:ascii="Courier New" w:eastAsia="Times New Roman" w:hAnsi="Courier New" w:cs="Courier New"/>
                <w:lang w:eastAsia="ru-RU"/>
              </w:rPr>
              <w:t>)двигателей,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10900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14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182 1 03 02250 01 0000 110 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907700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1305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182 1 03 02260 01 0000 110 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182 1 05 00000 00 0000 110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СОВОКУПНЫЙ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4439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182 1 05 03010 01 1000 110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Единый сельскохозяйственный нало</w:t>
            </w:r>
            <w:proofErr w:type="gramStart"/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г(</w:t>
            </w:r>
            <w:proofErr w:type="gramEnd"/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4439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182 1 06 00000 00 0000 000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224200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7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182 1 06 01030 10 0000 110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29200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182 1 06 06000 00 0000 110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Земельный налог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195000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8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182 1 06 06043 10 0000 110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Земельный налог, с физических лиц, обладающих 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195000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8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069 1 11 05025 10 0000 120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Доходы, получаемые в виде арендной платы, а также средства от продажи  права на заключение договоров аренды,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1627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8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069 1 14 06025 10 0000 430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й(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257864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270"/>
        </w:trPr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 СОБСТВЕННЫХ ДОХОДОВ</w:t>
            </w:r>
            <w:proofErr w:type="gramStart"/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:</w:t>
            </w:r>
            <w:proofErr w:type="gramEnd"/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2304130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955 2 00 00000 00 0000 000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7362800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955 2 02 00000 00 0000 151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7362800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955 2 02 10000 00 0000 151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6132700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955 2 02 15001 00 0000 151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6132700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5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955 2 02 15001 10 0000 151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6132700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5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в том числе: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Дотации бюджетам сельских поселений на выравнивание  </w:t>
            </w:r>
            <w:r w:rsidRPr="00012E8B">
              <w:rPr>
                <w:rFonts w:ascii="Courier New" w:eastAsia="Times New Roman" w:hAnsi="Courier New" w:cs="Courier New"/>
                <w:lang w:eastAsia="ru-RU"/>
              </w:rPr>
              <w:lastRenderedPageBreak/>
              <w:t>бюджетной обеспеченност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и(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>область)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lastRenderedPageBreak/>
              <w:t>427400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8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i/>
                <w:iCs/>
                <w:lang w:eastAsia="ru-RU"/>
              </w:rPr>
              <w:lastRenderedPageBreak/>
              <w:t> 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 бюджетной обеспеченност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и(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район)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5705300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955 2 02 20000 00 0000 151 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Субсидии бюджетам бюджетной системы  Российской Федерации  (межбюджетные субсидии)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628400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955 2 02 29999 10 0000 151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 всего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628400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955 2 02 29999 10 0000 151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Субсидии из областного бюджета местным бюджетам в целях </w:t>
            </w:r>
            <w:proofErr w:type="spellStart"/>
            <w:r w:rsidRPr="00012E8B">
              <w:rPr>
                <w:rFonts w:ascii="Courier New" w:eastAsia="Times New Roman" w:hAnsi="Courier New" w:cs="Courier New"/>
                <w:lang w:eastAsia="ru-RU"/>
              </w:rPr>
              <w:t>софинансирования</w:t>
            </w:r>
            <w:proofErr w:type="spellEnd"/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 расходных обязательств МО Иркутской области на проведение работ в отношении постановки на кадастровый учет границ населенных пунктов Иркутской области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82500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955 2 02 29999 10 0000 151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Субсидии из областного бюджета местным бюджетам в целях </w:t>
            </w:r>
            <w:proofErr w:type="spellStart"/>
            <w:r w:rsidRPr="00012E8B">
              <w:rPr>
                <w:rFonts w:ascii="Courier New" w:eastAsia="Times New Roman" w:hAnsi="Courier New" w:cs="Courier New"/>
                <w:lang w:eastAsia="ru-RU"/>
              </w:rPr>
              <w:t>софинансирования</w:t>
            </w:r>
            <w:proofErr w:type="spellEnd"/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 расходных обязательств МО Иркутской области на актуализацию доку</w:t>
            </w:r>
            <w:r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Pr="00012E8B">
              <w:rPr>
                <w:rFonts w:ascii="Courier New" w:eastAsia="Times New Roman" w:hAnsi="Courier New" w:cs="Courier New"/>
                <w:lang w:eastAsia="ru-RU"/>
              </w:rPr>
              <w:t>ентов территориального планирования Иркутской области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254300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955 2 02 29999 10 0000 151 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 </w:t>
            </w:r>
            <w:r w:rsidRPr="00012E8B">
              <w:rPr>
                <w:rFonts w:ascii="Courier New" w:eastAsia="Times New Roman" w:hAnsi="Courier New" w:cs="Courier New"/>
                <w:iCs/>
                <w:lang w:eastAsia="ru-RU"/>
              </w:rPr>
              <w:t>Субсидии в местные бюджеты на реализацию мероприятий перечня проектов народных инициатив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291600 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5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955 2 02  03000 00 0000 151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144600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8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955 2 02 35118 00 0000 151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Субвенции бюджетам на 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осуществление </w:t>
            </w: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110300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8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955 2 02 35118 10 0000 151</w:t>
            </w:r>
          </w:p>
        </w:tc>
        <w:tc>
          <w:tcPr>
            <w:tcW w:w="4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Субвенции бюджетам сельс</w:t>
            </w:r>
            <w:r w:rsidR="0012046B">
              <w:rPr>
                <w:rFonts w:ascii="Courier New" w:eastAsia="Times New Roman" w:hAnsi="Courier New" w:cs="Courier New"/>
                <w:lang w:eastAsia="ru-RU"/>
              </w:rPr>
              <w:t xml:space="preserve">ких поселений на осуществление </w:t>
            </w:r>
            <w:r w:rsidRPr="00012E8B">
              <w:rPr>
                <w:rFonts w:ascii="Courier New" w:eastAsia="Times New Roman" w:hAnsi="Courier New" w:cs="Courier New"/>
                <w:lang w:eastAsia="ru-RU"/>
              </w:rPr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110300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955 2 02 30024 00 0000 151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34300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9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955 2 02 30024 10 0000 151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Субвенции бюджетам сельских поселений </w:t>
            </w:r>
            <w:r w:rsidRPr="00012E8B">
              <w:rPr>
                <w:rFonts w:ascii="Courier New" w:eastAsia="Times New Roman" w:hAnsi="Courier New" w:cs="Courier New"/>
                <w:lang w:eastAsia="ru-RU"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34300</w:t>
            </w:r>
          </w:p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955 2 02 49999 10 0000 151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457100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3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ВСЕГО  ДОХОДОВ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9666930,00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Дефицит 3,75 % от собственных доходов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2450775,90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27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12E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12117705,90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25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2E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Остаток на 01.01.2018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012E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2E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акцизы=2101408,87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2E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дефицит=0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2E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собственные=153869,33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2E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дотация район=195497,70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2E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Всего=2450775,90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12E8B" w:rsidRPr="00012E8B" w:rsidRDefault="00012E8B" w:rsidP="00012E8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4253"/>
        <w:gridCol w:w="283"/>
        <w:gridCol w:w="2980"/>
        <w:gridCol w:w="1131"/>
      </w:tblGrid>
      <w:tr w:rsidR="00012E8B" w:rsidRPr="00012E8B" w:rsidTr="00012E8B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Приложение № 3</w:t>
            </w:r>
          </w:p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«О бю</w:t>
            </w:r>
            <w:r>
              <w:rPr>
                <w:rFonts w:ascii="Courier New" w:eastAsia="Times New Roman" w:hAnsi="Courier New" w:cs="Courier New"/>
                <w:lang w:eastAsia="ru-RU"/>
              </w:rPr>
              <w:t>джете МО</w:t>
            </w:r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 «</w:t>
            </w:r>
            <w:proofErr w:type="spellStart"/>
            <w:r w:rsidRPr="00012E8B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» </w:t>
            </w:r>
          </w:p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на 2018 год» от 26.12.2018г №4/21    </w:t>
            </w:r>
          </w:p>
        </w:tc>
      </w:tr>
      <w:tr w:rsidR="00012E8B" w:rsidRPr="00012E8B" w:rsidTr="00012E8B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12E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                      </w:t>
            </w:r>
          </w:p>
        </w:tc>
        <w:tc>
          <w:tcPr>
            <w:tcW w:w="439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12E8B" w:rsidRPr="00012E8B" w:rsidTr="00012E8B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012E8B" w:rsidRPr="00012E8B" w:rsidTr="00012E8B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9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12E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Источники внутреннего финансирования</w:t>
            </w:r>
            <w:r w:rsidRPr="00012E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 дефицита бюджета муниципального образования  "</w:t>
            </w:r>
            <w:proofErr w:type="spellStart"/>
            <w:r w:rsidRPr="00012E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Харатское</w:t>
            </w:r>
            <w:proofErr w:type="spellEnd"/>
            <w:r w:rsidRPr="00012E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" на 2018 год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Код главного администратора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ind w:right="84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2018год</w:t>
            </w:r>
          </w:p>
        </w:tc>
      </w:tr>
      <w:tr w:rsidR="00012E8B" w:rsidRPr="00012E8B" w:rsidTr="00012E8B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000 01 00 00 00 00 0000 000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2450775,90</w:t>
            </w:r>
          </w:p>
        </w:tc>
      </w:tr>
      <w:tr w:rsidR="00012E8B" w:rsidRPr="00012E8B" w:rsidTr="00012E8B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903 01 02 00 00 00 0000 000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12E8B" w:rsidRPr="00012E8B" w:rsidTr="00012E8B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000 01 02 00 00 00 0000 700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12E8B" w:rsidRPr="00012E8B" w:rsidTr="00012E8B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000 01 02 00 00 10 0000 710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12E8B" w:rsidRPr="00012E8B" w:rsidTr="00012E8B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  <w:r w:rsidRPr="00012E8B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000 01 03 00 00 00 0000 000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012E8B" w:rsidRPr="00012E8B" w:rsidTr="00012E8B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000 01 03 01 00 10 0000 710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12E8B" w:rsidRPr="00012E8B" w:rsidTr="00012E8B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E8B" w:rsidRPr="00012E8B" w:rsidRDefault="00012E8B" w:rsidP="00012E8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000 01 03 00 00 10 0000 710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12E8B" w:rsidRPr="00012E8B" w:rsidTr="00012E8B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000 01 03 00 00 00 0000 800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12E8B" w:rsidRPr="00012E8B" w:rsidTr="00012E8B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Погашение бюджетами сельских поселений кредитов от других бюджетов бюджетной системы Российской Федерации в валюте </w:t>
            </w:r>
            <w:r w:rsidRPr="00012E8B">
              <w:rPr>
                <w:rFonts w:ascii="Courier New" w:eastAsia="Times New Roman" w:hAnsi="Courier New" w:cs="Courier New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lastRenderedPageBreak/>
              <w:t>000 01 03 01 00 10 0000 810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12E8B" w:rsidRPr="00012E8B" w:rsidTr="00012E8B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2450775,90</w:t>
            </w:r>
          </w:p>
        </w:tc>
      </w:tr>
      <w:tr w:rsidR="00012E8B" w:rsidRPr="00012E8B" w:rsidTr="00012E8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000 01 05 00 00 00 0000 500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-9666930</w:t>
            </w:r>
          </w:p>
        </w:tc>
      </w:tr>
      <w:tr w:rsidR="00012E8B" w:rsidRPr="00012E8B" w:rsidTr="00012E8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000 01 05 02 00 00 0000 500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-9666930</w:t>
            </w:r>
          </w:p>
        </w:tc>
      </w:tr>
      <w:tr w:rsidR="00012E8B" w:rsidRPr="00012E8B" w:rsidTr="00012E8B">
        <w:trPr>
          <w:trHeight w:val="34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000 01 05 02 01 00 0000 510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-9666930</w:t>
            </w:r>
          </w:p>
        </w:tc>
      </w:tr>
      <w:tr w:rsidR="00012E8B" w:rsidRPr="00012E8B" w:rsidTr="00012E8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000 01 05 02 01 10 0000 510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-9666930</w:t>
            </w:r>
          </w:p>
        </w:tc>
      </w:tr>
      <w:tr w:rsidR="00012E8B" w:rsidRPr="00012E8B" w:rsidTr="00012E8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000 01 05 00 00 00 0000 600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12117705,90</w:t>
            </w:r>
          </w:p>
        </w:tc>
      </w:tr>
      <w:tr w:rsidR="00012E8B" w:rsidRPr="00012E8B" w:rsidTr="00012E8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000 01 05 02 00 00 0000 600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12117705,90</w:t>
            </w:r>
          </w:p>
        </w:tc>
      </w:tr>
      <w:tr w:rsidR="00012E8B" w:rsidRPr="00012E8B" w:rsidTr="00012E8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000 01 05 02 01 00 0000 610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12117705,90</w:t>
            </w:r>
          </w:p>
        </w:tc>
      </w:tr>
      <w:tr w:rsidR="00012E8B" w:rsidRPr="00012E8B" w:rsidTr="00012E8B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000 01 05 02 01 10 0000 610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12117705,90</w:t>
            </w:r>
          </w:p>
        </w:tc>
      </w:tr>
      <w:tr w:rsidR="00012E8B" w:rsidRPr="00012E8B" w:rsidTr="00012E8B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000 01 06 00 00 00 0000 000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012E8B" w:rsidRPr="00012E8B" w:rsidRDefault="00012E8B" w:rsidP="00012E8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735"/>
        <w:gridCol w:w="875"/>
        <w:gridCol w:w="941"/>
        <w:gridCol w:w="1134"/>
        <w:gridCol w:w="1207"/>
        <w:gridCol w:w="1273"/>
      </w:tblGrid>
      <w:tr w:rsidR="00012E8B" w:rsidRPr="00012E8B" w:rsidTr="00012E8B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Приложение № 4</w:t>
            </w:r>
          </w:p>
        </w:tc>
      </w:tr>
      <w:tr w:rsidR="00012E8B" w:rsidRPr="00012E8B" w:rsidTr="00012E8B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«</w:t>
            </w:r>
            <w:r>
              <w:rPr>
                <w:rFonts w:ascii="Courier New" w:eastAsia="Times New Roman" w:hAnsi="Courier New" w:cs="Courier New"/>
                <w:lang w:eastAsia="ru-RU"/>
              </w:rPr>
              <w:t>О бюджете МО</w:t>
            </w:r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 "</w:t>
            </w:r>
            <w:proofErr w:type="spellStart"/>
            <w:r w:rsidRPr="00012E8B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012E8B">
              <w:rPr>
                <w:rFonts w:ascii="Courier New" w:eastAsia="Times New Roman" w:hAnsi="Courier New" w:cs="Courier New"/>
                <w:lang w:eastAsia="ru-RU"/>
              </w:rPr>
              <w:t>" на 2018 год» от 26.12.2018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12E8B">
              <w:rPr>
                <w:rFonts w:ascii="Courier New" w:eastAsia="Times New Roman" w:hAnsi="Courier New" w:cs="Courier New"/>
                <w:lang w:eastAsia="ru-RU"/>
              </w:rPr>
              <w:t>г №4/21</w:t>
            </w:r>
          </w:p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12E8B" w:rsidRPr="00012E8B" w:rsidTr="00012E8B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12E8B" w:rsidRPr="00012E8B" w:rsidTr="00012E8B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5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12E8B" w:rsidRPr="00012E8B" w:rsidTr="00012E8B">
        <w:trPr>
          <w:trHeight w:val="255"/>
        </w:trPr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12E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ВЕДОМСТВЕННАЯ СТРУКТУРА РАСХОДОВ  БЮДЖЕТА МУНИЦИПАЛЬНОГО ОБРАЗОВАНИЯ "ХАРАТСКОЕ" НА 2018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12E8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012E8B" w:rsidRPr="00012E8B" w:rsidTr="00012E8B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12E8B" w:rsidRPr="00012E8B" w:rsidTr="00012E8B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  Коды ведомственной классификации</w:t>
            </w:r>
          </w:p>
        </w:tc>
      </w:tr>
      <w:tr w:rsidR="00012E8B" w:rsidRPr="00012E8B" w:rsidTr="00012E8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ind w:right="87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глава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раздел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целевая статья расходов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вид расходов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2018год</w:t>
            </w:r>
          </w:p>
        </w:tc>
      </w:tr>
      <w:tr w:rsidR="00012E8B" w:rsidRPr="00012E8B" w:rsidTr="00012E8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Администрация муниципального образования "</w:t>
            </w:r>
            <w:proofErr w:type="spellStart"/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Харатское</w:t>
            </w:r>
            <w:proofErr w:type="spellEnd"/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12117705,90</w:t>
            </w:r>
          </w:p>
        </w:tc>
      </w:tr>
      <w:tr w:rsidR="00012E8B" w:rsidRPr="00012E8B" w:rsidTr="00012E8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12E8B" w:rsidRPr="00012E8B" w:rsidTr="00012E8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4240332,54</w:t>
            </w:r>
          </w:p>
        </w:tc>
      </w:tr>
      <w:tr w:rsidR="00012E8B" w:rsidRPr="00012E8B" w:rsidTr="00012E8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12E8B" w:rsidRPr="00012E8B" w:rsidTr="00012E8B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91 0 00 00000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783169,92</w:t>
            </w:r>
          </w:p>
        </w:tc>
      </w:tr>
      <w:tr w:rsidR="00012E8B" w:rsidRPr="00012E8B" w:rsidTr="00012E8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91 1 11 00000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783169,92</w:t>
            </w:r>
          </w:p>
        </w:tc>
      </w:tr>
      <w:tr w:rsidR="00012E8B" w:rsidRPr="00012E8B" w:rsidTr="00012E8B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Расходы на выплаты по оплате труда работников ОМСУ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91 1 11 90110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783169,92</w:t>
            </w:r>
          </w:p>
        </w:tc>
      </w:tr>
      <w:tr w:rsidR="00012E8B" w:rsidRPr="00012E8B" w:rsidTr="00012E8B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>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91 1 11 90110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783169,92</w:t>
            </w:r>
          </w:p>
        </w:tc>
      </w:tr>
      <w:tr w:rsidR="00012E8B" w:rsidRPr="00012E8B" w:rsidTr="00012E8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>рганов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91 1 11 90110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783169,92</w:t>
            </w:r>
          </w:p>
        </w:tc>
      </w:tr>
      <w:tr w:rsidR="00012E8B" w:rsidRPr="00012E8B" w:rsidTr="00012E8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>рганов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91 1 11 90110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601513</w:t>
            </w:r>
          </w:p>
        </w:tc>
      </w:tr>
      <w:tr w:rsidR="00012E8B" w:rsidRPr="00012E8B" w:rsidTr="00012E8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муниципальных) органов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91 1 11 90110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181656,92</w:t>
            </w:r>
          </w:p>
        </w:tc>
      </w:tr>
      <w:tr w:rsidR="00012E8B" w:rsidRPr="00012E8B" w:rsidTr="00012E8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12E8B" w:rsidRPr="00012E8B" w:rsidTr="00012E8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Правительства Российской Федерации, высших  исполнит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ельных органов государственной </w:t>
            </w: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власти субъектов Российской Федерации, местных администраций.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91 1 12 00000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3378788,55</w:t>
            </w:r>
          </w:p>
        </w:tc>
      </w:tr>
      <w:tr w:rsidR="00012E8B" w:rsidRPr="00012E8B" w:rsidTr="00012E8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Расходы на выплаты по оплате труда работников ОМСУ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91 1 12 90110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2602557,26</w:t>
            </w:r>
          </w:p>
        </w:tc>
      </w:tr>
      <w:tr w:rsidR="00012E8B" w:rsidRPr="00012E8B" w:rsidTr="00012E8B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</w:t>
            </w:r>
            <w:r w:rsidRPr="00012E8B">
              <w:rPr>
                <w:rFonts w:ascii="Courier New" w:eastAsia="Times New Roman" w:hAnsi="Courier New" w:cs="Courier New"/>
                <w:lang w:eastAsia="ru-RU"/>
              </w:rPr>
              <w:t>в целях обеспечения выполнения функций государственными (муниципальными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>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91 1 12 90110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2602557,26</w:t>
            </w:r>
          </w:p>
        </w:tc>
      </w:tr>
      <w:tr w:rsidR="00012E8B" w:rsidRPr="00012E8B" w:rsidTr="00012E8B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91 1 12 90110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2602557,26</w:t>
            </w:r>
          </w:p>
        </w:tc>
      </w:tr>
      <w:tr w:rsidR="00012E8B" w:rsidRPr="00012E8B" w:rsidTr="00012E8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>рганов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91 1 12 90110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199891,14</w:t>
            </w:r>
          </w:p>
        </w:tc>
      </w:tr>
      <w:tr w:rsidR="00012E8B" w:rsidRPr="00012E8B" w:rsidTr="00012E8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муниципальных) органов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91 1 12 90110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603666,12</w:t>
            </w:r>
          </w:p>
        </w:tc>
      </w:tr>
      <w:tr w:rsidR="00012E8B" w:rsidRPr="00012E8B" w:rsidTr="00012E8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ОМСУ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717942,29</w:t>
            </w:r>
          </w:p>
        </w:tc>
      </w:tr>
      <w:tr w:rsidR="00012E8B" w:rsidRPr="00012E8B" w:rsidTr="00012E8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для обеспечения государственны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 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717942,29</w:t>
            </w:r>
          </w:p>
        </w:tc>
      </w:tr>
      <w:tr w:rsidR="00012E8B" w:rsidRPr="00012E8B" w:rsidTr="00012E8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717942,29</w:t>
            </w:r>
          </w:p>
        </w:tc>
      </w:tr>
      <w:tr w:rsidR="00012E8B" w:rsidRPr="00012E8B" w:rsidTr="00012E8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80824,00</w:t>
            </w:r>
          </w:p>
        </w:tc>
      </w:tr>
      <w:tr w:rsidR="00012E8B" w:rsidRPr="00012E8B" w:rsidTr="00012E8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Прочая закупка товаров, работ и услуг для обеспечения государственны</w:t>
            </w:r>
            <w:proofErr w:type="gramStart"/>
            <w:r w:rsidRPr="00012E8B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х(</w:t>
            </w:r>
            <w:proofErr w:type="gramEnd"/>
            <w:r w:rsidRPr="00012E8B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 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637118,29</w:t>
            </w:r>
          </w:p>
        </w:tc>
      </w:tr>
      <w:tr w:rsidR="00012E8B" w:rsidRPr="00012E8B" w:rsidTr="00012E8B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58289,00</w:t>
            </w:r>
          </w:p>
        </w:tc>
      </w:tr>
      <w:tr w:rsidR="00012E8B" w:rsidRPr="00012E8B" w:rsidTr="00012E8B">
        <w:trPr>
          <w:trHeight w:val="2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54389,00</w:t>
            </w:r>
          </w:p>
        </w:tc>
      </w:tr>
      <w:tr w:rsidR="00012E8B" w:rsidRPr="00012E8B" w:rsidTr="00012E8B">
        <w:trPr>
          <w:trHeight w:val="2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3900,00</w:t>
            </w:r>
          </w:p>
        </w:tc>
      </w:tr>
      <w:tr w:rsidR="00012E8B" w:rsidRPr="00012E8B" w:rsidTr="00012E8B">
        <w:trPr>
          <w:trHeight w:val="2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lang w:eastAsia="ru-RU"/>
              </w:rPr>
              <w:t>91 0 00 00000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77164,07</w:t>
            </w:r>
          </w:p>
        </w:tc>
      </w:tr>
      <w:tr w:rsidR="00012E8B" w:rsidRPr="00012E8B" w:rsidTr="00012E8B">
        <w:trPr>
          <w:trHeight w:val="2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Проведение выборов и референдумов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91 1 13 00000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77164,07</w:t>
            </w:r>
          </w:p>
        </w:tc>
      </w:tr>
      <w:tr w:rsidR="00012E8B" w:rsidRPr="00012E8B" w:rsidTr="00012E8B">
        <w:trPr>
          <w:trHeight w:val="2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91 1 13 90130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39610,25</w:t>
            </w:r>
          </w:p>
        </w:tc>
      </w:tr>
      <w:tr w:rsidR="00012E8B" w:rsidRPr="00012E8B" w:rsidTr="00012E8B">
        <w:trPr>
          <w:trHeight w:val="2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91 1 13 90130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39610,25</w:t>
            </w:r>
          </w:p>
        </w:tc>
      </w:tr>
      <w:tr w:rsidR="00012E8B" w:rsidRPr="00012E8B" w:rsidTr="00012E8B">
        <w:trPr>
          <w:trHeight w:val="2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Специальные расходы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91 1 13 90130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880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39610,25</w:t>
            </w:r>
          </w:p>
        </w:tc>
      </w:tr>
      <w:tr w:rsidR="00012E8B" w:rsidRPr="00012E8B" w:rsidTr="00012E8B">
        <w:trPr>
          <w:trHeight w:val="2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Проведение выборов Главы муниципального образования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91 1 13 90140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12E8B" w:rsidRPr="00012E8B" w:rsidTr="00012E8B">
        <w:trPr>
          <w:trHeight w:val="1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37553,82</w:t>
            </w:r>
          </w:p>
        </w:tc>
      </w:tr>
      <w:tr w:rsidR="00012E8B" w:rsidRPr="00012E8B" w:rsidTr="00012E8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91 1 13 90140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37553,82</w:t>
            </w:r>
          </w:p>
        </w:tc>
      </w:tr>
      <w:tr w:rsidR="00012E8B" w:rsidRPr="00012E8B" w:rsidTr="00012E8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Специальные расходы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91 1 13 90140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880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37553,82</w:t>
            </w:r>
          </w:p>
        </w:tc>
      </w:tr>
      <w:tr w:rsidR="00012E8B" w:rsidRPr="00012E8B" w:rsidTr="00012E8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Резервный фонд исполнительных органов государственной власти (местных администраций)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91 1 13 00000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500</w:t>
            </w:r>
          </w:p>
        </w:tc>
      </w:tr>
      <w:tr w:rsidR="00012E8B" w:rsidRPr="00012E8B" w:rsidTr="00012E8B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Обеспечение непредвиденных расходов за счет средств резервного фонда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91 1 13 90130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</w:tr>
      <w:tr w:rsidR="00012E8B" w:rsidRPr="00012E8B" w:rsidTr="00012E8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91 1 13 90130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</w:tr>
      <w:tr w:rsidR="00012E8B" w:rsidRPr="00012E8B" w:rsidTr="00012E8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91 1 13 90130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87О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</w:tr>
      <w:tr w:rsidR="00012E8B" w:rsidRPr="00012E8B" w:rsidTr="00012E8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12E8B" w:rsidRPr="00012E8B" w:rsidTr="00012E8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Исполнение переданных государственных полномочий РФ и Иркутской области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91 2 00 00000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</w:t>
            </w:r>
          </w:p>
        </w:tc>
      </w:tr>
      <w:tr w:rsidR="00012E8B" w:rsidRPr="00012E8B" w:rsidTr="00012E8B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91 2 00 73150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</w:tr>
      <w:tr w:rsidR="00012E8B" w:rsidRPr="00012E8B" w:rsidTr="00012E8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для обеспе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чения государственных </w:t>
            </w:r>
            <w:r w:rsidRPr="00012E8B">
              <w:rPr>
                <w:rFonts w:ascii="Courier New" w:eastAsia="Times New Roman" w:hAnsi="Courier New" w:cs="Courier New"/>
                <w:lang w:eastAsia="ru-RU"/>
              </w:rPr>
              <w:t>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91 2 06 73150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</w:tr>
      <w:tr w:rsidR="00012E8B" w:rsidRPr="00012E8B" w:rsidTr="00012E8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91 2 06 73150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</w:tr>
      <w:tr w:rsidR="00012E8B" w:rsidRPr="00012E8B" w:rsidTr="00012E8B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91 2 06 73150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</w:tr>
      <w:tr w:rsidR="00012E8B" w:rsidRPr="00012E8B" w:rsidTr="00012E8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12E8B" w:rsidRPr="00012E8B" w:rsidTr="00012E8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91 2 00 00000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33600</w:t>
            </w:r>
          </w:p>
        </w:tc>
      </w:tr>
      <w:tr w:rsidR="00012E8B" w:rsidRPr="00012E8B" w:rsidTr="00012E8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91 2 01 73110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33600</w:t>
            </w:r>
          </w:p>
        </w:tc>
      </w:tr>
      <w:tr w:rsidR="00012E8B" w:rsidRPr="00012E8B" w:rsidTr="00012E8B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B27285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Расходы на выплаты персоналу </w:t>
            </w:r>
            <w:r w:rsidR="00012E8B" w:rsidRPr="00012E8B">
              <w:rPr>
                <w:rFonts w:ascii="Courier New" w:eastAsia="Times New Roman" w:hAnsi="Courier New" w:cs="Courier New"/>
                <w:lang w:eastAsia="ru-RU"/>
              </w:rPr>
              <w:t>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91 2 01 73110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32000</w:t>
            </w:r>
          </w:p>
        </w:tc>
      </w:tr>
      <w:tr w:rsidR="00012E8B" w:rsidRPr="00012E8B" w:rsidTr="00012E8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91 2 01 73110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32000</w:t>
            </w:r>
          </w:p>
        </w:tc>
      </w:tr>
      <w:tr w:rsidR="00012E8B" w:rsidRPr="00012E8B" w:rsidTr="00012E8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91 2 01 73110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24577,57</w:t>
            </w:r>
          </w:p>
        </w:tc>
      </w:tr>
      <w:tr w:rsidR="00012E8B" w:rsidRPr="00012E8B" w:rsidTr="00012E8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91 2 01 73110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7422,43</w:t>
            </w:r>
          </w:p>
        </w:tc>
      </w:tr>
      <w:tr w:rsidR="00012E8B" w:rsidRPr="00012E8B" w:rsidTr="00012E8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для обеспе</w:t>
            </w:r>
            <w:r>
              <w:rPr>
                <w:rFonts w:ascii="Courier New" w:eastAsia="Times New Roman" w:hAnsi="Courier New" w:cs="Courier New"/>
                <w:lang w:eastAsia="ru-RU"/>
              </w:rPr>
              <w:t>чения государственных</w:t>
            </w:r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91 2 01 73110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1600</w:t>
            </w:r>
          </w:p>
        </w:tc>
      </w:tr>
      <w:tr w:rsidR="00012E8B" w:rsidRPr="00012E8B" w:rsidTr="00012E8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91 2 01 73110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1600</w:t>
            </w:r>
          </w:p>
        </w:tc>
      </w:tr>
      <w:tr w:rsidR="00012E8B" w:rsidRPr="00012E8B" w:rsidTr="00012E8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91 2 01 73110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1600</w:t>
            </w:r>
          </w:p>
        </w:tc>
      </w:tr>
      <w:tr w:rsidR="00012E8B" w:rsidRPr="00012E8B" w:rsidTr="00012E8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12E8B" w:rsidRPr="00012E8B" w:rsidTr="00012E8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91 2 00 00000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110300</w:t>
            </w:r>
          </w:p>
        </w:tc>
      </w:tr>
      <w:tr w:rsidR="00012E8B" w:rsidRPr="00012E8B" w:rsidTr="00012E8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110300</w:t>
            </w:r>
          </w:p>
        </w:tc>
      </w:tr>
      <w:tr w:rsidR="00012E8B" w:rsidRPr="00012E8B" w:rsidTr="00012E8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110300</w:t>
            </w:r>
          </w:p>
        </w:tc>
      </w:tr>
      <w:tr w:rsidR="00012E8B" w:rsidRPr="00012E8B" w:rsidTr="00012E8B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106000</w:t>
            </w:r>
          </w:p>
        </w:tc>
      </w:tr>
      <w:tr w:rsidR="00012E8B" w:rsidRPr="00012E8B" w:rsidTr="00012E8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106000</w:t>
            </w:r>
          </w:p>
        </w:tc>
      </w:tr>
      <w:tr w:rsidR="00012E8B" w:rsidRPr="00012E8B" w:rsidTr="00012E8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lastRenderedPageBreak/>
              <w:t>Фонд оплаты труда государственных (муниципальных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>рганов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81413,21</w:t>
            </w:r>
          </w:p>
        </w:tc>
      </w:tr>
      <w:tr w:rsidR="00012E8B" w:rsidRPr="00012E8B" w:rsidTr="00012E8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24586,79</w:t>
            </w:r>
          </w:p>
        </w:tc>
      </w:tr>
      <w:tr w:rsidR="00012E8B" w:rsidRPr="00012E8B" w:rsidTr="00012E8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4300</w:t>
            </w:r>
          </w:p>
        </w:tc>
      </w:tr>
      <w:tr w:rsidR="00012E8B" w:rsidRPr="00012E8B" w:rsidTr="00012E8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24О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4300</w:t>
            </w:r>
          </w:p>
        </w:tc>
      </w:tr>
      <w:tr w:rsidR="00012E8B" w:rsidRPr="00012E8B" w:rsidTr="00012E8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2000</w:t>
            </w:r>
          </w:p>
        </w:tc>
      </w:tr>
      <w:tr w:rsidR="00012E8B" w:rsidRPr="00012E8B" w:rsidTr="00012E8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2300</w:t>
            </w:r>
          </w:p>
        </w:tc>
      </w:tr>
      <w:tr w:rsidR="00012E8B" w:rsidRPr="00012E8B" w:rsidTr="00012E8B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Дорожное хозяйство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91 3 00 00000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3612408,87</w:t>
            </w:r>
          </w:p>
        </w:tc>
      </w:tr>
      <w:tr w:rsidR="00012E8B" w:rsidRPr="00012E8B" w:rsidTr="00012E8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Поддержка дорожного хозяйства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91 3 14 00000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3612408,87</w:t>
            </w:r>
          </w:p>
        </w:tc>
      </w:tr>
      <w:tr w:rsidR="00012E8B" w:rsidRPr="00012E8B" w:rsidTr="00012E8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Дорожный фонд МО "</w:t>
            </w:r>
            <w:proofErr w:type="spellStart"/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Харатское</w:t>
            </w:r>
            <w:proofErr w:type="spellEnd"/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9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91 3 14 90150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3612408,87</w:t>
            </w:r>
          </w:p>
        </w:tc>
      </w:tr>
      <w:tr w:rsidR="00012E8B" w:rsidRPr="00012E8B" w:rsidTr="00012E8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Закупка товаров, услуг для 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9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91 3 14 90150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3612408,87</w:t>
            </w:r>
          </w:p>
        </w:tc>
      </w:tr>
      <w:tr w:rsidR="00012E8B" w:rsidRPr="00012E8B" w:rsidTr="00012E8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9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91 3 14 90150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3612408,87</w:t>
            </w:r>
          </w:p>
        </w:tc>
      </w:tr>
      <w:tr w:rsidR="00012E8B" w:rsidRPr="00012E8B" w:rsidTr="00012E8B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9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91 3 14 90150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3612408,87</w:t>
            </w:r>
          </w:p>
        </w:tc>
      </w:tr>
      <w:tr w:rsidR="00012E8B" w:rsidRPr="00012E8B" w:rsidTr="00012E8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lang w:eastAsia="ru-RU"/>
              </w:rPr>
              <w:t>Другие вопросы в области национальной экономики-Мероприятия в области строительства, архитектуры и градостроитель</w:t>
            </w:r>
            <w:r w:rsidRPr="00012E8B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Pr="00012E8B">
              <w:rPr>
                <w:rFonts w:ascii="Courier New" w:eastAsia="Times New Roman" w:hAnsi="Courier New" w:cs="Courier New"/>
                <w:b/>
                <w:lang w:eastAsia="ru-RU"/>
              </w:rPr>
              <w:t>тва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lang w:eastAsia="ru-RU"/>
              </w:rPr>
              <w:t>366551</w:t>
            </w:r>
          </w:p>
        </w:tc>
      </w:tr>
      <w:tr w:rsidR="00012E8B" w:rsidRPr="00012E8B" w:rsidTr="00012E8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lang w:eastAsia="ru-RU"/>
              </w:rPr>
              <w:t xml:space="preserve">В том числе: Мероприятия по проведению работ в </w:t>
            </w:r>
            <w:r w:rsidRPr="00012E8B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отношении постановки на кадастровый учет границ населенных пункто</w:t>
            </w:r>
            <w:proofErr w:type="gramStart"/>
            <w:r w:rsidRPr="00012E8B">
              <w:rPr>
                <w:rFonts w:ascii="Courier New" w:eastAsia="Times New Roman" w:hAnsi="Courier New" w:cs="Courier New"/>
                <w:b/>
                <w:lang w:eastAsia="ru-RU"/>
              </w:rPr>
              <w:t>в(</w:t>
            </w:r>
            <w:proofErr w:type="gramEnd"/>
            <w:r w:rsidRPr="00012E8B">
              <w:rPr>
                <w:rFonts w:ascii="Courier New" w:eastAsia="Times New Roman" w:hAnsi="Courier New" w:cs="Courier New"/>
                <w:b/>
                <w:lang w:eastAsia="ru-RU"/>
              </w:rPr>
              <w:t>в том числе: из областного бюджета=82500, из местного бюджета=4355)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lang w:val="en-US" w:eastAsia="ru-RU"/>
              </w:rPr>
              <w:t xml:space="preserve"> 91 9 11 </w:t>
            </w:r>
            <w:r w:rsidRPr="00012E8B">
              <w:rPr>
                <w:rFonts w:ascii="Courier New" w:eastAsia="Times New Roman" w:hAnsi="Courier New" w:cs="Courier New"/>
                <w:b/>
                <w:lang w:val="en-US" w:eastAsia="ru-RU"/>
              </w:rPr>
              <w:lastRenderedPageBreak/>
              <w:t>S2990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lang w:val="en-US" w:eastAsia="ru-RU"/>
              </w:rPr>
              <w:t>86855</w:t>
            </w:r>
          </w:p>
        </w:tc>
      </w:tr>
      <w:tr w:rsidR="00012E8B" w:rsidRPr="00012E8B" w:rsidTr="00012E8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 xml:space="preserve"> 91 9 11 S2990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86855</w:t>
            </w:r>
          </w:p>
        </w:tc>
      </w:tr>
      <w:tr w:rsidR="00012E8B" w:rsidRPr="00012E8B" w:rsidTr="00012E8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 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 xml:space="preserve"> 91 9 11 S2990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86855</w:t>
            </w:r>
          </w:p>
        </w:tc>
      </w:tr>
      <w:tr w:rsidR="00012E8B" w:rsidRPr="00012E8B" w:rsidTr="00012E8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>муниципальных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 xml:space="preserve"> 91 9 11 S2990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86855</w:t>
            </w:r>
          </w:p>
        </w:tc>
      </w:tr>
      <w:tr w:rsidR="00012E8B" w:rsidRPr="00012E8B" w:rsidTr="00012E8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lang w:eastAsia="ru-RU"/>
              </w:rPr>
              <w:t>Другие вопросы в области национальной экономики-Мероприятия на актуализацию документов территориального планировани</w:t>
            </w:r>
            <w:proofErr w:type="gramStart"/>
            <w:r w:rsidRPr="00012E8B">
              <w:rPr>
                <w:rFonts w:ascii="Courier New" w:eastAsia="Times New Roman" w:hAnsi="Courier New" w:cs="Courier New"/>
                <w:b/>
                <w:lang w:eastAsia="ru-RU"/>
              </w:rPr>
              <w:t>я(</w:t>
            </w:r>
            <w:proofErr w:type="gramEnd"/>
            <w:r w:rsidRPr="00012E8B">
              <w:rPr>
                <w:rFonts w:ascii="Courier New" w:eastAsia="Times New Roman" w:hAnsi="Courier New" w:cs="Courier New"/>
                <w:b/>
                <w:lang w:eastAsia="ru-RU"/>
              </w:rPr>
              <w:t xml:space="preserve">в том числе :из областного бюджета=254300,из местного бюджета=13396)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lang w:val="en-US" w:eastAsia="ru-RU"/>
              </w:rPr>
              <w:t xml:space="preserve"> 91 9 1</w:t>
            </w:r>
            <w:r w:rsidRPr="00012E8B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r w:rsidRPr="00012E8B">
              <w:rPr>
                <w:rFonts w:ascii="Courier New" w:eastAsia="Times New Roman" w:hAnsi="Courier New" w:cs="Courier New"/>
                <w:b/>
                <w:lang w:val="en-US" w:eastAsia="ru-RU"/>
              </w:rPr>
              <w:t xml:space="preserve"> S29</w:t>
            </w:r>
            <w:r w:rsidRPr="00012E8B">
              <w:rPr>
                <w:rFonts w:ascii="Courier New" w:eastAsia="Times New Roman" w:hAnsi="Courier New" w:cs="Courier New"/>
                <w:b/>
                <w:lang w:eastAsia="ru-RU"/>
              </w:rPr>
              <w:t>7</w:t>
            </w:r>
            <w:r w:rsidRPr="00012E8B"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lang w:eastAsia="ru-RU"/>
              </w:rPr>
              <w:t>267696</w:t>
            </w:r>
          </w:p>
        </w:tc>
      </w:tr>
      <w:tr w:rsidR="00012E8B" w:rsidRPr="00012E8B" w:rsidTr="00012E8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91 9 1</w:t>
            </w:r>
            <w:r w:rsidRPr="00012E8B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 xml:space="preserve"> S29</w:t>
            </w:r>
            <w:r w:rsidRPr="00012E8B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267696</w:t>
            </w:r>
          </w:p>
        </w:tc>
      </w:tr>
      <w:tr w:rsidR="00012E8B" w:rsidRPr="00012E8B" w:rsidTr="00012E8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 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lang w:val="en-US" w:eastAsia="ru-RU"/>
              </w:rPr>
              <w:t xml:space="preserve"> </w:t>
            </w: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91 9 1</w:t>
            </w:r>
            <w:r w:rsidRPr="00012E8B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 xml:space="preserve"> S29</w:t>
            </w:r>
            <w:r w:rsidRPr="00012E8B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267696</w:t>
            </w:r>
          </w:p>
        </w:tc>
      </w:tr>
      <w:tr w:rsidR="00012E8B" w:rsidRPr="00012E8B" w:rsidTr="00012E8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>муниципальных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91 9 1</w:t>
            </w:r>
            <w:r w:rsidRPr="00012E8B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 xml:space="preserve"> S29</w:t>
            </w:r>
            <w:r w:rsidRPr="00012E8B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267696</w:t>
            </w:r>
          </w:p>
        </w:tc>
      </w:tr>
      <w:tr w:rsidR="00012E8B" w:rsidRPr="00012E8B" w:rsidTr="00012E8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lang w:eastAsia="ru-RU"/>
              </w:rPr>
              <w:t>Другие вопросы в области национальной экономики-Мероприятия в области строительства, архитектуры и градостроительства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lang w:eastAsia="ru-RU"/>
              </w:rPr>
              <w:t>91 9 00 00000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lang w:eastAsia="ru-RU"/>
              </w:rPr>
              <w:t>12000</w:t>
            </w:r>
          </w:p>
        </w:tc>
      </w:tr>
      <w:tr w:rsidR="00012E8B" w:rsidRPr="00012E8B" w:rsidTr="00012E8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91 9 13 90280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12000</w:t>
            </w:r>
          </w:p>
        </w:tc>
      </w:tr>
      <w:tr w:rsidR="00012E8B" w:rsidRPr="00012E8B" w:rsidTr="00012E8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 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91 9 13 90280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12000</w:t>
            </w:r>
          </w:p>
        </w:tc>
      </w:tr>
      <w:tr w:rsidR="00012E8B" w:rsidRPr="00012E8B" w:rsidTr="00012E8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Прочая закупка товаров, работ и услуг для обеспечения государственны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91 9 13 90280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12000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lang w:eastAsia="ru-RU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lang w:eastAsia="ru-RU"/>
              </w:rPr>
              <w:t>91 4 00 00000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2A08C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  <w:r w:rsidR="002A08C1">
              <w:rPr>
                <w:rFonts w:ascii="Courier New" w:eastAsia="Times New Roman" w:hAnsi="Courier New" w:cs="Courier New"/>
                <w:b/>
                <w:lang w:eastAsia="ru-RU"/>
              </w:rPr>
              <w:t>47460,30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91 4 00 00000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90000,00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мероприятий перечня проектов народных инициатив Расходы за счет средств областного бюджета-Приобретение фильтров для очистки воды на водозаборных скважинах </w:t>
            </w:r>
            <w:proofErr w:type="spellStart"/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</w:t>
            </w:r>
            <w:proofErr w:type="gramStart"/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.Х</w:t>
            </w:r>
            <w:proofErr w:type="gramEnd"/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арат</w:t>
            </w:r>
            <w:proofErr w:type="spellEnd"/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, </w:t>
            </w:r>
            <w:proofErr w:type="spellStart"/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д.Верхний</w:t>
            </w:r>
            <w:proofErr w:type="spellEnd"/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proofErr w:type="spellStart"/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Кукут</w:t>
            </w:r>
            <w:proofErr w:type="spellEnd"/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91 4 01</w:t>
            </w: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89099</w:t>
            </w:r>
            <w:r w:rsidRPr="00012E8B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99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91 4 01</w:t>
            </w: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89099,99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 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91 4 01</w:t>
            </w: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89099,99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91 4 01</w:t>
            </w: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89099,99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мероприятий перечня проектов народных инициатив Расходы за счет средств местного бюджета-Приобретение фильтров для очистки воды на водозаборных скважинах </w:t>
            </w:r>
            <w:proofErr w:type="spellStart"/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</w:t>
            </w:r>
            <w:proofErr w:type="gramStart"/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.Х</w:t>
            </w:r>
            <w:proofErr w:type="gramEnd"/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арат</w:t>
            </w:r>
            <w:proofErr w:type="spellEnd"/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, </w:t>
            </w:r>
            <w:proofErr w:type="spellStart"/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д.Верхний</w:t>
            </w:r>
            <w:proofErr w:type="spellEnd"/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proofErr w:type="spellStart"/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Кукут</w:t>
            </w:r>
            <w:proofErr w:type="spellEnd"/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91 4 01</w:t>
            </w: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S</w:t>
            </w:r>
            <w:r w:rsidRPr="00012E8B">
              <w:rPr>
                <w:rFonts w:ascii="Courier New" w:eastAsia="Times New Roman" w:hAnsi="Courier New" w:cs="Courier New"/>
                <w:lang w:eastAsia="ru-RU"/>
              </w:rPr>
              <w:t>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900,01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Закупка товаров, услуг для обеспечения государственны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91 4 01</w:t>
            </w: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S</w:t>
            </w:r>
            <w:r w:rsidRPr="00012E8B">
              <w:rPr>
                <w:rFonts w:ascii="Courier New" w:eastAsia="Times New Roman" w:hAnsi="Courier New" w:cs="Courier New"/>
                <w:lang w:eastAsia="ru-RU"/>
              </w:rPr>
              <w:t>23</w:t>
            </w: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900,01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 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91 4 01</w:t>
            </w: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900,01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91 4 01</w:t>
            </w: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900,01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91 4 00 </w:t>
            </w:r>
            <w:r w:rsidRPr="00012E8B">
              <w:rPr>
                <w:rFonts w:ascii="Courier New" w:eastAsia="Times New Roman" w:hAnsi="Courier New" w:cs="Courier New"/>
                <w:lang w:eastAsia="ru-RU"/>
              </w:rPr>
              <w:lastRenderedPageBreak/>
              <w:t>00000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2A08C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2A08C1">
              <w:rPr>
                <w:rFonts w:ascii="Courier New" w:eastAsia="Times New Roman" w:hAnsi="Courier New" w:cs="Courier New"/>
                <w:lang w:eastAsia="ru-RU"/>
              </w:rPr>
              <w:t>57460,30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Благоустройство-Уличное</w:t>
            </w:r>
            <w:proofErr w:type="gramEnd"/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освещение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lang w:eastAsia="ru-RU"/>
              </w:rPr>
              <w:t>91 4 04 90190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lang w:eastAsia="ru-RU"/>
              </w:rPr>
              <w:t>12000,00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Закупка товаров, услуг для обеспечения государственны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91 4 04 90190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12000,00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 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91 4 04 90190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12000,00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91 4 04 90190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12000,00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мероприятий перечня проектов народных инициатив Расходы за счет средств областного </w:t>
            </w:r>
            <w:proofErr w:type="gramStart"/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бюджета-Приобретение</w:t>
            </w:r>
            <w:proofErr w:type="gramEnd"/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игровой площадки с. Харат (установка своими силами)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91 4 02</w:t>
            </w: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S</w:t>
            </w:r>
            <w:r w:rsidRPr="00012E8B">
              <w:rPr>
                <w:rFonts w:ascii="Courier New" w:eastAsia="Times New Roman" w:hAnsi="Courier New" w:cs="Courier New"/>
                <w:lang w:eastAsia="ru-RU"/>
              </w:rPr>
              <w:t>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98009,98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91 4 02</w:t>
            </w: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98009,98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 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91 4 02</w:t>
            </w: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98009,98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91 4 02</w:t>
            </w: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98009,98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мероприятий перечня проектов народных инициатив Расходы за счет средств местного бюджета-Приобретение игровой площадки </w:t>
            </w:r>
            <w:proofErr w:type="spellStart"/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</w:t>
            </w:r>
            <w:proofErr w:type="gramStart"/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.Х</w:t>
            </w:r>
            <w:proofErr w:type="gramEnd"/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арат</w:t>
            </w:r>
            <w:proofErr w:type="spellEnd"/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(установка  своими силами)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91 4 02</w:t>
            </w: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Закупка товаров, услуг для обеспечения государственны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91 4 02</w:t>
            </w: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990,02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 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91 4 02</w:t>
            </w: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990,02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для </w:t>
            </w:r>
            <w:r w:rsidRPr="00012E8B">
              <w:rPr>
                <w:rFonts w:ascii="Courier New" w:eastAsia="Times New Roman" w:hAnsi="Courier New" w:cs="Courier New"/>
                <w:lang w:eastAsia="ru-RU"/>
              </w:rPr>
              <w:lastRenderedPageBreak/>
              <w:t>обеспечения государственны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lastRenderedPageBreak/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91 4 02</w:t>
            </w: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S237</w:t>
            </w: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lastRenderedPageBreak/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lastRenderedPageBreak/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990,02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Прочие мероприятия по благоустройству сельских поселений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91 4 00 00000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30000,00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91 4 06 90120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30000,00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</w:t>
            </w:r>
            <w:r>
              <w:rPr>
                <w:rFonts w:ascii="Courier New" w:eastAsia="Times New Roman" w:hAnsi="Courier New" w:cs="Courier New"/>
                <w:lang w:eastAsia="ru-RU"/>
              </w:rPr>
              <w:t>чения государственны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х</w:t>
            </w:r>
            <w:r w:rsidRPr="00012E8B"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91 4 06 90120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30000,00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91 4 06 90120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30000,00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Прочие мероприятия по благоустройству сельских поселений (водокачки)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91 4 00 00000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914 07 00210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2A08C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A08C1">
              <w:rPr>
                <w:rFonts w:ascii="Courier New" w:eastAsia="Times New Roman" w:hAnsi="Courier New" w:cs="Courier New"/>
                <w:lang w:eastAsia="ru-RU"/>
              </w:rPr>
              <w:t>18460,30</w:t>
            </w:r>
            <w:bookmarkStart w:id="0" w:name="_GoBack"/>
            <w:bookmarkEnd w:id="0"/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914 07 00210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2A08C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A08C1">
              <w:rPr>
                <w:rFonts w:ascii="Courier New" w:eastAsia="Times New Roman" w:hAnsi="Courier New" w:cs="Courier New"/>
                <w:lang w:eastAsia="ru-RU"/>
              </w:rPr>
              <w:t>18460,30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>муниципальных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914 07 00210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2A08C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A08C1">
              <w:rPr>
                <w:rFonts w:ascii="Courier New" w:eastAsia="Times New Roman" w:hAnsi="Courier New" w:cs="Courier New"/>
                <w:lang w:eastAsia="ru-RU"/>
              </w:rPr>
              <w:t>18460,30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Благоустройство (Приобретение игровой площадки)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О5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91 4 00 00000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198000,00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О5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91 4 09 90290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198000,00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О5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91 4 09 90290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198000,00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>муниципальных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О5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91 4 09 90290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198000,00</w:t>
            </w:r>
          </w:p>
        </w:tc>
      </w:tr>
      <w:tr w:rsidR="00012E8B" w:rsidRPr="00012E8B" w:rsidTr="00012E8B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12E8B" w:rsidRPr="00012E8B" w:rsidTr="00012E8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СОЦИАЛЬНАЯ ПОЛИТИКА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91 1 00 00000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012E8B" w:rsidRPr="00012E8B" w:rsidTr="00012E8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91 1 07 00000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12E8B" w:rsidRPr="00012E8B" w:rsidTr="00012E8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lastRenderedPageBreak/>
              <w:t>Доплаты к пенсии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91 1 07 90220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12E8B" w:rsidRPr="00012E8B" w:rsidTr="00012E8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1О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91 1 07 90220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12E8B" w:rsidRPr="00012E8B" w:rsidTr="00012E8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1О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91 1 07 90220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2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12E8B" w:rsidRPr="00012E8B" w:rsidTr="00012E8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1О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91 1 07 90220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12E8B" w:rsidRPr="00012E8B" w:rsidTr="00012E8B">
        <w:trPr>
          <w:trHeight w:val="4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91 8 09 00000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25000</w:t>
            </w:r>
          </w:p>
        </w:tc>
      </w:tr>
      <w:tr w:rsidR="00012E8B" w:rsidRPr="00012E8B" w:rsidTr="00012E8B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91 8 09 90240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25000</w:t>
            </w:r>
          </w:p>
        </w:tc>
      </w:tr>
      <w:tr w:rsidR="00012E8B" w:rsidRPr="00012E8B" w:rsidTr="00012E8B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91 8 09 90240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25000</w:t>
            </w:r>
          </w:p>
        </w:tc>
      </w:tr>
      <w:tr w:rsidR="00012E8B" w:rsidRPr="00012E8B" w:rsidTr="00012E8B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91 8 09 90240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25000</w:t>
            </w:r>
          </w:p>
        </w:tc>
      </w:tr>
      <w:tr w:rsidR="00012E8B" w:rsidRPr="00012E8B" w:rsidTr="00012E8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12E8B" w:rsidRPr="00012E8B" w:rsidTr="00012E8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МКУ КДЦ МО "</w:t>
            </w:r>
            <w:proofErr w:type="spellStart"/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Харатское</w:t>
            </w:r>
            <w:proofErr w:type="spellEnd"/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12E8B" w:rsidRPr="00012E8B" w:rsidTr="00012E8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КУЛЬТУРА И КИНЕМАТОГРАФИЯ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91 0 00 00000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3159666,17</w:t>
            </w:r>
          </w:p>
        </w:tc>
      </w:tr>
      <w:tr w:rsidR="00012E8B" w:rsidRPr="00012E8B" w:rsidTr="00012E8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91 7 00 00000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3159666,17</w:t>
            </w:r>
          </w:p>
        </w:tc>
      </w:tr>
      <w:tr w:rsidR="00012E8B" w:rsidRPr="00012E8B" w:rsidTr="00012E8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досуговой деятельности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91 7 10 00000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2709389,67</w:t>
            </w:r>
          </w:p>
        </w:tc>
      </w:tr>
      <w:tr w:rsidR="00012E8B" w:rsidRPr="00012E8B" w:rsidTr="00012E8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Расходы на выплаты по оплате труда персоналу казённых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91 7 10 90310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1530282,37</w:t>
            </w:r>
          </w:p>
        </w:tc>
      </w:tr>
      <w:tr w:rsidR="00012E8B" w:rsidRPr="00012E8B" w:rsidTr="00012E8B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>рганами,</w:t>
            </w:r>
          </w:p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казёнными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91 7 10 90310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1530282,37</w:t>
            </w:r>
          </w:p>
        </w:tc>
      </w:tr>
      <w:tr w:rsidR="00012E8B" w:rsidRPr="00012E8B" w:rsidTr="00012E8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91 7 10 90310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1530282,37</w:t>
            </w:r>
          </w:p>
        </w:tc>
      </w:tr>
      <w:tr w:rsidR="00012E8B" w:rsidRPr="00012E8B" w:rsidTr="00012E8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</w:t>
            </w:r>
            <w:r w:rsidRPr="00012E8B">
              <w:rPr>
                <w:rFonts w:ascii="Courier New" w:eastAsia="Times New Roman" w:hAnsi="Courier New" w:cs="Courier New"/>
                <w:lang w:eastAsia="ru-RU"/>
              </w:rPr>
              <w:t>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91 7 10 90310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1105177,22</w:t>
            </w:r>
          </w:p>
        </w:tc>
      </w:tr>
      <w:tr w:rsidR="00012E8B" w:rsidRPr="00012E8B" w:rsidTr="00012E8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91 7 10 90310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425105,15</w:t>
            </w:r>
          </w:p>
        </w:tc>
      </w:tr>
      <w:tr w:rsidR="00012E8B" w:rsidRPr="00012E8B" w:rsidTr="00012E8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обеспечение функций казённых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91 7 10 90320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1073311,80</w:t>
            </w:r>
          </w:p>
        </w:tc>
      </w:tr>
      <w:tr w:rsidR="00012E8B" w:rsidRPr="00012E8B" w:rsidTr="00012E8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91 7 10 90320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1073311,80</w:t>
            </w:r>
          </w:p>
        </w:tc>
      </w:tr>
      <w:tr w:rsidR="00012E8B" w:rsidRPr="00012E8B" w:rsidTr="00012E8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91 7 10 90320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1073311,80</w:t>
            </w:r>
          </w:p>
        </w:tc>
      </w:tr>
      <w:tr w:rsidR="00012E8B" w:rsidRPr="00012E8B" w:rsidTr="00012E8B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</w:t>
            </w:r>
            <w:r w:rsidR="00B27285">
              <w:rPr>
                <w:rFonts w:ascii="Courier New" w:eastAsia="Times New Roman" w:hAnsi="Courier New" w:cs="Courier New"/>
                <w:lang w:eastAsia="ru-RU"/>
              </w:rPr>
              <w:t xml:space="preserve">я обеспечения государственных 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( 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91 7 10 90320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1073311,80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91 7 10 90320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250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91 7 10 90320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250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Реализация мероприятий перечня народных инициатив-Расходы из средств областного бюджета Изготовление, монтаж входной двери в СДК </w:t>
            </w:r>
            <w:proofErr w:type="spellStart"/>
            <w:r w:rsidRPr="00012E8B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.Х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>арат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50000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49499,99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 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012E8B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49499,99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012E8B">
              <w:rPr>
                <w:rFonts w:ascii="Courier New" w:eastAsia="Times New Roman" w:hAnsi="Courier New" w:cs="Courier New"/>
                <w:lang w:eastAsia="ru-RU"/>
              </w:rPr>
              <w:t>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49499,99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Реализация мероприятий перечня народных инициатив-Расходы из средств местного бюджета Изготовление, монтаж входной двери в СДК </w:t>
            </w:r>
            <w:proofErr w:type="spellStart"/>
            <w:r w:rsidRPr="00012E8B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.Х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>арат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500,01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500,01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Иные закупки товаров, работ и услуг для обеспечения </w:t>
            </w:r>
            <w:r w:rsidR="00B2728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государственных </w:t>
            </w:r>
            <w:r w:rsidRPr="00012E8B">
              <w:rPr>
                <w:rFonts w:ascii="Courier New" w:eastAsia="Times New Roman" w:hAnsi="Courier New" w:cs="Courier New"/>
                <w:lang w:eastAsia="ru-RU"/>
              </w:rPr>
              <w:t>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lastRenderedPageBreak/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012E8B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500,01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Прочая закупка товаров, работ и услуг для обеспечения государственны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012E8B">
              <w:rPr>
                <w:rFonts w:ascii="Courier New" w:eastAsia="Times New Roman" w:hAnsi="Courier New" w:cs="Courier New"/>
                <w:lang w:eastAsia="ru-RU"/>
              </w:rPr>
              <w:t>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500,01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Реализация мероприятий перечня народных 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инициатив-Расходы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 из средств областного бюджета Организация оснащения материалами для пошива сценических костюмов СДК с.</w:t>
            </w:r>
            <w:r w:rsidR="00B2728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12E8B">
              <w:rPr>
                <w:rFonts w:ascii="Courier New" w:eastAsia="Times New Roman" w:hAnsi="Courier New" w:cs="Courier New"/>
                <w:lang w:eastAsia="ru-RU"/>
              </w:rPr>
              <w:t>Харат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40545,50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</w:t>
            </w:r>
          </w:p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40140,04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</w:t>
            </w:r>
            <w:r w:rsidR="00B27285">
              <w:rPr>
                <w:rFonts w:ascii="Courier New" w:eastAsia="Times New Roman" w:hAnsi="Courier New" w:cs="Courier New"/>
                <w:lang w:eastAsia="ru-RU"/>
              </w:rPr>
              <w:t xml:space="preserve">чения государственных </w:t>
            </w:r>
            <w:r w:rsidRPr="00012E8B">
              <w:rPr>
                <w:rFonts w:ascii="Courier New" w:eastAsia="Times New Roman" w:hAnsi="Courier New" w:cs="Courier New"/>
                <w:lang w:eastAsia="ru-RU"/>
              </w:rPr>
              <w:t>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012E8B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40140,04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</w:t>
            </w:r>
          </w:p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012E8B">
              <w:rPr>
                <w:rFonts w:ascii="Courier New" w:eastAsia="Times New Roman" w:hAnsi="Courier New" w:cs="Courier New"/>
                <w:lang w:eastAsia="ru-RU"/>
              </w:rPr>
              <w:t>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40140,04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Реализация мероприятий перечня народных 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инициатив-Расходы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 из средств местного бюджета Организация оснащения материалами для пошива сценических костюмов СДК с. Харат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405,46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012E8B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405,46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012E8B">
              <w:rPr>
                <w:rFonts w:ascii="Courier New" w:eastAsia="Times New Roman" w:hAnsi="Courier New" w:cs="Courier New"/>
                <w:lang w:eastAsia="ru-RU"/>
              </w:rPr>
              <w:t>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405,46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Реализация мероприятий перечня народных инициатив-Расходы из средств областного бюджета Приобретение материалов для ремонта крыльца в СДК </w:t>
            </w:r>
            <w:r w:rsidRPr="00012E8B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д. 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Верхний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012E8B">
              <w:rPr>
                <w:rFonts w:ascii="Courier New" w:eastAsia="Times New Roman" w:hAnsi="Courier New" w:cs="Courier New"/>
                <w:lang w:eastAsia="ru-RU"/>
              </w:rPr>
              <w:t>Кукут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lastRenderedPageBreak/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15000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14850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 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012E8B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14850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012E8B">
              <w:rPr>
                <w:rFonts w:ascii="Courier New" w:eastAsia="Times New Roman" w:hAnsi="Courier New" w:cs="Courier New"/>
                <w:lang w:eastAsia="ru-RU"/>
              </w:rPr>
              <w:t>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14850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Реализация мероприятий перечня народных инициатив-Расходы из средств местного бюджета Приобретение материалов для ремонта крыльца в СДК д. 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Верхний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012E8B">
              <w:rPr>
                <w:rFonts w:ascii="Courier New" w:eastAsia="Times New Roman" w:hAnsi="Courier New" w:cs="Courier New"/>
                <w:lang w:eastAsia="ru-RU"/>
              </w:rPr>
              <w:t>Кукут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Закупка товаров, услуг для обеспечения государственны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150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 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012E8B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150</w:t>
            </w:r>
          </w:p>
        </w:tc>
      </w:tr>
      <w:tr w:rsidR="00012E8B" w:rsidRPr="00012E8B" w:rsidTr="00012E8B">
        <w:trPr>
          <w:trHeight w:val="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12E8B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012E8B">
              <w:rPr>
                <w:rFonts w:ascii="Courier New" w:eastAsia="Times New Roman" w:hAnsi="Courier New" w:cs="Courier New"/>
                <w:lang w:eastAsia="ru-RU"/>
              </w:rPr>
              <w:t>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150</w:t>
            </w:r>
          </w:p>
        </w:tc>
      </w:tr>
      <w:tr w:rsidR="00012E8B" w:rsidRPr="00012E8B" w:rsidTr="00012E8B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12E8B" w:rsidRPr="00012E8B" w:rsidTr="00012E8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библиотечной деятельности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91 7 11 00000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450276,50</w:t>
            </w:r>
          </w:p>
        </w:tc>
      </w:tr>
      <w:tr w:rsidR="00012E8B" w:rsidRPr="00012E8B" w:rsidTr="00012E8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91 7 11 90310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435216,50</w:t>
            </w:r>
          </w:p>
        </w:tc>
      </w:tr>
      <w:tr w:rsidR="00012E8B" w:rsidRPr="00012E8B" w:rsidTr="00012E8B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012E8B">
              <w:rPr>
                <w:rFonts w:ascii="Courier New" w:eastAsia="Times New Roman" w:hAnsi="Courier New" w:cs="Courier New"/>
                <w:lang w:eastAsia="ru-RU"/>
              </w:rPr>
              <w:t>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91 7 11 90310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435216,50</w:t>
            </w:r>
          </w:p>
        </w:tc>
      </w:tr>
      <w:tr w:rsidR="00012E8B" w:rsidRPr="00012E8B" w:rsidTr="00012E8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91 7 11 90310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435216,50</w:t>
            </w:r>
          </w:p>
        </w:tc>
      </w:tr>
      <w:tr w:rsidR="00012E8B" w:rsidRPr="00012E8B" w:rsidTr="00012E8B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Фонд оплаты труда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 xml:space="preserve">91 7 11 </w:t>
            </w:r>
            <w:r w:rsidRPr="00012E8B">
              <w:rPr>
                <w:rFonts w:ascii="Courier New" w:eastAsia="Times New Roman" w:hAnsi="Courier New" w:cs="Courier New"/>
                <w:lang w:eastAsia="ru-RU"/>
              </w:rPr>
              <w:lastRenderedPageBreak/>
              <w:t>90310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lastRenderedPageBreak/>
              <w:t>111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334267,68</w:t>
            </w:r>
          </w:p>
        </w:tc>
      </w:tr>
      <w:tr w:rsidR="00012E8B" w:rsidRPr="00012E8B" w:rsidTr="00012E8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91 7 11 90310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100948,82</w:t>
            </w:r>
          </w:p>
        </w:tc>
      </w:tr>
      <w:tr w:rsidR="00012E8B" w:rsidRPr="00012E8B" w:rsidTr="00012E8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казённых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91 7 11 90320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12E8B" w:rsidRPr="00012E8B" w:rsidTr="00012E8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12E8B" w:rsidRPr="00012E8B" w:rsidTr="00012E8B">
        <w:trPr>
          <w:trHeight w:val="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Cs/>
                <w:lang w:eastAsia="ru-RU"/>
              </w:rPr>
              <w:t>Расходы на обеспечение функций казенных учреждений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Cs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Cs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Cs/>
                <w:lang w:eastAsia="ru-RU"/>
              </w:rPr>
              <w:t>91 7 11 90320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Cs/>
                <w:lang w:eastAsia="ru-RU"/>
              </w:rPr>
              <w:t>15060</w:t>
            </w:r>
          </w:p>
        </w:tc>
      </w:tr>
      <w:tr w:rsidR="00012E8B" w:rsidRPr="00012E8B" w:rsidTr="00012E8B">
        <w:trPr>
          <w:trHeight w:val="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Cs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Cs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Cs/>
                <w:lang w:eastAsia="ru-RU"/>
              </w:rPr>
              <w:t>91 7 11 90320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Cs/>
                <w:lang w:eastAsia="ru-RU"/>
              </w:rPr>
              <w:t>15060</w:t>
            </w:r>
          </w:p>
        </w:tc>
      </w:tr>
      <w:tr w:rsidR="00012E8B" w:rsidRPr="00012E8B" w:rsidTr="00012E8B">
        <w:trPr>
          <w:trHeight w:val="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Cs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Cs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Cs/>
                <w:lang w:eastAsia="ru-RU"/>
              </w:rPr>
              <w:t>91 7 11 90320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Cs/>
                <w:lang w:eastAsia="ru-RU"/>
              </w:rPr>
              <w:t>15060</w:t>
            </w:r>
          </w:p>
        </w:tc>
      </w:tr>
      <w:tr w:rsidR="00012E8B" w:rsidRPr="00012E8B" w:rsidTr="00012E8B">
        <w:trPr>
          <w:trHeight w:val="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2E8B" w:rsidRPr="00012E8B" w:rsidRDefault="00012E8B" w:rsidP="00012E8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Cs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Cs/>
                <w:lang w:eastAsia="ru-RU"/>
              </w:rPr>
              <w:t>О</w:t>
            </w:r>
            <w:proofErr w:type="gramStart"/>
            <w:r w:rsidRPr="00012E8B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Cs/>
                <w:lang w:eastAsia="ru-RU"/>
              </w:rPr>
              <w:t>91 7 11 90320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Cs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E8B" w:rsidRPr="00012E8B" w:rsidRDefault="00012E8B" w:rsidP="00012E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12E8B">
              <w:rPr>
                <w:rFonts w:ascii="Courier New" w:eastAsia="Times New Roman" w:hAnsi="Courier New" w:cs="Courier New"/>
                <w:bCs/>
                <w:lang w:eastAsia="ru-RU"/>
              </w:rPr>
              <w:t>15060</w:t>
            </w:r>
          </w:p>
        </w:tc>
      </w:tr>
    </w:tbl>
    <w:p w:rsidR="004C1118" w:rsidRDefault="004C1118"/>
    <w:sectPr w:rsidR="004C1118" w:rsidSect="00012E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5C5" w:rsidRDefault="007065C5">
      <w:pPr>
        <w:spacing w:after="0" w:line="240" w:lineRule="auto"/>
      </w:pPr>
      <w:r>
        <w:separator/>
      </w:r>
    </w:p>
  </w:endnote>
  <w:endnote w:type="continuationSeparator" w:id="0">
    <w:p w:rsidR="007065C5" w:rsidRDefault="00706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8B" w:rsidRDefault="00012E8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8B" w:rsidRDefault="00012E8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8B" w:rsidRDefault="00012E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5C5" w:rsidRDefault="007065C5">
      <w:pPr>
        <w:spacing w:after="0" w:line="240" w:lineRule="auto"/>
      </w:pPr>
      <w:r>
        <w:separator/>
      </w:r>
    </w:p>
  </w:footnote>
  <w:footnote w:type="continuationSeparator" w:id="0">
    <w:p w:rsidR="007065C5" w:rsidRDefault="00706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8B" w:rsidRDefault="00012E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8B" w:rsidRDefault="00012E8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8B" w:rsidRDefault="00012E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DA"/>
    <w:rsid w:val="00012E8B"/>
    <w:rsid w:val="0012046B"/>
    <w:rsid w:val="002A08C1"/>
    <w:rsid w:val="004C1118"/>
    <w:rsid w:val="007065C5"/>
    <w:rsid w:val="00AE25DA"/>
    <w:rsid w:val="00B27285"/>
    <w:rsid w:val="00BA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2E8B"/>
  </w:style>
  <w:style w:type="paragraph" w:styleId="a3">
    <w:name w:val="Balloon Text"/>
    <w:basedOn w:val="a"/>
    <w:link w:val="a4"/>
    <w:uiPriority w:val="99"/>
    <w:semiHidden/>
    <w:unhideWhenUsed/>
    <w:rsid w:val="00012E8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12E8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1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2E8B"/>
  </w:style>
  <w:style w:type="paragraph" w:styleId="a7">
    <w:name w:val="footer"/>
    <w:basedOn w:val="a"/>
    <w:link w:val="a8"/>
    <w:uiPriority w:val="99"/>
    <w:unhideWhenUsed/>
    <w:rsid w:val="0001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2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2E8B"/>
  </w:style>
  <w:style w:type="paragraph" w:styleId="a3">
    <w:name w:val="Balloon Text"/>
    <w:basedOn w:val="a"/>
    <w:link w:val="a4"/>
    <w:uiPriority w:val="99"/>
    <w:semiHidden/>
    <w:unhideWhenUsed/>
    <w:rsid w:val="00012E8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12E8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1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2E8B"/>
  </w:style>
  <w:style w:type="paragraph" w:styleId="a7">
    <w:name w:val="footer"/>
    <w:basedOn w:val="a"/>
    <w:link w:val="a8"/>
    <w:uiPriority w:val="99"/>
    <w:unhideWhenUsed/>
    <w:rsid w:val="0001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2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1D3DF-9CE7-474E-A220-45CF6D19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4608</Words>
  <Characters>26269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2018-12-25T04:39:00Z</cp:lastPrinted>
  <dcterms:created xsi:type="dcterms:W3CDTF">2018-12-25T04:09:00Z</dcterms:created>
  <dcterms:modified xsi:type="dcterms:W3CDTF">2018-12-28T01:05:00Z</dcterms:modified>
</cp:coreProperties>
</file>