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D0" w:rsidRPr="0063117C" w:rsidRDefault="00D95DD0" w:rsidP="00D95DD0">
      <w:pPr>
        <w:keepNext/>
        <w:tabs>
          <w:tab w:val="center" w:pos="46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30.04.2018 г. №3/20</w:t>
      </w:r>
    </w:p>
    <w:p w:rsidR="00D95DD0" w:rsidRPr="0063117C" w:rsidRDefault="00D95DD0" w:rsidP="00D95DD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3117C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95DD0" w:rsidRPr="0063117C" w:rsidRDefault="00D95DD0" w:rsidP="00D95DD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3117C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95DD0" w:rsidRPr="0063117C" w:rsidRDefault="00D95DD0" w:rsidP="00D95DD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ЭХИРИТ-БУЛАГАТСКИЙ</w:t>
      </w:r>
      <w:r w:rsidRPr="0063117C">
        <w:rPr>
          <w:rFonts w:ascii="Arial" w:eastAsia="Times New Roman" w:hAnsi="Arial" w:cs="Arial"/>
          <w:b/>
          <w:sz w:val="32"/>
          <w:szCs w:val="32"/>
        </w:rPr>
        <w:t xml:space="preserve"> РАЙОН</w:t>
      </w:r>
    </w:p>
    <w:p w:rsidR="00D95DD0" w:rsidRPr="0063117C" w:rsidRDefault="00D95DD0" w:rsidP="00D95DD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3117C">
        <w:rPr>
          <w:rFonts w:ascii="Arial" w:eastAsia="Times New Roman" w:hAnsi="Arial" w:cs="Arial"/>
          <w:b/>
          <w:sz w:val="32"/>
          <w:szCs w:val="32"/>
        </w:rPr>
        <w:t>МУНИЦИПАЛЬНОЕ ОБРАЗОВАНИЕ «ХАРАТСКОЕ»</w:t>
      </w:r>
    </w:p>
    <w:p w:rsidR="00D95DD0" w:rsidRPr="0063117C" w:rsidRDefault="00D95DD0" w:rsidP="00D95DD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3117C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D95DD0" w:rsidRDefault="00D95DD0" w:rsidP="00D95DD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3117C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D95DD0" w:rsidRDefault="00D95DD0" w:rsidP="00D95DD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95DD0" w:rsidRDefault="00D95DD0" w:rsidP="00D95DD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ОТЧЕТ ГЛАВЫ АДМИНИСТРАЦИИ МУНИЦИПАЛЬНОГО ОБРАЗОВАНИЯ «ХАРАТСКОЕ» ЗА 2017 ГОД.</w:t>
      </w:r>
    </w:p>
    <w:p w:rsidR="00D95DD0" w:rsidRPr="0063117C" w:rsidRDefault="00D95DD0" w:rsidP="00D9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DD0" w:rsidRPr="0063117C" w:rsidRDefault="00D95DD0" w:rsidP="00D95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Заслушав отчет главы администрации МО «Харатское» Толстикова С.М. за 2016 год, руководствуясь ст.24 Устава МО «Харатское», Дума</w:t>
      </w:r>
    </w:p>
    <w:p w:rsidR="00D95DD0" w:rsidRPr="0063117C" w:rsidRDefault="00D95DD0" w:rsidP="00D95D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5DD0" w:rsidRDefault="00D95DD0" w:rsidP="00D95D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63117C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D95DD0" w:rsidRDefault="00D95DD0" w:rsidP="00D95D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D95DD0" w:rsidRDefault="00D95DD0" w:rsidP="00D95D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Признать отчёт главы администрации муниципального образования «Харатское» за 2017 год, удовлетворительным.</w:t>
      </w:r>
    </w:p>
    <w:p w:rsidR="00D95DD0" w:rsidRPr="00A940E5" w:rsidRDefault="00D95DD0" w:rsidP="00D95D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Настоящее решение подлежит опубликованию в газете «Харатский Вестник». </w:t>
      </w:r>
    </w:p>
    <w:p w:rsidR="00D95DD0" w:rsidRDefault="00D95DD0" w:rsidP="00D95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95DD0" w:rsidRDefault="00D95DD0" w:rsidP="00D95D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D95DD0" w:rsidRDefault="00D95DD0" w:rsidP="00D95DD0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3117C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редседатель Думы </w:t>
      </w:r>
    </w:p>
    <w:p w:rsidR="00D95DD0" w:rsidRDefault="00D95DD0" w:rsidP="00D95DD0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МО «Харатское» </w:t>
      </w:r>
    </w:p>
    <w:p w:rsidR="00D95DD0" w:rsidRDefault="00D95DD0" w:rsidP="00D95DD0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3117C">
        <w:rPr>
          <w:rFonts w:ascii="Arial" w:hAnsi="Arial" w:cs="Arial"/>
          <w:sz w:val="24"/>
          <w:szCs w:val="24"/>
        </w:rPr>
        <w:t>С.М.</w:t>
      </w:r>
      <w:r>
        <w:rPr>
          <w:rFonts w:ascii="Arial" w:hAnsi="Arial" w:cs="Arial"/>
          <w:sz w:val="24"/>
          <w:szCs w:val="24"/>
        </w:rPr>
        <w:t xml:space="preserve"> </w:t>
      </w:r>
      <w:r w:rsidRPr="0063117C">
        <w:rPr>
          <w:rFonts w:ascii="Arial" w:hAnsi="Arial" w:cs="Arial"/>
          <w:sz w:val="24"/>
          <w:szCs w:val="24"/>
        </w:rPr>
        <w:t>Толстиков</w:t>
      </w:r>
    </w:p>
    <w:p w:rsidR="00D95DD0" w:rsidRDefault="00D95DD0" w:rsidP="00D95DD0">
      <w:pPr>
        <w:tabs>
          <w:tab w:val="left" w:pos="1980"/>
        </w:tabs>
        <w:rPr>
          <w:rFonts w:ascii="Arial" w:hAnsi="Arial" w:cs="Arial"/>
          <w:sz w:val="24"/>
          <w:szCs w:val="24"/>
        </w:rPr>
      </w:pPr>
    </w:p>
    <w:p w:rsidR="00D95DD0" w:rsidRDefault="00D95DD0" w:rsidP="00D95DD0"/>
    <w:p w:rsidR="00D95DD0" w:rsidRDefault="00D95DD0" w:rsidP="00D95DD0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D95DD0" w:rsidRDefault="00D95DD0" w:rsidP="00D95DD0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D95DD0" w:rsidRDefault="00D95DD0" w:rsidP="00D95DD0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D95DD0" w:rsidRDefault="00D95DD0" w:rsidP="00D95DD0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D95DD0" w:rsidRDefault="00D95DD0" w:rsidP="00D95DD0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D95DD0" w:rsidRDefault="00D95DD0" w:rsidP="00D95DD0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D95DD0" w:rsidRDefault="00D95DD0" w:rsidP="00D95DD0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D95DD0" w:rsidRDefault="00D95DD0" w:rsidP="00D95DD0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D95DD0" w:rsidRDefault="00D95DD0" w:rsidP="00D95DD0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D95DD0" w:rsidRDefault="00D95DD0" w:rsidP="00D95DD0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D95DD0" w:rsidRDefault="00D95DD0" w:rsidP="00D95DD0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D95DD0" w:rsidRDefault="00D95DD0" w:rsidP="00D95DD0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D95DD0" w:rsidRDefault="00D95DD0" w:rsidP="00D95DD0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0470C0" w:rsidRDefault="000470C0"/>
    <w:p w:rsidR="00D95DD0" w:rsidRDefault="00D95DD0"/>
    <w:p w:rsidR="00D95DD0" w:rsidRDefault="00D95DD0"/>
    <w:p w:rsidR="00D95DD0" w:rsidRDefault="00D95DD0">
      <w:bookmarkStart w:id="0" w:name="_GoBack"/>
      <w:bookmarkEnd w:id="0"/>
    </w:p>
    <w:sectPr w:rsidR="00D9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7DA5"/>
    <w:multiLevelType w:val="hybridMultilevel"/>
    <w:tmpl w:val="3842A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D5"/>
    <w:rsid w:val="000470C0"/>
    <w:rsid w:val="00362FD5"/>
    <w:rsid w:val="00D9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2018-05-04T07:39:00Z</dcterms:created>
  <dcterms:modified xsi:type="dcterms:W3CDTF">2018-05-04T07:40:00Z</dcterms:modified>
</cp:coreProperties>
</file>