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53" w:rsidRDefault="00966953" w:rsidP="009669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26.04.2018 г. № 32</w:t>
      </w:r>
    </w:p>
    <w:p w:rsidR="00966953" w:rsidRDefault="00966953" w:rsidP="009669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66953" w:rsidRDefault="00966953" w:rsidP="009669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66953" w:rsidRDefault="00966953" w:rsidP="009669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966953" w:rsidRDefault="00966953" w:rsidP="009669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966953" w:rsidRDefault="00966953" w:rsidP="00966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966953" w:rsidRDefault="00966953" w:rsidP="00966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56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ПОСТАНОВЛЕНИЕ ОТ 28.11.2017 г. № 65 «</w:t>
      </w:r>
      <w:r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>
        <w:rPr>
          <w:rFonts w:ascii="Arial" w:hAnsi="Arial" w:cs="Arial"/>
          <w:b/>
          <w:caps/>
          <w:sz w:val="32"/>
          <w:szCs w:val="32"/>
        </w:rPr>
        <w:t>муниципального образования «Харатское»</w:t>
      </w:r>
      <w:r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966953" w:rsidRDefault="00966953" w:rsidP="00966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966953" w:rsidRDefault="00966953" w:rsidP="00966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КОНФЛИКТУ ИНТЕРЕСОВ»</w:t>
      </w: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666F6A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Федерального закона от 2 марта 2007 года № 25-ФЗ « О муниципальной службе в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6 октября 2003 г. № 131-ФЗ « 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 </w:t>
      </w:r>
      <w:r>
        <w:rPr>
          <w:rFonts w:ascii="Arial" w:hAnsi="Arial" w:cs="Arial"/>
          <w:bCs/>
          <w:sz w:val="24"/>
          <w:szCs w:val="24"/>
        </w:rPr>
        <w:t>Президента Российской Федерации от 22 декабря 2015 года № 650 «О порядке сообщения лицами, замещающими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Устава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966953" w:rsidRDefault="00966953" w:rsidP="0096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66953" w:rsidRDefault="00966953" w:rsidP="009669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</w:t>
      </w:r>
      <w:r>
        <w:rPr>
          <w:rFonts w:ascii="Arial" w:hAnsi="Arial" w:cs="Arial"/>
          <w:sz w:val="24"/>
          <w:szCs w:val="24"/>
        </w:rPr>
        <w:t>постановление от 28.11.2017 г. № 65 « Об утверждении Положения о порядке сообщения муниципальными служащими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966953" w:rsidRDefault="00966953" w:rsidP="0096695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 п. 4 </w:t>
      </w:r>
      <w:proofErr w:type="gramStart"/>
      <w:r>
        <w:rPr>
          <w:rFonts w:ascii="Arial" w:hAnsi="Arial" w:cs="Arial"/>
          <w:sz w:val="24"/>
          <w:szCs w:val="24"/>
        </w:rPr>
        <w:t>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дополнив после слов «муниципальный служащий», слова «муниципального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 п. 7 Положения к Постановлению дополнить после слов «</w:t>
      </w:r>
      <w:r>
        <w:rPr>
          <w:rFonts w:ascii="Arial" w:hAnsi="Arial" w:cs="Arial"/>
          <w:iCs/>
          <w:sz w:val="24"/>
          <w:szCs w:val="24"/>
        </w:rPr>
        <w:t xml:space="preserve"> уполномоченный орган», слова «муниципальное образование «</w:t>
      </w:r>
      <w:proofErr w:type="spellStart"/>
      <w:r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hAnsi="Arial" w:cs="Arial"/>
          <w:iCs/>
          <w:sz w:val="24"/>
          <w:szCs w:val="24"/>
        </w:rPr>
        <w:t>».</w:t>
      </w: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В п. 8 </w:t>
      </w:r>
      <w:proofErr w:type="gramStart"/>
      <w:r>
        <w:rPr>
          <w:rFonts w:ascii="Arial" w:hAnsi="Arial" w:cs="Arial"/>
          <w:iCs/>
          <w:sz w:val="24"/>
          <w:szCs w:val="24"/>
        </w:rPr>
        <w:t>Положения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к Постановлению дополнив после слов «выдает муниципальному служащему» слова «муниципального образования «</w:t>
      </w:r>
      <w:proofErr w:type="spellStart"/>
      <w:r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hAnsi="Arial" w:cs="Arial"/>
          <w:iCs/>
          <w:sz w:val="24"/>
          <w:szCs w:val="24"/>
        </w:rPr>
        <w:t>».</w:t>
      </w: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4. В п. 10 </w:t>
      </w:r>
      <w:proofErr w:type="gramStart"/>
      <w:r>
        <w:rPr>
          <w:rFonts w:ascii="Arial" w:hAnsi="Arial" w:cs="Arial"/>
          <w:iCs/>
          <w:sz w:val="24"/>
          <w:szCs w:val="24"/>
        </w:rPr>
        <w:t>Положения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к Постановлению дополнив после слов «в Комиссию муниципального образования «</w:t>
      </w:r>
      <w:proofErr w:type="spellStart"/>
      <w:r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hAnsi="Arial" w:cs="Arial"/>
          <w:iCs/>
          <w:sz w:val="24"/>
          <w:szCs w:val="24"/>
        </w:rPr>
        <w:t>», слова «</w:t>
      </w:r>
      <w:r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п. 11 </w:t>
      </w:r>
      <w:proofErr w:type="gramStart"/>
      <w:r>
        <w:rPr>
          <w:rFonts w:ascii="Arial" w:hAnsi="Arial" w:cs="Arial"/>
          <w:sz w:val="24"/>
          <w:szCs w:val="24"/>
        </w:rPr>
        <w:t>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Постановлению дополнив после слов «Комиссии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слова «о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 п. 12 </w:t>
      </w:r>
      <w:proofErr w:type="gramStart"/>
      <w:r>
        <w:rPr>
          <w:rFonts w:ascii="Arial" w:hAnsi="Arial" w:cs="Arial"/>
          <w:sz w:val="24"/>
          <w:szCs w:val="24"/>
        </w:rPr>
        <w:t>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Постановлению дополнив после слов «Комиссия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слова «о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66953" w:rsidRDefault="00966953" w:rsidP="009669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п. 14 </w:t>
      </w:r>
      <w:proofErr w:type="gramStart"/>
      <w:r>
        <w:rPr>
          <w:rFonts w:ascii="Arial" w:hAnsi="Arial" w:cs="Arial"/>
          <w:sz w:val="24"/>
          <w:szCs w:val="24"/>
        </w:rPr>
        <w:t>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Постановлению дополнив после слов «в Комиссию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слова «о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66953" w:rsidRDefault="00966953" w:rsidP="0096695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</w:t>
      </w:r>
      <w:r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6953" w:rsidRDefault="00966953" w:rsidP="00966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53" w:rsidRDefault="00966953" w:rsidP="00966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6953" w:rsidRDefault="00966953" w:rsidP="00966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6953" w:rsidRDefault="00966953" w:rsidP="00966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6953" w:rsidRDefault="00966953" w:rsidP="00966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6953" w:rsidRDefault="00966953" w:rsidP="00966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AA"/>
    <w:rsid w:val="000470C0"/>
    <w:rsid w:val="007403AA"/>
    <w:rsid w:val="009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2018-05-04T07:29:00Z</dcterms:created>
  <dcterms:modified xsi:type="dcterms:W3CDTF">2018-05-04T07:30:00Z</dcterms:modified>
</cp:coreProperties>
</file>