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20" w:rsidRPr="00E86298" w:rsidRDefault="00317520" w:rsidP="00B46A32">
      <w:pPr>
        <w:tabs>
          <w:tab w:val="left" w:pos="2205"/>
        </w:tabs>
        <w:spacing w:after="0" w:line="240" w:lineRule="auto"/>
        <w:ind w:left="225" w:firstLine="3195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13.02.2018 г. № 03</w:t>
      </w:r>
    </w:p>
    <w:p w:rsidR="00317520" w:rsidRPr="00E86298" w:rsidRDefault="00317520" w:rsidP="00B46A32">
      <w:pPr>
        <w:spacing w:after="0" w:line="240" w:lineRule="auto"/>
        <w:ind w:right="-1418" w:firstLine="2268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29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17520" w:rsidRPr="00E86298" w:rsidRDefault="00317520" w:rsidP="00B46A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29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17520" w:rsidRPr="00E86298" w:rsidRDefault="00317520" w:rsidP="00B46A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298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317520" w:rsidRPr="00E86298" w:rsidRDefault="00317520" w:rsidP="00B46A32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29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317520" w:rsidRPr="00E86298" w:rsidRDefault="00317520" w:rsidP="00B46A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29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17520" w:rsidRPr="00E86298" w:rsidRDefault="00317520" w:rsidP="00B46A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29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17520" w:rsidRDefault="00317520" w:rsidP="003175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520" w:rsidRPr="00922A88" w:rsidRDefault="00317520" w:rsidP="003175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МЕСТАХ РАЗМЕЩЕНИЯ АГИТАЦИОННЫХ МАТЕРИАЛОВ ПО ВЫБОРАМ ПРЕЗИДЕНТА РОССИЙСКОЙ ФЕДЕРАЦИИ 18 МАРТА 2018 ГОДА</w:t>
      </w:r>
    </w:p>
    <w:p w:rsidR="00317520" w:rsidRPr="00186270" w:rsidRDefault="00317520" w:rsidP="003175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520" w:rsidRDefault="00317520" w:rsidP="0031752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A8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 г. № 131 – ФЗ «Об общих принципах организации местного самоуправления в Российской Федерации», руковод</w:t>
      </w:r>
      <w:r>
        <w:rPr>
          <w:rFonts w:ascii="Arial" w:eastAsia="Times New Roman" w:hAnsi="Arial" w:cs="Arial"/>
          <w:sz w:val="24"/>
          <w:szCs w:val="24"/>
          <w:lang w:eastAsia="ru-RU"/>
        </w:rPr>
        <w:t>ствуясь ст. 12 Устава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17520" w:rsidRPr="00922A88" w:rsidRDefault="00317520" w:rsidP="0031752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520" w:rsidRDefault="00402E37" w:rsidP="00CF23C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317520" w:rsidRPr="00922A88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CF23C6" w:rsidRPr="00CF428B" w:rsidRDefault="00CF23C6" w:rsidP="00CF23C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17520" w:rsidRPr="00922A88" w:rsidRDefault="00317520" w:rsidP="00317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Агитационные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материалы по выборам Президента Российской Федерации 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размещать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17.02.2018 г. до 17.03.2018 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>на информационных щитах по адресам:</w:t>
      </w:r>
    </w:p>
    <w:p w:rsidR="00317520" w:rsidRPr="00922A88" w:rsidRDefault="00317520" w:rsidP="00317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>с. Харат ул. Ленина д.3 магазин, для избирательного участка №1874, получено согласие собственника магазина на размещение агитационных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материалов по выборам Президента Российской Федерации</w:t>
      </w:r>
    </w:p>
    <w:p w:rsidR="00317520" w:rsidRDefault="00317520" w:rsidP="00317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>с. Харат, ул. Горького 58А водонапорная башня, 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ля избирательного участка №1874, </w:t>
      </w:r>
    </w:p>
    <w:p w:rsidR="00317520" w:rsidRDefault="00317520" w:rsidP="00317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>с. Харат, ул. Советская д.61А водонапорная башня, для избирательного участка №1874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17520" w:rsidRDefault="00317520" w:rsidP="00317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 с. Харат, ул. </w:t>
      </w:r>
      <w:proofErr w:type="gramStart"/>
      <w:r w:rsidRPr="00922A88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proofErr w:type="gramEnd"/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 д.8 магазин, для избирательного участка №1874, получено согласие собственника магазина на размещение агитационны</w:t>
      </w:r>
      <w:r>
        <w:rPr>
          <w:rFonts w:ascii="Arial" w:eastAsia="Times New Roman" w:hAnsi="Arial" w:cs="Arial"/>
          <w:sz w:val="24"/>
          <w:szCs w:val="24"/>
          <w:lang w:eastAsia="ru-RU"/>
        </w:rPr>
        <w:t>х материалов по выборам Президента Российской Федерации.</w:t>
      </w:r>
    </w:p>
    <w:p w:rsidR="00317520" w:rsidRPr="00922A88" w:rsidRDefault="00317520" w:rsidP="00317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с. Харат, ул. Новосёлов д.18А, водонапорная башня для избирательного участка №1874 </w:t>
      </w:r>
    </w:p>
    <w:p w:rsidR="00317520" w:rsidRPr="00922A88" w:rsidRDefault="00317520" w:rsidP="00317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д. Верхний </w:t>
      </w:r>
      <w:proofErr w:type="spellStart"/>
      <w:r w:rsidRPr="00922A88">
        <w:rPr>
          <w:rFonts w:ascii="Arial" w:eastAsia="Times New Roman" w:hAnsi="Arial" w:cs="Arial"/>
          <w:sz w:val="24"/>
          <w:szCs w:val="24"/>
          <w:lang w:eastAsia="ru-RU"/>
        </w:rPr>
        <w:t>Кукут</w:t>
      </w:r>
      <w:proofErr w:type="spellEnd"/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proofErr w:type="gramStart"/>
      <w:r w:rsidRPr="00922A88">
        <w:rPr>
          <w:rFonts w:ascii="Arial" w:eastAsia="Times New Roman" w:hAnsi="Arial" w:cs="Arial"/>
          <w:sz w:val="24"/>
          <w:szCs w:val="24"/>
          <w:lang w:eastAsia="ru-RU"/>
        </w:rPr>
        <w:t>Российская</w:t>
      </w:r>
      <w:proofErr w:type="gramEnd"/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 д.82 магазин, для избирательного участка №1875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>получено согласие собственника магазина на размещение агитационн</w:t>
      </w:r>
      <w:r>
        <w:rPr>
          <w:rFonts w:ascii="Arial" w:eastAsia="Times New Roman" w:hAnsi="Arial" w:cs="Arial"/>
          <w:sz w:val="24"/>
          <w:szCs w:val="24"/>
          <w:lang w:eastAsia="ru-RU"/>
        </w:rPr>
        <w:t>ых материалов по выборам Президента Российской Федерации</w:t>
      </w:r>
    </w:p>
    <w:p w:rsidR="00317520" w:rsidRDefault="00317520" w:rsidP="00317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gramStart"/>
      <w:r w:rsidRPr="00922A88">
        <w:rPr>
          <w:rFonts w:ascii="Arial" w:eastAsia="Times New Roman" w:hAnsi="Arial" w:cs="Arial"/>
          <w:sz w:val="24"/>
          <w:szCs w:val="24"/>
          <w:lang w:eastAsia="ru-RU"/>
        </w:rPr>
        <w:t>Верхний</w:t>
      </w:r>
      <w:proofErr w:type="gramEnd"/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22A88">
        <w:rPr>
          <w:rFonts w:ascii="Arial" w:eastAsia="Times New Roman" w:hAnsi="Arial" w:cs="Arial"/>
          <w:sz w:val="24"/>
          <w:szCs w:val="24"/>
          <w:lang w:eastAsia="ru-RU"/>
        </w:rPr>
        <w:t>Кукут</w:t>
      </w:r>
      <w:proofErr w:type="spellEnd"/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, ул. Российская, д. 32А водонапорная башня, для избирательного участка №1875 </w:t>
      </w:r>
    </w:p>
    <w:p w:rsidR="00317520" w:rsidRDefault="00317520" w:rsidP="00317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gramStart"/>
      <w:r w:rsidRPr="00922A88">
        <w:rPr>
          <w:rFonts w:ascii="Arial" w:eastAsia="Times New Roman" w:hAnsi="Arial" w:cs="Arial"/>
          <w:sz w:val="24"/>
          <w:szCs w:val="24"/>
          <w:lang w:eastAsia="ru-RU"/>
        </w:rPr>
        <w:t>Верхний</w:t>
      </w:r>
      <w:proofErr w:type="gramEnd"/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22A88">
        <w:rPr>
          <w:rFonts w:ascii="Arial" w:eastAsia="Times New Roman" w:hAnsi="Arial" w:cs="Arial"/>
          <w:sz w:val="24"/>
          <w:szCs w:val="24"/>
          <w:lang w:eastAsia="ru-RU"/>
        </w:rPr>
        <w:t>Кукут</w:t>
      </w:r>
      <w:proofErr w:type="spellEnd"/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, ул. Российская, д.125А водонапорная башня, для избирательного участка №1875 </w:t>
      </w:r>
    </w:p>
    <w:p w:rsidR="00317520" w:rsidRPr="00922A88" w:rsidRDefault="00317520" w:rsidP="00317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gramStart"/>
      <w:r w:rsidRPr="00922A88">
        <w:rPr>
          <w:rFonts w:ascii="Arial" w:eastAsia="Times New Roman" w:hAnsi="Arial" w:cs="Arial"/>
          <w:sz w:val="24"/>
          <w:szCs w:val="24"/>
          <w:lang w:eastAsia="ru-RU"/>
        </w:rPr>
        <w:t>Верхний</w:t>
      </w:r>
      <w:proofErr w:type="gramEnd"/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22A88">
        <w:rPr>
          <w:rFonts w:ascii="Arial" w:eastAsia="Times New Roman" w:hAnsi="Arial" w:cs="Arial"/>
          <w:sz w:val="24"/>
          <w:szCs w:val="24"/>
          <w:lang w:eastAsia="ru-RU"/>
        </w:rPr>
        <w:t>Кукут</w:t>
      </w:r>
      <w:proofErr w:type="spellEnd"/>
      <w:r w:rsidRPr="00922A88">
        <w:rPr>
          <w:rFonts w:ascii="Arial" w:eastAsia="Times New Roman" w:hAnsi="Arial" w:cs="Arial"/>
          <w:sz w:val="24"/>
          <w:szCs w:val="24"/>
          <w:lang w:eastAsia="ru-RU"/>
        </w:rPr>
        <w:t>, ул. Горная, 1А водонапорная башня, для избирательного участка №1875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17520" w:rsidRPr="00D75AE4" w:rsidRDefault="00317520" w:rsidP="003175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013E6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3013E6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3013E6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МО «</w:t>
      </w:r>
      <w:proofErr w:type="spellStart"/>
      <w:r w:rsidRPr="003013E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3013E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17520" w:rsidRDefault="00317520" w:rsidP="003175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43D01">
        <w:rPr>
          <w:rFonts w:ascii="Arial" w:hAnsi="Arial" w:cs="Arial"/>
          <w:sz w:val="24"/>
          <w:szCs w:val="24"/>
        </w:rPr>
        <w:t>Контроль исполнения настоящего решения оставляю за собой.</w:t>
      </w:r>
    </w:p>
    <w:p w:rsidR="00317520" w:rsidRPr="003B7368" w:rsidRDefault="00317520" w:rsidP="00317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23C6" w:rsidRDefault="00317520" w:rsidP="00317520">
      <w:pPr>
        <w:tabs>
          <w:tab w:val="left" w:pos="2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A88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317520" w:rsidRDefault="00317520" w:rsidP="00317520">
      <w:pPr>
        <w:tabs>
          <w:tab w:val="left" w:pos="2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317520" w:rsidRPr="00922A88" w:rsidRDefault="00317520" w:rsidP="00317520">
      <w:pPr>
        <w:tabs>
          <w:tab w:val="left" w:pos="2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A88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317520" w:rsidRPr="00922A88" w:rsidRDefault="00317520" w:rsidP="00317520">
      <w:pPr>
        <w:tabs>
          <w:tab w:val="left" w:pos="2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520" w:rsidRDefault="00317520" w:rsidP="00317520">
      <w:pPr>
        <w:rPr>
          <w:rFonts w:ascii="Arial" w:hAnsi="Arial" w:cs="Arial"/>
          <w:sz w:val="24"/>
          <w:szCs w:val="24"/>
        </w:rPr>
      </w:pPr>
    </w:p>
    <w:p w:rsidR="00317520" w:rsidRDefault="00317520" w:rsidP="0031752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7520" w:rsidRDefault="00317520" w:rsidP="0031752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7520" w:rsidRDefault="00317520" w:rsidP="0031752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7520" w:rsidRDefault="00317520" w:rsidP="0031752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7520" w:rsidRDefault="00317520" w:rsidP="0031752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7520" w:rsidRDefault="00317520" w:rsidP="0031752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7520" w:rsidRDefault="00317520" w:rsidP="0031752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7520" w:rsidRDefault="00317520" w:rsidP="0031752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7520" w:rsidRDefault="00317520" w:rsidP="0031752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7520" w:rsidRDefault="00317520" w:rsidP="0031752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7520" w:rsidRDefault="00317520" w:rsidP="0031752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7520" w:rsidRDefault="00317520" w:rsidP="00317520">
      <w:pPr>
        <w:spacing w:after="0" w:line="240" w:lineRule="exact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7520" w:rsidRDefault="00317520" w:rsidP="00317520">
      <w:pPr>
        <w:tabs>
          <w:tab w:val="left" w:pos="2205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17520" w:rsidRDefault="00317520" w:rsidP="00317520">
      <w:pPr>
        <w:tabs>
          <w:tab w:val="left" w:pos="220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A1"/>
    <w:rsid w:val="000470C0"/>
    <w:rsid w:val="00317520"/>
    <w:rsid w:val="003F39A1"/>
    <w:rsid w:val="00402E37"/>
    <w:rsid w:val="00B46A32"/>
    <w:rsid w:val="00C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2018-03-02T07:55:00Z</cp:lastPrinted>
  <dcterms:created xsi:type="dcterms:W3CDTF">2018-02-25T13:42:00Z</dcterms:created>
  <dcterms:modified xsi:type="dcterms:W3CDTF">2018-03-02T07:56:00Z</dcterms:modified>
</cp:coreProperties>
</file>