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A0" w:rsidRPr="006F6A2E" w:rsidRDefault="008112A0" w:rsidP="008112A0">
      <w:pPr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27.03.2018 г. № 18</w:t>
      </w:r>
    </w:p>
    <w:p w:rsidR="008112A0" w:rsidRPr="006F6A2E" w:rsidRDefault="008112A0" w:rsidP="008112A0">
      <w:pPr>
        <w:spacing w:after="0" w:line="240" w:lineRule="auto"/>
        <w:ind w:right="-1418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8112A0" w:rsidRPr="006F6A2E" w:rsidRDefault="008112A0" w:rsidP="008112A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8112A0" w:rsidRPr="006F6A2E" w:rsidRDefault="008112A0" w:rsidP="008112A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8112A0" w:rsidRPr="006F6A2E" w:rsidRDefault="008112A0" w:rsidP="008112A0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8112A0" w:rsidRPr="006F6A2E" w:rsidRDefault="008112A0" w:rsidP="008112A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8112A0" w:rsidRPr="006F6A2E" w:rsidRDefault="008112A0" w:rsidP="008112A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8112A0" w:rsidRPr="006F6A2E" w:rsidRDefault="008112A0" w:rsidP="008112A0">
      <w:pPr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112A0" w:rsidRPr="006F6A2E" w:rsidRDefault="008112A0" w:rsidP="008112A0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F6A2E">
        <w:rPr>
          <w:rFonts w:ascii="Arial" w:eastAsia="Calibri" w:hAnsi="Arial" w:cs="Arial"/>
          <w:b/>
          <w:sz w:val="32"/>
          <w:szCs w:val="32"/>
          <w:lang w:eastAsia="ru-RU"/>
        </w:rPr>
        <w:t xml:space="preserve">О ПРИСВОЕНИИ АДРЕСА ОБЪЕКТУ НЕДВИЖИМОСТИ </w:t>
      </w:r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112A0" w:rsidRPr="006F6A2E" w:rsidRDefault="008112A0" w:rsidP="008112A0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6A2E">
        <w:rPr>
          <w:rFonts w:ascii="Arial" w:eastAsia="Calibri" w:hAnsi="Arial" w:cs="Arial"/>
          <w:sz w:val="24"/>
          <w:szCs w:val="24"/>
          <w:lang w:eastAsia="ru-RU"/>
        </w:rPr>
        <w:t>В соответствии с п. 12 ст.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>36 У</w:t>
      </w:r>
      <w:r>
        <w:rPr>
          <w:rFonts w:ascii="Arial" w:eastAsia="Calibri" w:hAnsi="Arial" w:cs="Arial"/>
          <w:sz w:val="24"/>
          <w:szCs w:val="24"/>
          <w:lang w:eastAsia="ru-RU"/>
        </w:rPr>
        <w:t>става МО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spellStart"/>
      <w:r w:rsidRPr="006F6A2E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6F6A2E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 Федерального закона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от 06.10.2003 г. 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в Российской Федерации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>», администрация МО «</w:t>
      </w:r>
      <w:proofErr w:type="spellStart"/>
      <w:r w:rsidRPr="006F6A2E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6F6A2E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8112A0" w:rsidRPr="006F6A2E" w:rsidRDefault="008112A0" w:rsidP="008112A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12A0" w:rsidRPr="006F6A2E" w:rsidRDefault="008112A0" w:rsidP="008112A0">
      <w:pPr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6F6A2E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12A0" w:rsidRPr="006F6A2E" w:rsidRDefault="008112A0" w:rsidP="008112A0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6A2E">
        <w:rPr>
          <w:rFonts w:ascii="Arial" w:eastAsia="Calibri" w:hAnsi="Arial" w:cs="Arial"/>
          <w:sz w:val="24"/>
          <w:szCs w:val="24"/>
          <w:lang w:eastAsia="ru-RU"/>
        </w:rPr>
        <w:t>В связи с упорядочением адресного хозяйства, объекту недвижимости - дому блокированной застройки расположенному на земельном участке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 кадастровым номером 85:06:120201:2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Pr="006F6A2E"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район,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», д. Верхний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Кукут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, д. 106, </w:t>
      </w:r>
      <w:r w:rsidRPr="006F6A2E">
        <w:rPr>
          <w:rFonts w:ascii="Arial" w:eastAsia="Calibri" w:hAnsi="Arial" w:cs="Arial"/>
          <w:sz w:val="24"/>
          <w:szCs w:val="24"/>
          <w:lang w:eastAsia="ru-RU"/>
        </w:rPr>
        <w:t>присвоить адрес:</w:t>
      </w:r>
    </w:p>
    <w:p w:rsidR="008112A0" w:rsidRPr="006F6A2E" w:rsidRDefault="008112A0" w:rsidP="008112A0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F6A2E">
        <w:rPr>
          <w:rFonts w:ascii="Arial" w:eastAsia="Calibri" w:hAnsi="Arial" w:cs="Arial"/>
          <w:sz w:val="24"/>
          <w:szCs w:val="24"/>
          <w:lang w:eastAsia="ru-RU"/>
        </w:rPr>
        <w:t>Российская Федерация, Иркутская обла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район,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», д. Верхний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Кукут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, ул. Российская, д. 106</w:t>
      </w:r>
      <w:proofErr w:type="gramEnd"/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8112A0" w:rsidRPr="006F6A2E" w:rsidRDefault="008112A0" w:rsidP="008112A0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F6A2E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Pr="006F6A2E" w:rsidRDefault="008112A0" w:rsidP="008112A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112A0" w:rsidRDefault="008112A0" w:rsidP="008112A0"/>
    <w:p w:rsidR="008112A0" w:rsidRDefault="008112A0" w:rsidP="008112A0"/>
    <w:p w:rsidR="008112A0" w:rsidRDefault="008112A0" w:rsidP="008112A0"/>
    <w:p w:rsidR="008112A0" w:rsidRDefault="008112A0" w:rsidP="008112A0"/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A"/>
    <w:rsid w:val="000470C0"/>
    <w:rsid w:val="008112A0"/>
    <w:rsid w:val="00B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2018-04-03T07:39:00Z</dcterms:created>
  <dcterms:modified xsi:type="dcterms:W3CDTF">2018-04-03T07:39:00Z</dcterms:modified>
</cp:coreProperties>
</file>